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93BF0">
      <w:pPr>
        <w:jc w:val="both"/>
        <w:rPr>
          <w:color w:val="000000"/>
        </w:rPr>
      </w:pPr>
    </w:p>
    <w:p w14:paraId="155C4167">
      <w:pPr>
        <w:jc w:val="both"/>
        <w:rPr>
          <w:color w:val="000000"/>
          <w:sz w:val="28"/>
          <w:szCs w:val="28"/>
        </w:rPr>
      </w:pPr>
    </w:p>
    <w:p w14:paraId="7CA91535">
      <w:pPr>
        <w:jc w:val="both"/>
        <w:rPr>
          <w:color w:val="000000"/>
          <w:sz w:val="28"/>
          <w:szCs w:val="28"/>
        </w:rPr>
      </w:pPr>
      <w:r>
        <w:drawing>
          <wp:inline distT="0" distB="0" distL="114300" distR="114300">
            <wp:extent cx="6370955" cy="8883015"/>
            <wp:effectExtent l="0" t="0" r="10795" b="13335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4"/>
                    <a:srcRect l="44636" t="20785" r="29558" b="15260"/>
                    <a:stretch>
                      <a:fillRect/>
                    </a:stretch>
                  </pic:blipFill>
                  <pic:spPr>
                    <a:xfrm>
                      <a:off x="0" y="0"/>
                      <a:ext cx="6370955" cy="888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AB62B">
      <w:pPr>
        <w:jc w:val="both"/>
        <w:rPr>
          <w:color w:val="000000"/>
          <w:sz w:val="28"/>
          <w:szCs w:val="28"/>
        </w:rPr>
      </w:pPr>
    </w:p>
    <w:p w14:paraId="5107CF67">
      <w:pPr>
        <w:jc w:val="both"/>
        <w:rPr>
          <w:color w:val="000000"/>
          <w:sz w:val="28"/>
          <w:szCs w:val="28"/>
        </w:rPr>
      </w:pPr>
    </w:p>
    <w:p w14:paraId="237F1DCF">
      <w:pPr>
        <w:jc w:val="both"/>
        <w:rPr>
          <w:color w:val="000000"/>
          <w:sz w:val="28"/>
          <w:szCs w:val="28"/>
        </w:rPr>
      </w:pPr>
    </w:p>
    <w:p w14:paraId="62E5E883">
      <w:pPr>
        <w:jc w:val="both"/>
        <w:rPr>
          <w:color w:val="000000"/>
          <w:sz w:val="28"/>
          <w:szCs w:val="28"/>
        </w:rPr>
      </w:pPr>
    </w:p>
    <w:p w14:paraId="67BF7300">
      <w:pPr>
        <w:jc w:val="both"/>
        <w:rPr>
          <w:color w:val="000000"/>
          <w:sz w:val="28"/>
          <w:szCs w:val="28"/>
        </w:rPr>
      </w:pPr>
    </w:p>
    <w:p w14:paraId="24F5E0E0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Календарный план воспитательной работы </w:t>
      </w:r>
      <w:r>
        <w:rPr>
          <w:bCs/>
          <w:color w:val="000000"/>
          <w:sz w:val="28"/>
          <w:szCs w:val="28"/>
        </w:rPr>
        <w:t xml:space="preserve">МБДОУ «Детский сад № 3» </w:t>
      </w:r>
      <w:r>
        <w:rPr>
          <w:color w:val="000000"/>
          <w:sz w:val="28"/>
          <w:szCs w:val="28"/>
        </w:rPr>
        <w:t xml:space="preserve">составлен с целью конкретизации форм и видов воспитательных мероприятий, проводимых работниками </w:t>
      </w:r>
      <w:r>
        <w:rPr>
          <w:color w:val="000000"/>
          <w:sz w:val="28"/>
          <w:szCs w:val="28"/>
          <w:lang w:val="ru-RU"/>
        </w:rPr>
        <w:t>в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202</w:t>
      </w:r>
      <w:r>
        <w:rPr>
          <w:rFonts w:hint="default"/>
          <w:color w:val="000000"/>
          <w:sz w:val="28"/>
          <w:szCs w:val="28"/>
          <w:lang w:val="ru-RU"/>
        </w:rPr>
        <w:t>4 - 20</w:t>
      </w:r>
      <w:r>
        <w:rPr>
          <w:color w:val="000000"/>
          <w:sz w:val="28"/>
          <w:szCs w:val="28"/>
        </w:rPr>
        <w:t>2</w:t>
      </w:r>
      <w:r>
        <w:rPr>
          <w:rFonts w:hint="default"/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рабочей программой воспитания </w:t>
      </w:r>
      <w:r>
        <w:rPr>
          <w:bCs/>
          <w:color w:val="000000"/>
          <w:sz w:val="28"/>
          <w:szCs w:val="28"/>
        </w:rPr>
        <w:t>МБДОУ «Детский сад № 3»</w:t>
      </w:r>
    </w:p>
    <w:p w14:paraId="264B29DA">
      <w:pPr>
        <w:jc w:val="both"/>
        <w:rPr>
          <w:bCs/>
          <w:color w:val="000000"/>
          <w:sz w:val="28"/>
          <w:szCs w:val="28"/>
        </w:rPr>
      </w:pPr>
    </w:p>
    <w:p w14:paraId="6AA482CF">
      <w:pPr>
        <w:jc w:val="both"/>
        <w:rPr>
          <w:bCs/>
          <w:color w:val="000000"/>
        </w:rPr>
      </w:pPr>
    </w:p>
    <w:tbl>
      <w:tblPr>
        <w:tblStyle w:val="3"/>
        <w:tblpPr w:leftFromText="180" w:rightFromText="180" w:vertAnchor="text" w:horzAnchor="page" w:tblpX="1006" w:tblpY="276"/>
        <w:tblOverlap w:val="never"/>
        <w:tblW w:w="10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6"/>
        <w:gridCol w:w="1430"/>
        <w:gridCol w:w="2379"/>
        <w:gridCol w:w="3080"/>
      </w:tblGrid>
      <w:tr w14:paraId="3A3FC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E34A95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b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CE06A2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b/>
                <w:color w:val="000000"/>
                <w:sz w:val="22"/>
                <w:szCs w:val="22"/>
              </w:rPr>
              <w:t>Возраст воспитанников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C383D3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b/>
                <w:color w:val="000000"/>
                <w:sz w:val="22"/>
                <w:szCs w:val="22"/>
              </w:rPr>
              <w:t>Ориентировочное время проведения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9894E7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b/>
                <w:color w:val="000000"/>
                <w:sz w:val="22"/>
                <w:szCs w:val="22"/>
              </w:rPr>
              <w:t>Ответственные</w:t>
            </w:r>
          </w:p>
        </w:tc>
      </w:tr>
      <w:tr w14:paraId="479EB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BD1BA5E">
            <w:pPr>
              <w:spacing w:beforeLines="0" w:afterLines="0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b/>
                <w:sz w:val="28"/>
                <w:szCs w:val="28"/>
              </w:rPr>
              <w:t>Творческие соревнования</w:t>
            </w:r>
          </w:p>
        </w:tc>
      </w:tr>
      <w:tr w14:paraId="3D558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7F12FB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Выставка осенних поделок «Осень пришла урожай принесла»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AB343FC">
            <w:pPr>
              <w:spacing w:beforeLines="0" w:afterLines="0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4 - 6 лет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16722A5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Октябрь 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19C15DE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Заместитель заведующей Абдурахманова А.Г, воспитатели групп.</w:t>
            </w:r>
          </w:p>
        </w:tc>
      </w:tr>
      <w:tr w14:paraId="2B654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15792CB"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4FA545B">
            <w:pPr>
              <w:spacing w:beforeLines="0" w:afterLines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DB91C7D"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986B753"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</w:tr>
      <w:tr w14:paraId="261C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E286C0F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Выставка детских работ «Для милых, добрых, нежных» (разнообразная техника).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38ED7F6">
            <w:pPr>
              <w:spacing w:beforeLines="0" w:afterLines="0"/>
              <w:jc w:val="center"/>
              <w:rPr>
                <w:rFonts w:hint="default"/>
                <w:sz w:val="22"/>
                <w:szCs w:val="22"/>
              </w:rPr>
            </w:pPr>
          </w:p>
          <w:p w14:paraId="2411EB05">
            <w:pPr>
              <w:spacing w:beforeLines="0" w:afterLines="0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2 - 7 лет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594B9FB"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  <w:p w14:paraId="01FB506B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09E519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 xml:space="preserve">Заместитель заведующей Абдурахманова А.Г., воспитатели </w:t>
            </w:r>
          </w:p>
        </w:tc>
      </w:tr>
      <w:tr w14:paraId="54101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EC65BBE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Выставка поделок «Звездное небо»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9046D18">
            <w:pPr>
              <w:spacing w:beforeLines="0" w:afterLines="0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4 – 7 лет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784D6C9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Апрель 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3043CC9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Заместитель заведующей Абдурахманова А.Г., воспитатели</w:t>
            </w:r>
          </w:p>
        </w:tc>
      </w:tr>
      <w:tr w14:paraId="5DE50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47AA473">
            <w:pPr>
              <w:spacing w:beforeLines="0" w:afterLines="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Выставка поделок «Пока мы едины - мы непобедимы»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DE3BA37">
            <w:pPr>
              <w:spacing w:beforeLines="0" w:afterLines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2 - 7 лет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02A9FB8">
            <w:pPr>
              <w:spacing w:beforeLines="0" w:afterLines="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 xml:space="preserve">Апрель 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EB5E555">
            <w:pPr>
              <w:spacing w:beforeLines="0" w:afterLines="0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Заместитель заведующей Абдурахманова А.Г., воспитатели</w:t>
            </w:r>
          </w:p>
        </w:tc>
      </w:tr>
      <w:tr w14:paraId="0906C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76F6951">
            <w:pPr>
              <w:spacing w:beforeLines="0" w:afterLines="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Конкурс стихов о Войне «Великий день Победы»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F4BB4FC">
            <w:pPr>
              <w:spacing w:beforeLines="0" w:afterLines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 xml:space="preserve">5 - 7 лет 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58BDD49">
            <w:pPr>
              <w:spacing w:beforeLines="0" w:afterLines="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 xml:space="preserve">Апрель 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29F779A">
            <w:pPr>
              <w:spacing w:beforeLines="0" w:afterLines="0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Заместитель заведующей Абдурахманова А.Г., воспитатели</w:t>
            </w:r>
          </w:p>
        </w:tc>
      </w:tr>
      <w:tr w14:paraId="0C22E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6C82234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Всероссийская акция «Окна победы» направленная на сохранение традиций и памяти о Великой победе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9D21564">
            <w:pPr>
              <w:spacing w:beforeLines="0" w:afterLines="0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5 – 7 лет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BCCBAD4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Май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B60BF66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Заместитель заведующей Абдурахманова А.Г., воспитатели старших групп</w:t>
            </w:r>
          </w:p>
        </w:tc>
      </w:tr>
      <w:tr w14:paraId="7885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BAA3E8D">
            <w:pPr>
              <w:spacing w:beforeLines="0" w:afterLines="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Акция «Стена памяти»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B4FD773">
            <w:pPr>
              <w:spacing w:beforeLines="0" w:afterLines="0"/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5 - 7 лет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495A44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Июнь 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61075A0">
            <w:pPr>
              <w:spacing w:beforeLines="0" w:afterLines="0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Заместитель заведующей Абдурахманова А.Г., воспитатели старших групп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, родители</w:t>
            </w:r>
          </w:p>
        </w:tc>
      </w:tr>
      <w:tr w14:paraId="69472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F58CC32">
            <w:pPr>
              <w:spacing w:beforeLines="0" w:afterLines="0"/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DBBE722">
            <w:pPr>
              <w:spacing w:beforeLines="0" w:afterLines="0"/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73CF5B">
            <w:pPr>
              <w:spacing w:beforeLines="0" w:afterLines="0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Декабрь 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4C45915">
            <w:pPr>
              <w:spacing w:beforeLines="0" w:afterLines="0"/>
              <w:rPr>
                <w:rFonts w:hint="default"/>
                <w:color w:val="000000"/>
                <w:sz w:val="22"/>
                <w:szCs w:val="22"/>
              </w:rPr>
            </w:pPr>
          </w:p>
        </w:tc>
      </w:tr>
      <w:tr w14:paraId="0BF47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0C6F9A0">
            <w:pPr>
              <w:spacing w:beforeLines="0" w:afterLines="0"/>
              <w:jc w:val="center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Музыкальные мероприятия</w:t>
            </w:r>
          </w:p>
        </w:tc>
      </w:tr>
      <w:tr w14:paraId="36CA5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06B7472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День Знаний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43598B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2 – 7 лет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3B2878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1 сентября 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7F9FE5D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Воспитатели старших групп</w:t>
            </w:r>
          </w:p>
        </w:tc>
      </w:tr>
      <w:tr w14:paraId="17B64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A4FF6C0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День рождение Расула Гамзатова 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0B4B2D9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5 – 7 лет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5A4F213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6 сентября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5108892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Воспитатель Асевова Л.Г.</w:t>
            </w:r>
          </w:p>
        </w:tc>
      </w:tr>
      <w:tr w14:paraId="32C2D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669C6B4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Праздник «Здравствуй осень золотая»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2793C81">
            <w:pPr>
              <w:spacing w:beforeLines="0" w:afterLines="0"/>
              <w:jc w:val="center"/>
              <w:rPr>
                <w:rFonts w:hint="default"/>
                <w:sz w:val="22"/>
                <w:szCs w:val="22"/>
              </w:rPr>
            </w:pPr>
          </w:p>
          <w:p w14:paraId="2C973E76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3 -7 лет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306C392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 xml:space="preserve">Четвертая неделя октября </w:t>
            </w:r>
          </w:p>
        </w:tc>
        <w:tc>
          <w:tcPr>
            <w:tcW w:w="3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0F6390B">
            <w:pPr>
              <w:spacing w:beforeLines="0" w:afterLines="0"/>
              <w:rPr>
                <w:rFonts w:hint="default"/>
                <w:color w:val="000000"/>
                <w:sz w:val="22"/>
                <w:szCs w:val="22"/>
              </w:rPr>
            </w:pPr>
          </w:p>
          <w:p w14:paraId="2263F4F5">
            <w:pPr>
              <w:spacing w:beforeLines="0" w:afterLines="0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Музыкальный руководитель Алхасова Э.Л.</w:t>
            </w:r>
          </w:p>
          <w:p w14:paraId="2CD9C9BF">
            <w:pPr>
              <w:spacing w:beforeLines="0" w:afterLines="0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 xml:space="preserve">Зам.зав.Абдурахманова А.Г., </w:t>
            </w:r>
          </w:p>
          <w:p w14:paraId="1CBCD18A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воспитатели</w:t>
            </w:r>
          </w:p>
        </w:tc>
      </w:tr>
      <w:tr w14:paraId="04F8A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DF52FA7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«День матери»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2D6D023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5 – 6 лет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E41B14C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Ноябрь </w:t>
            </w:r>
          </w:p>
        </w:tc>
        <w:tc>
          <w:tcPr>
            <w:tcW w:w="3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613945"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</w:tr>
      <w:tr w14:paraId="23EAD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101552D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Новый год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CDEC40E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2 – 7 лет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B95835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Последняя неделя декабря</w:t>
            </w:r>
          </w:p>
        </w:tc>
        <w:tc>
          <w:tcPr>
            <w:tcW w:w="3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2CEBA0B"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</w:tr>
      <w:tr w14:paraId="1AF4B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40152D4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«Я б в солдаты бы пошел, пусть меня научат» (музыкально – спортивное развлечение)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50135A7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5 – 7 лет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4E8B614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Февраль 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01B39AE">
            <w:pPr>
              <w:spacing w:beforeLines="0" w:afterLines="0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rFonts w:hint="default"/>
                <w:color w:val="000000"/>
                <w:sz w:val="21"/>
                <w:szCs w:val="21"/>
              </w:rPr>
              <w:t xml:space="preserve">Музыкальный руководитель, инструктор по ФК, воспитатели, </w:t>
            </w:r>
          </w:p>
          <w:p w14:paraId="7BCF512D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color w:val="000000"/>
                <w:sz w:val="21"/>
                <w:szCs w:val="21"/>
              </w:rPr>
              <w:t>Заместитель заведующей Абдурахманова А.Г.</w:t>
            </w:r>
          </w:p>
        </w:tc>
      </w:tr>
      <w:tr w14:paraId="4DA57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8B5ADA3"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  <w:p w14:paraId="1A9A92C3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«Моя мамочка самая лучшая»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E90AB37">
            <w:pPr>
              <w:spacing w:beforeLines="0" w:afterLines="0"/>
              <w:jc w:val="center"/>
              <w:rPr>
                <w:rFonts w:hint="default"/>
                <w:sz w:val="22"/>
                <w:szCs w:val="22"/>
              </w:rPr>
            </w:pPr>
          </w:p>
          <w:p w14:paraId="65824348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3 - 7 лет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F12AC01">
            <w:pPr>
              <w:spacing w:beforeLines="0" w:afterLines="0"/>
              <w:jc w:val="center"/>
              <w:rPr>
                <w:rFonts w:hint="default"/>
                <w:sz w:val="22"/>
                <w:szCs w:val="22"/>
              </w:rPr>
            </w:pPr>
          </w:p>
          <w:p w14:paraId="256630A1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Первая неделя марта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3D81865">
            <w:pPr>
              <w:spacing w:beforeLines="0" w:afterLines="0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rFonts w:hint="default"/>
                <w:color w:val="000000"/>
                <w:sz w:val="21"/>
                <w:szCs w:val="21"/>
              </w:rPr>
              <w:t>Музыкальный руководитель</w:t>
            </w:r>
          </w:p>
          <w:p w14:paraId="6E804E57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color w:val="000000"/>
                <w:sz w:val="21"/>
                <w:szCs w:val="21"/>
              </w:rPr>
              <w:t>Заместитель заведующей Абдурахманова А.Г.</w:t>
            </w:r>
          </w:p>
        </w:tc>
      </w:tr>
      <w:tr w14:paraId="2CA37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F65DCC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День космонавтики 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352DC9C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5 - 7 лет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4436A88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Первая неделя апреля 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B2110AE">
            <w:pPr>
              <w:spacing w:beforeLines="0" w:afterLines="0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rFonts w:hint="default"/>
                <w:color w:val="000000"/>
                <w:sz w:val="21"/>
                <w:szCs w:val="21"/>
              </w:rPr>
              <w:t>Музыкальный руководитель</w:t>
            </w:r>
          </w:p>
          <w:p w14:paraId="16993D76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color w:val="000000"/>
                <w:sz w:val="21"/>
                <w:szCs w:val="21"/>
              </w:rPr>
              <w:t>Заместитель заведующей Абдурахманова А.Г, воспитатели</w:t>
            </w:r>
          </w:p>
        </w:tc>
      </w:tr>
      <w:tr w14:paraId="64B76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3B1BC14"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  <w:p w14:paraId="56CA1801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День Победы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E53B41F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5 – 7 лет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8A8A17C">
            <w:pPr>
              <w:spacing w:beforeLines="0" w:afterLines="0"/>
              <w:jc w:val="center"/>
              <w:rPr>
                <w:rFonts w:hint="default"/>
                <w:sz w:val="22"/>
                <w:szCs w:val="22"/>
              </w:rPr>
            </w:pPr>
          </w:p>
          <w:p w14:paraId="537DBF71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Первая неделя мая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7AD10F4">
            <w:pPr>
              <w:spacing w:beforeLines="0" w:afterLines="0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rFonts w:hint="default"/>
                <w:color w:val="000000"/>
                <w:sz w:val="21"/>
                <w:szCs w:val="21"/>
              </w:rPr>
              <w:t>Музыкальный руководитель</w:t>
            </w:r>
          </w:p>
          <w:p w14:paraId="630F9B5F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color w:val="000000"/>
                <w:sz w:val="21"/>
                <w:szCs w:val="21"/>
              </w:rPr>
              <w:t>Заместитель заведующей Абдурахманова А.Г. воспитатели</w:t>
            </w:r>
          </w:p>
        </w:tc>
      </w:tr>
      <w:tr w14:paraId="5981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8A394B3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День защиты детей 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11A5B10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 xml:space="preserve">2 - 7 лет 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C4BA06F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1 июня 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4839930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Заместитель заведующей Абдурахманова А.Г., воспитатели старших групп</w:t>
            </w:r>
          </w:p>
        </w:tc>
      </w:tr>
      <w:tr w14:paraId="3142E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9B7B9CC">
            <w:pPr>
              <w:spacing w:beforeLines="0" w:afterLines="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День Российского флага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B1821C2">
            <w:pPr>
              <w:spacing w:beforeLines="0" w:afterLines="0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5 - 6 лет 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5EB107A">
            <w:pPr>
              <w:spacing w:beforeLines="0" w:afterLines="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 xml:space="preserve">Август 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4790792">
            <w:pPr>
              <w:spacing w:beforeLines="0" w:afterLines="0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Заместитель заведующей Абдурахманова А.Г., воспитатели старших групп</w:t>
            </w:r>
          </w:p>
        </w:tc>
      </w:tr>
      <w:tr w14:paraId="3C25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A2265F">
            <w:pPr>
              <w:spacing w:beforeLines="0" w:afterLines="0"/>
              <w:jc w:val="center"/>
              <w:rPr>
                <w:rFonts w:hint="default"/>
                <w:b/>
                <w:color w:val="000000"/>
                <w:sz w:val="22"/>
                <w:szCs w:val="22"/>
              </w:rPr>
            </w:pPr>
            <w:r>
              <w:rPr>
                <w:rFonts w:hint="default"/>
                <w:b/>
                <w:color w:val="000000"/>
                <w:sz w:val="28"/>
                <w:szCs w:val="28"/>
              </w:rPr>
              <w:t>Фольклорные мероприятия</w:t>
            </w:r>
          </w:p>
        </w:tc>
      </w:tr>
      <w:tr w14:paraId="34DA1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83FD603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 xml:space="preserve">День дагестанских игр 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3424C8A"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  <w:p w14:paraId="501EC4F4">
            <w:pPr>
              <w:spacing w:beforeLines="0" w:afterLines="0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2 – 7 лет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75B5F8"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  <w:p w14:paraId="3FBEBD8D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Вторая неделя сентября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142768F">
            <w:pPr>
              <w:spacing w:beforeLines="0" w:afterLines="0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 xml:space="preserve">Заместитель заведующей Абдурахманова А.Г., воспитатели. </w:t>
            </w:r>
          </w:p>
        </w:tc>
      </w:tr>
      <w:tr w14:paraId="642F9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ABE9547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 xml:space="preserve">Навруз байрам 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02E5CF1">
            <w:pPr>
              <w:spacing w:beforeLines="0" w:afterLines="0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5 – 6 лет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0990358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Март 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1124117">
            <w:pPr>
              <w:spacing w:beforeLines="0" w:afterLines="0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Воспитатели старшей группы</w:t>
            </w:r>
          </w:p>
        </w:tc>
      </w:tr>
      <w:tr w14:paraId="4A0C4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81A8EA2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День национального костюма 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AA1FFE">
            <w:pPr>
              <w:spacing w:beforeLines="0" w:afterLines="0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4 – 7 лет 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B42B185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Третья неделя июля 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409D18">
            <w:pPr>
              <w:spacing w:beforeLines="0" w:afterLines="0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 xml:space="preserve">Заместитель заведующей Абдурахманова А.Г., воспитатели </w:t>
            </w:r>
          </w:p>
        </w:tc>
      </w:tr>
      <w:tr w14:paraId="0AF54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157938E">
            <w:pPr>
              <w:spacing w:beforeLines="0" w:afterLines="0"/>
              <w:jc w:val="center"/>
              <w:rPr>
                <w:rFonts w:hint="default"/>
                <w:b/>
                <w:color w:val="000000"/>
                <w:sz w:val="22"/>
                <w:szCs w:val="22"/>
              </w:rPr>
            </w:pPr>
            <w:r>
              <w:rPr>
                <w:rFonts w:hint="default"/>
                <w:b/>
                <w:color w:val="000000"/>
                <w:sz w:val="28"/>
                <w:szCs w:val="28"/>
              </w:rPr>
              <w:t>Спортивные мероприятия</w:t>
            </w:r>
          </w:p>
        </w:tc>
      </w:tr>
      <w:tr w14:paraId="56892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F2B4A16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>«Волшебный снежок» (На улице)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D3F855B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 xml:space="preserve">Декабрь 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5CD5065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>Ранние группы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69FBD6B">
            <w:pPr>
              <w:spacing w:beforeLines="0" w:afterLines="0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Инструктор по ФК, воспитатели</w:t>
            </w:r>
          </w:p>
        </w:tc>
      </w:tr>
      <w:tr w14:paraId="64851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3B8F363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>«Ах, как весело зимой!»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8C1C020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 xml:space="preserve">Январь 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B3770E5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 xml:space="preserve">Младшая «А» группа 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943854B">
            <w:pPr>
              <w:spacing w:beforeLines="0" w:afterLines="0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Инструктор по ФК, воспитатели</w:t>
            </w:r>
          </w:p>
        </w:tc>
      </w:tr>
      <w:tr w14:paraId="6DE9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816DA8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>«Ноябрьские приключения»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72A38F1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 xml:space="preserve">Ноябрь 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2E3B090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 xml:space="preserve">Младшая группа 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6286F8C">
            <w:pPr>
              <w:spacing w:beforeLines="0" w:afterLines="0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Инструктор по ФК, воспитатели</w:t>
            </w:r>
          </w:p>
        </w:tc>
      </w:tr>
      <w:tr w14:paraId="3E4DF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270AAF1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>«Осенний марафон»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769A9A1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 xml:space="preserve">Октябрь 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9120851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 xml:space="preserve">Средняя «А» группа 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25E63F">
            <w:pPr>
              <w:spacing w:beforeLines="0" w:afterLines="0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Инструктор по ФК, воспитатели</w:t>
            </w:r>
          </w:p>
        </w:tc>
      </w:tr>
      <w:tr w14:paraId="20CC6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390541E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>День здоровья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9B27BBA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 xml:space="preserve">Апрель 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0B6C42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>Средняя группа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DC00E52">
            <w:pPr>
              <w:spacing w:beforeLines="0" w:afterLines="0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Инструктор по ФК, воспитатели</w:t>
            </w:r>
          </w:p>
        </w:tc>
      </w:tr>
      <w:tr w14:paraId="561C1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BE48B35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>Спортивный праздник «23 февраля»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803E137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 xml:space="preserve">Февраль 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A949C65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 xml:space="preserve">Старшая группа 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D0A4DB8">
            <w:pPr>
              <w:spacing w:beforeLines="0" w:afterLines="0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Инструктор по ФК, воспитатели</w:t>
            </w:r>
          </w:p>
        </w:tc>
      </w:tr>
      <w:tr w14:paraId="3B1C4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C26A4F6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>«А ну-ка, мамочки»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0092E0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 xml:space="preserve">Март 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73C1A21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>Средняя группа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E48B2C9">
            <w:pPr>
              <w:spacing w:beforeLines="0" w:afterLines="0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Инструктор по ФК, воспитатели</w:t>
            </w:r>
          </w:p>
        </w:tc>
      </w:tr>
      <w:tr w14:paraId="56B5A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B5C6726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 xml:space="preserve">День Победы 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FC64674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 xml:space="preserve">Май 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C849270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>Подготовительная группа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5C08457">
            <w:pPr>
              <w:spacing w:beforeLines="0" w:afterLines="0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Инструктор по ФК, воспитатели</w:t>
            </w:r>
          </w:p>
        </w:tc>
      </w:tr>
      <w:tr w14:paraId="70E7E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78ACB8B">
            <w:pPr>
              <w:spacing w:beforeLines="0" w:afterLines="0"/>
              <w:rPr>
                <w:rFonts w:hint="default"/>
                <w:sz w:val="24"/>
                <w:szCs w:val="28"/>
                <w:lang w:val="ru-RU"/>
              </w:rPr>
            </w:pPr>
            <w:r>
              <w:rPr>
                <w:rFonts w:hint="default"/>
                <w:sz w:val="24"/>
                <w:szCs w:val="28"/>
              </w:rPr>
              <w:t>Летний спортивн</w:t>
            </w:r>
            <w:r>
              <w:rPr>
                <w:rFonts w:hint="default"/>
                <w:sz w:val="24"/>
                <w:szCs w:val="28"/>
                <w:lang w:val="ru-RU"/>
              </w:rPr>
              <w:t>ый праздник</w:t>
            </w:r>
          </w:p>
          <w:p w14:paraId="7B060BEF">
            <w:pPr>
              <w:spacing w:beforeLines="0" w:afterLines="0"/>
              <w:rPr>
                <w:rFonts w:hint="default"/>
                <w:sz w:val="24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26749B5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 xml:space="preserve">Июнь 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18AFCA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>Все возрастные группы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C64AA5B">
            <w:pPr>
              <w:spacing w:beforeLines="0" w:afterLines="0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Инструктор по ФК, воспитатели</w:t>
            </w:r>
          </w:p>
        </w:tc>
      </w:tr>
      <w:tr w14:paraId="783E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9BCAE81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>«Праздник мыльных пузырей»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69D70AF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 xml:space="preserve">Август 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B6CD09F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>Все возрастные группы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D36629A">
            <w:pPr>
              <w:spacing w:beforeLines="0" w:afterLines="0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Инструктор по ФК, воспитатели</w:t>
            </w:r>
          </w:p>
        </w:tc>
      </w:tr>
      <w:tr w14:paraId="7C225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C2FEFBA">
            <w:pPr>
              <w:spacing w:beforeLines="0" w:afterLines="0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b/>
                <w:sz w:val="28"/>
                <w:szCs w:val="32"/>
              </w:rPr>
              <w:t>Нравственно  - патриотические мероприятия</w:t>
            </w:r>
          </w:p>
        </w:tc>
      </w:tr>
      <w:tr w14:paraId="4DF54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4E9DAAA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>День герба Российской Федерации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6DBEB0E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 xml:space="preserve">Ноябрь 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5BAB6A1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>5 - 7 лет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1576FA9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Воспитатели старших групп, музыкальный руководитель Алхасова Э.Л.</w:t>
            </w:r>
          </w:p>
        </w:tc>
      </w:tr>
      <w:tr w14:paraId="00E26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508ADDE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>День Конституции Российской Федерации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419011F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 xml:space="preserve">Декабрь 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95BC15D">
            <w:pPr>
              <w:spacing w:beforeLines="0" w:afterLines="0"/>
              <w:rPr>
                <w:rFonts w:hint="default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</w:rPr>
              <w:t>5 - 7 лет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9E46DB5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Воспитатели старших групп, музыкальный руководитель Алхасова Э.Л.</w:t>
            </w:r>
          </w:p>
        </w:tc>
      </w:tr>
      <w:tr w14:paraId="0331D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F0B5BE7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 «Люблю тебя, Россия» праздничное мероприятие ко дню России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7B5CBBA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 xml:space="preserve">5 - 7 лет 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6738D2A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Первая неделя июня 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7183F0A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Воспитатели старших групп, Заместитель заведующей Абдурахманова А.Г.,</w:t>
            </w:r>
          </w:p>
        </w:tc>
      </w:tr>
      <w:tr w14:paraId="1B5AF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FFECB48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8 июля день семьи 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8155FF5">
            <w:pPr>
              <w:spacing w:beforeLines="0" w:afterLines="0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 xml:space="preserve">2 – 7 лет 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1C855B0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Первая неделя июля 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831D572">
            <w:pPr>
              <w:spacing w:beforeLines="0" w:afterLines="0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 xml:space="preserve">Воспитатели </w:t>
            </w:r>
          </w:p>
        </w:tc>
      </w:tr>
      <w:tr w14:paraId="256A5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F98C4E2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«День конституции Республики Дагестан»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CAC700E">
            <w:pPr>
              <w:spacing w:beforeLines="0" w:afterLines="0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 xml:space="preserve">5 – 7 лет 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6939A53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Июль 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C4774C2">
            <w:pPr>
              <w:spacing w:beforeLines="0" w:afterLines="0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Воспитатели старших групп</w:t>
            </w:r>
          </w:p>
        </w:tc>
      </w:tr>
      <w:tr w14:paraId="3CD13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821AA3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День государственного флага Российской Федерации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5E5FEA0">
            <w:pPr>
              <w:spacing w:beforeLines="0" w:afterLines="0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 xml:space="preserve">4 – 7 лет 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A880B0A">
            <w:pPr>
              <w:spacing w:beforeLines="0" w:afterLines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Третья неделя августа 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3B5E49">
            <w:pPr>
              <w:spacing w:beforeLines="0" w:afterLines="0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Воспитатели старших групп</w:t>
            </w:r>
          </w:p>
        </w:tc>
      </w:tr>
    </w:tbl>
    <w:p w14:paraId="3A0C1C60">
      <w:bookmarkStart w:id="0" w:name="_GoBack"/>
      <w:bookmarkEnd w:id="0"/>
    </w:p>
    <w:sectPr>
      <w:pgSz w:w="11900" w:h="16840"/>
      <w:pgMar w:top="284" w:right="850" w:bottom="1134" w:left="98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4655"/>
    <w:rsid w:val="001823D6"/>
    <w:rsid w:val="001D06DF"/>
    <w:rsid w:val="006A634A"/>
    <w:rsid w:val="007E070A"/>
    <w:rsid w:val="008B76B2"/>
    <w:rsid w:val="008E2105"/>
    <w:rsid w:val="00981A29"/>
    <w:rsid w:val="00A83D69"/>
    <w:rsid w:val="00B57214"/>
    <w:rsid w:val="00C12385"/>
    <w:rsid w:val="00CE49B0"/>
    <w:rsid w:val="00CF78F0"/>
    <w:rsid w:val="00EF0401"/>
    <w:rsid w:val="270E586E"/>
    <w:rsid w:val="3C5F5AA4"/>
    <w:rsid w:val="730A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3"/>
    <w:qFormat/>
    <w:uiPriority w:val="59"/>
    <w:rPr>
      <w:rFonts w:eastAsiaTheme="minorEastAsia"/>
      <w:sz w:val="22"/>
      <w:szCs w:val="22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481</Words>
  <Characters>2746</Characters>
  <Lines>22</Lines>
  <Paragraphs>6</Paragraphs>
  <TotalTime>65</TotalTime>
  <ScaleCrop>false</ScaleCrop>
  <LinksUpToDate>false</LinksUpToDate>
  <CharactersWithSpaces>3221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2021-08-20T17:23:00Z</dcterms:created>
  <dc:creator>Хадижат Алиева</dc:creator>
  <cp:lastModifiedBy>user</cp:lastModifiedBy>
  <cp:lastPrinted>2025-05-21T14:02:55Z</cp:lastPrinted>
  <dcterms:modified xsi:type="dcterms:W3CDTF">2025-05-21T14:11:43Z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3B543A0679C84315A9389D88B0FE630A_12</vt:lpwstr>
  </property>
</Properties>
</file>