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C3ECB">
      <w:pPr>
        <w:spacing w:after="0" w:line="240" w:lineRule="auto"/>
        <w:jc w:val="center"/>
        <w:rPr>
          <w:rFonts w:ascii="Times New Roman" w:hAnsi="Times New Roman" w:cs="Times New Roman"/>
          <w:b/>
          <w:sz w:val="28"/>
          <w:szCs w:val="28"/>
        </w:rPr>
      </w:pPr>
    </w:p>
    <w:p w14:paraId="6ACCA642">
      <w:pPr>
        <w:spacing w:after="0" w:line="240" w:lineRule="auto"/>
        <w:jc w:val="center"/>
        <w:rPr>
          <w:rFonts w:ascii="Times New Roman" w:hAnsi="Times New Roman" w:cs="Times New Roman"/>
          <w:b/>
          <w:sz w:val="28"/>
          <w:szCs w:val="28"/>
        </w:rPr>
      </w:pPr>
    </w:p>
    <w:p w14:paraId="0E1A08D0">
      <w:pPr>
        <w:jc w:val="both"/>
        <w:rPr>
          <w:rFonts w:ascii="Times New Roman" w:hAnsi="Times New Roman" w:cs="Times New Roman"/>
          <w:b/>
          <w:sz w:val="24"/>
          <w:szCs w:val="24"/>
        </w:rPr>
      </w:pPr>
    </w:p>
    <w:p w14:paraId="0DCAF2E8">
      <w:pPr>
        <w:rPr>
          <w:rFonts w:ascii="Times New Roman" w:hAnsi="Times New Roman" w:cs="Times New Roman"/>
          <w:b/>
          <w:sz w:val="24"/>
          <w:szCs w:val="24"/>
        </w:rPr>
      </w:pPr>
      <w:r>
        <w:drawing>
          <wp:inline distT="0" distB="0" distL="114300" distR="114300">
            <wp:extent cx="6121400" cy="8335010"/>
            <wp:effectExtent l="0" t="0" r="12700"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rcRect l="42375" t="11583" r="24692" b="8706"/>
                    <a:stretch>
                      <a:fillRect/>
                    </a:stretch>
                  </pic:blipFill>
                  <pic:spPr>
                    <a:xfrm>
                      <a:off x="0" y="0"/>
                      <a:ext cx="6121400" cy="8335010"/>
                    </a:xfrm>
                    <a:prstGeom prst="rect">
                      <a:avLst/>
                    </a:prstGeom>
                    <a:noFill/>
                    <a:ln>
                      <a:noFill/>
                    </a:ln>
                  </pic:spPr>
                </pic:pic>
              </a:graphicData>
            </a:graphic>
          </wp:inline>
        </w:drawing>
      </w:r>
    </w:p>
    <w:p w14:paraId="7A1FEDA5">
      <w:pPr>
        <w:rPr>
          <w:rFonts w:ascii="Times New Roman" w:hAnsi="Times New Roman" w:cs="Times New Roman"/>
          <w:b/>
          <w:sz w:val="24"/>
          <w:szCs w:val="24"/>
        </w:rPr>
      </w:pPr>
    </w:p>
    <w:p w14:paraId="6DE57D38">
      <w:pPr>
        <w:jc w:val="both"/>
        <w:rPr>
          <w:rFonts w:ascii="Times New Roman" w:hAnsi="Times New Roman" w:cs="Times New Roman"/>
          <w:b/>
          <w:sz w:val="24"/>
          <w:szCs w:val="24"/>
        </w:rPr>
      </w:pPr>
      <w:bookmarkStart w:id="0" w:name="_GoBack"/>
      <w:bookmarkEnd w:id="0"/>
    </w:p>
    <w:p w14:paraId="21F824F0">
      <w:pPr>
        <w:pStyle w:val="7"/>
        <w:shd w:val="clear" w:color="auto" w:fill="FFFFFF"/>
        <w:spacing w:before="0" w:beforeAutospacing="0" w:after="0" w:afterAutospacing="0"/>
        <w:jc w:val="center"/>
        <w:rPr>
          <w:rFonts w:ascii="Calibri" w:hAnsi="Calibri"/>
          <w:color w:val="000000"/>
          <w:sz w:val="32"/>
          <w:szCs w:val="32"/>
          <w:u w:val="single"/>
        </w:rPr>
      </w:pPr>
      <w:r>
        <w:rPr>
          <w:rStyle w:val="8"/>
          <w:b/>
          <w:bCs/>
          <w:color w:val="000000"/>
          <w:sz w:val="32"/>
          <w:szCs w:val="32"/>
          <w:u w:val="single"/>
        </w:rPr>
        <w:t>Содержание</w:t>
      </w:r>
    </w:p>
    <w:p w14:paraId="57CBF99B">
      <w:pPr>
        <w:pStyle w:val="9"/>
        <w:shd w:val="clear" w:color="auto" w:fill="FFFFFF"/>
        <w:spacing w:before="0" w:beforeAutospacing="0" w:after="0" w:afterAutospacing="0"/>
        <w:jc w:val="both"/>
        <w:rPr>
          <w:rFonts w:ascii="Calibri" w:hAnsi="Calibri"/>
          <w:color w:val="000000"/>
          <w:sz w:val="22"/>
          <w:szCs w:val="22"/>
        </w:rPr>
      </w:pPr>
      <w:r>
        <w:rPr>
          <w:rStyle w:val="10"/>
          <w:b/>
          <w:bCs/>
          <w:color w:val="000000"/>
          <w:sz w:val="28"/>
          <w:szCs w:val="28"/>
        </w:rPr>
        <w:t xml:space="preserve">1. </w:t>
      </w:r>
      <w:r>
        <w:rPr>
          <w:rStyle w:val="10"/>
          <w:b/>
          <w:bCs/>
          <w:color w:val="000000"/>
          <w:sz w:val="28"/>
          <w:szCs w:val="28"/>
          <w:u w:val="single"/>
        </w:rPr>
        <w:t>ЦЕЛЕВОЙ РАЗДЕЛ</w:t>
      </w:r>
    </w:p>
    <w:p w14:paraId="7649CFE8">
      <w:pPr>
        <w:pStyle w:val="9"/>
        <w:shd w:val="clear" w:color="auto" w:fill="FFFFFF"/>
        <w:spacing w:before="0" w:beforeAutospacing="0" w:after="0" w:afterAutospacing="0"/>
        <w:jc w:val="both"/>
        <w:rPr>
          <w:rFonts w:ascii="Calibri" w:hAnsi="Calibri"/>
          <w:color w:val="000000"/>
          <w:sz w:val="22"/>
          <w:szCs w:val="22"/>
        </w:rPr>
      </w:pPr>
      <w:r>
        <w:rPr>
          <w:rStyle w:val="10"/>
          <w:b/>
          <w:bCs/>
          <w:color w:val="000000"/>
          <w:sz w:val="28"/>
          <w:szCs w:val="28"/>
        </w:rPr>
        <w:t>1.1. Пояснительная записка</w:t>
      </w:r>
    </w:p>
    <w:p w14:paraId="1A83A7A0">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1.1.1 Цели и задачи реализации Программы</w:t>
      </w:r>
    </w:p>
    <w:p w14:paraId="0F0FCAE2">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1.1.2. Принципы и подходы к формированию Программы</w:t>
      </w:r>
    </w:p>
    <w:p w14:paraId="19BD0955">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1.1.3 Значимые для разработки и реализации Программы характеристики</w:t>
      </w:r>
    </w:p>
    <w:p w14:paraId="690D0D4D">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1.1.3.1. Характеристика особенностей развития детей старшего дошкольного возраста с речевыми нарушениями</w:t>
      </w:r>
    </w:p>
    <w:p w14:paraId="09FFB085">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1.1.3.2. Характеристика особенностей развития детей дошкольного возраста с ЗПР</w:t>
      </w:r>
    </w:p>
    <w:p w14:paraId="3B1BBD45">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1.1.3.3. Характеристика особенностей развития детей дошкольного возраста с расстройством аутистического спектра</w:t>
      </w:r>
    </w:p>
    <w:p w14:paraId="26D1A4E5">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1.1.3.4. Характеристика особенностей развития детей дошкольного возраста с ДЦП</w:t>
      </w:r>
    </w:p>
    <w:p w14:paraId="50A62B4F">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1.1.4. Требования к педагогическому составу</w:t>
      </w:r>
    </w:p>
    <w:p w14:paraId="5EA659BE">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1.2 Планируемые результаты освоения Программы</w:t>
      </w:r>
    </w:p>
    <w:p w14:paraId="101F7770">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1.2.1 Целевые ориентиры образования детей старшего дошкольного возраста с речевыми нарушениями</w:t>
      </w:r>
    </w:p>
    <w:p w14:paraId="3ED259C4">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1.2.2. Целевые ориентиры образования детей старшего дошкольного возраста с ЗПР</w:t>
      </w:r>
    </w:p>
    <w:p w14:paraId="3ADBEDDF">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Часть Программы, формируемая участниками образовательных отношений</w:t>
      </w:r>
    </w:p>
    <w:p w14:paraId="6E221EC1">
      <w:pPr>
        <w:pStyle w:val="9"/>
        <w:shd w:val="clear" w:color="auto" w:fill="FFFFFF"/>
        <w:spacing w:before="0" w:beforeAutospacing="0" w:after="0" w:afterAutospacing="0"/>
        <w:rPr>
          <w:rFonts w:ascii="Calibri" w:hAnsi="Calibri"/>
          <w:color w:val="000000"/>
          <w:sz w:val="22"/>
          <w:szCs w:val="22"/>
          <w:u w:val="single"/>
        </w:rPr>
      </w:pPr>
      <w:r>
        <w:rPr>
          <w:rStyle w:val="10"/>
          <w:b/>
          <w:bCs/>
          <w:color w:val="000000"/>
          <w:sz w:val="28"/>
          <w:szCs w:val="28"/>
        </w:rPr>
        <w:t xml:space="preserve">2. </w:t>
      </w:r>
      <w:r>
        <w:rPr>
          <w:rStyle w:val="10"/>
          <w:b/>
          <w:bCs/>
          <w:color w:val="000000"/>
          <w:sz w:val="28"/>
          <w:szCs w:val="28"/>
          <w:u w:val="single"/>
        </w:rPr>
        <w:t>СОДЕРЖАТЕЛЬНЫЙ РАЗДЕЛ</w:t>
      </w:r>
    </w:p>
    <w:p w14:paraId="584FE237">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2.1.1 Образовательная деятельность в соответствии с направлениями развития детей (в пяти образовательных областях) с речевыми нарушениями</w:t>
      </w:r>
    </w:p>
    <w:p w14:paraId="15428B43">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2.1.2. Образовательная деятельность в соответствии с направлениями развития детей (в пяти образовательных областях) с ЗПР</w:t>
      </w:r>
    </w:p>
    <w:p w14:paraId="7AAF2F31">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2.2.1. Вариативные формы, способы, методы и средства реализации Программы с учетом возрастных и индивидуальных особенностей воспитанников с речевыми нарушениями</w:t>
      </w:r>
    </w:p>
    <w:p w14:paraId="06AFC227">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2.2.2. Вариативные формы, способы, методы и средства реализации Программы с учетом возрастных и индивидуальных особенностей воспитанников с ЗПР</w:t>
      </w:r>
    </w:p>
    <w:p w14:paraId="72C447FA">
      <w:pPr>
        <w:pStyle w:val="9"/>
        <w:shd w:val="clear" w:color="auto" w:fill="FFFFFF"/>
        <w:spacing w:before="0" w:beforeAutospacing="0" w:after="0" w:afterAutospacing="0"/>
        <w:rPr>
          <w:rFonts w:ascii="Calibri" w:hAnsi="Calibri"/>
          <w:color w:val="000000"/>
          <w:sz w:val="22"/>
          <w:szCs w:val="22"/>
        </w:rPr>
      </w:pPr>
      <w:r>
        <w:rPr>
          <w:rStyle w:val="11"/>
          <w:b/>
          <w:bCs/>
          <w:color w:val="000000"/>
          <w:sz w:val="28"/>
          <w:szCs w:val="28"/>
        </w:rPr>
        <w:t>2.2.3.Планирование работы с детьми, имеющими расстройство аутистического спектра</w:t>
      </w:r>
    </w:p>
    <w:p w14:paraId="21541692">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2.2.4. Планирование работы с детьми, имеющими нарушения ОДА</w:t>
      </w:r>
    </w:p>
    <w:p w14:paraId="0C31F2A9">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2.3.1. Содержание коррекционной работы учителя-логопеда</w:t>
      </w:r>
    </w:p>
    <w:p w14:paraId="08CF5C7D">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2.4. Психологическое сопровождение детей</w:t>
      </w:r>
    </w:p>
    <w:p w14:paraId="044147B9">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2.5. Особенности образовательной деятельности разных видов и культурных практик</w:t>
      </w:r>
    </w:p>
    <w:p w14:paraId="1E75C828">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2.6. Способы и направления поддержки детской инициативы</w:t>
      </w:r>
    </w:p>
    <w:p w14:paraId="6C261D03">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2.7. Особенности взаимодействия педагогического коллектива с семьями</w:t>
      </w:r>
    </w:p>
    <w:p w14:paraId="0F8130D0">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воспитанников</w:t>
      </w:r>
    </w:p>
    <w:p w14:paraId="25DB8A24">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2.7.1.Помощь семьям, в рамках работы группы компенсирующей направленности для детей с ОВЗ</w:t>
      </w:r>
    </w:p>
    <w:p w14:paraId="1F17E8A7">
      <w:pPr>
        <w:pStyle w:val="9"/>
        <w:shd w:val="clear" w:color="auto" w:fill="FFFFFF"/>
        <w:spacing w:before="0" w:beforeAutospacing="0" w:after="0" w:afterAutospacing="0"/>
        <w:rPr>
          <w:rFonts w:ascii="Calibri" w:hAnsi="Calibri"/>
          <w:color w:val="000000"/>
          <w:sz w:val="22"/>
          <w:szCs w:val="22"/>
          <w:u w:val="single"/>
        </w:rPr>
      </w:pPr>
      <w:r>
        <w:rPr>
          <w:rStyle w:val="10"/>
          <w:b/>
          <w:bCs/>
          <w:color w:val="000000"/>
          <w:sz w:val="28"/>
          <w:szCs w:val="28"/>
        </w:rPr>
        <w:t xml:space="preserve">3. </w:t>
      </w:r>
      <w:r>
        <w:rPr>
          <w:rStyle w:val="10"/>
          <w:b/>
          <w:bCs/>
          <w:color w:val="000000"/>
          <w:sz w:val="28"/>
          <w:szCs w:val="28"/>
          <w:u w:val="single"/>
        </w:rPr>
        <w:t>ОРГАНИЗАЦИОННЫЙ РАЗДЕЛ</w:t>
      </w:r>
    </w:p>
    <w:p w14:paraId="12A38F71">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3.1.Организация режима пребывания детей в детском саду</w:t>
      </w:r>
    </w:p>
    <w:p w14:paraId="38DDDA31">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3.1.1.Ежедневная организация жизнедеятельности детей</w:t>
      </w:r>
    </w:p>
    <w:p w14:paraId="2DCC94A7">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3.1.2. Режим дня и организация воспитательно-образовательного процесса детей</w:t>
      </w:r>
    </w:p>
    <w:p w14:paraId="30519924">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3.2.Особенности организации развивающей предметно-пространственной среды</w:t>
      </w:r>
    </w:p>
    <w:p w14:paraId="520F31B3">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3.3.Обеспеченность методическими материалами.</w:t>
      </w:r>
    </w:p>
    <w:p w14:paraId="6AD59CF1">
      <w:pPr>
        <w:pStyle w:val="9"/>
        <w:shd w:val="clear" w:color="auto" w:fill="FFFFFF"/>
        <w:spacing w:before="0" w:beforeAutospacing="0" w:after="0" w:afterAutospacing="0"/>
        <w:rPr>
          <w:rFonts w:ascii="Calibri" w:hAnsi="Calibri"/>
          <w:color w:val="000000"/>
          <w:sz w:val="22"/>
          <w:szCs w:val="22"/>
        </w:rPr>
      </w:pPr>
      <w:r>
        <w:rPr>
          <w:rStyle w:val="10"/>
          <w:b/>
          <w:bCs/>
          <w:color w:val="000000"/>
          <w:sz w:val="28"/>
          <w:szCs w:val="28"/>
        </w:rPr>
        <w:t>3.4.Список литературы</w:t>
      </w:r>
    </w:p>
    <w:p w14:paraId="7B0C0E7F">
      <w:pPr>
        <w:jc w:val="center"/>
        <w:rPr>
          <w:rFonts w:ascii="Times New Roman" w:hAnsi="Times New Roman" w:cs="Times New Roman"/>
          <w:b/>
          <w:sz w:val="24"/>
          <w:szCs w:val="24"/>
        </w:rPr>
      </w:pPr>
    </w:p>
    <w:p w14:paraId="5A8B54B9">
      <w:pPr>
        <w:jc w:val="center"/>
        <w:rPr>
          <w:rFonts w:ascii="Times New Roman" w:hAnsi="Times New Roman" w:cs="Times New Roman"/>
          <w:b/>
          <w:sz w:val="24"/>
          <w:szCs w:val="24"/>
        </w:rPr>
      </w:pPr>
    </w:p>
    <w:p w14:paraId="3D6C8E78">
      <w:pPr>
        <w:jc w:val="center"/>
        <w:rPr>
          <w:rFonts w:ascii="Times New Roman" w:hAnsi="Times New Roman" w:cs="Times New Roman"/>
          <w:b/>
          <w:sz w:val="24"/>
          <w:szCs w:val="24"/>
        </w:rPr>
      </w:pPr>
    </w:p>
    <w:p w14:paraId="602E082F">
      <w:pPr>
        <w:jc w:val="center"/>
        <w:rPr>
          <w:rFonts w:ascii="Times New Roman" w:hAnsi="Times New Roman" w:cs="Times New Roman"/>
          <w:b/>
          <w:sz w:val="24"/>
          <w:szCs w:val="24"/>
        </w:rPr>
      </w:pPr>
    </w:p>
    <w:p w14:paraId="13C8C648">
      <w:pPr>
        <w:jc w:val="center"/>
        <w:rPr>
          <w:rFonts w:ascii="Times New Roman" w:hAnsi="Times New Roman" w:cs="Times New Roman"/>
          <w:b/>
          <w:sz w:val="24"/>
          <w:szCs w:val="24"/>
        </w:rPr>
      </w:pPr>
    </w:p>
    <w:p w14:paraId="69A6E3FE">
      <w:pPr>
        <w:jc w:val="center"/>
        <w:rPr>
          <w:rFonts w:ascii="Times New Roman" w:hAnsi="Times New Roman" w:cs="Times New Roman"/>
          <w:b/>
          <w:sz w:val="24"/>
          <w:szCs w:val="24"/>
        </w:rPr>
      </w:pPr>
    </w:p>
    <w:p w14:paraId="3F754ECC">
      <w:pPr>
        <w:jc w:val="center"/>
        <w:rPr>
          <w:rFonts w:ascii="Times New Roman" w:hAnsi="Times New Roman" w:cs="Times New Roman"/>
          <w:b/>
          <w:sz w:val="24"/>
          <w:szCs w:val="24"/>
        </w:rPr>
      </w:pPr>
    </w:p>
    <w:p w14:paraId="640F237C">
      <w:pPr>
        <w:jc w:val="center"/>
        <w:rPr>
          <w:rFonts w:ascii="Times New Roman" w:hAnsi="Times New Roman" w:cs="Times New Roman"/>
          <w:b/>
          <w:sz w:val="24"/>
          <w:szCs w:val="24"/>
        </w:rPr>
      </w:pPr>
    </w:p>
    <w:p w14:paraId="5173DD0D">
      <w:pPr>
        <w:jc w:val="center"/>
        <w:rPr>
          <w:rFonts w:ascii="Times New Roman" w:hAnsi="Times New Roman" w:cs="Times New Roman"/>
          <w:b/>
          <w:sz w:val="24"/>
          <w:szCs w:val="24"/>
        </w:rPr>
      </w:pPr>
    </w:p>
    <w:p w14:paraId="67C15871">
      <w:pPr>
        <w:jc w:val="center"/>
        <w:rPr>
          <w:rFonts w:ascii="Times New Roman" w:hAnsi="Times New Roman" w:cs="Times New Roman"/>
          <w:b/>
          <w:sz w:val="24"/>
          <w:szCs w:val="24"/>
        </w:rPr>
      </w:pPr>
    </w:p>
    <w:p w14:paraId="2E38231C">
      <w:pPr>
        <w:jc w:val="center"/>
        <w:rPr>
          <w:rFonts w:ascii="Times New Roman" w:hAnsi="Times New Roman" w:cs="Times New Roman"/>
          <w:b/>
          <w:sz w:val="24"/>
          <w:szCs w:val="24"/>
        </w:rPr>
      </w:pPr>
    </w:p>
    <w:p w14:paraId="74AAB797">
      <w:pPr>
        <w:jc w:val="center"/>
        <w:rPr>
          <w:rFonts w:ascii="Times New Roman" w:hAnsi="Times New Roman" w:cs="Times New Roman"/>
          <w:b/>
          <w:sz w:val="24"/>
          <w:szCs w:val="24"/>
        </w:rPr>
      </w:pPr>
    </w:p>
    <w:p w14:paraId="049E793C">
      <w:pPr>
        <w:jc w:val="center"/>
        <w:rPr>
          <w:rFonts w:ascii="Times New Roman" w:hAnsi="Times New Roman" w:cs="Times New Roman"/>
          <w:b/>
          <w:sz w:val="24"/>
          <w:szCs w:val="24"/>
        </w:rPr>
      </w:pPr>
    </w:p>
    <w:p w14:paraId="46E0AF08">
      <w:pPr>
        <w:jc w:val="center"/>
        <w:rPr>
          <w:rFonts w:ascii="Times New Roman" w:hAnsi="Times New Roman" w:cs="Times New Roman"/>
          <w:b/>
          <w:sz w:val="24"/>
          <w:szCs w:val="24"/>
        </w:rPr>
      </w:pPr>
    </w:p>
    <w:p w14:paraId="73332CDC">
      <w:pPr>
        <w:jc w:val="center"/>
        <w:rPr>
          <w:rFonts w:ascii="Times New Roman" w:hAnsi="Times New Roman" w:cs="Times New Roman"/>
          <w:b/>
          <w:sz w:val="24"/>
          <w:szCs w:val="24"/>
        </w:rPr>
      </w:pPr>
    </w:p>
    <w:p w14:paraId="57543027">
      <w:pPr>
        <w:jc w:val="center"/>
        <w:rPr>
          <w:rFonts w:ascii="Times New Roman" w:hAnsi="Times New Roman" w:cs="Times New Roman"/>
          <w:b/>
          <w:sz w:val="24"/>
          <w:szCs w:val="24"/>
        </w:rPr>
      </w:pPr>
    </w:p>
    <w:p w14:paraId="43491AA8">
      <w:pPr>
        <w:jc w:val="center"/>
        <w:rPr>
          <w:rFonts w:ascii="Times New Roman" w:hAnsi="Times New Roman" w:cs="Times New Roman"/>
          <w:b/>
          <w:sz w:val="24"/>
          <w:szCs w:val="24"/>
        </w:rPr>
      </w:pPr>
    </w:p>
    <w:p w14:paraId="2EC0A51E">
      <w:pPr>
        <w:jc w:val="center"/>
        <w:rPr>
          <w:rFonts w:ascii="Times New Roman" w:hAnsi="Times New Roman" w:cs="Times New Roman"/>
          <w:b/>
          <w:sz w:val="24"/>
          <w:szCs w:val="24"/>
        </w:rPr>
      </w:pPr>
    </w:p>
    <w:p w14:paraId="3B9F266F">
      <w:pPr>
        <w:jc w:val="center"/>
        <w:rPr>
          <w:rFonts w:ascii="Times New Roman" w:hAnsi="Times New Roman" w:cs="Times New Roman"/>
          <w:b/>
          <w:sz w:val="24"/>
          <w:szCs w:val="24"/>
        </w:rPr>
      </w:pPr>
    </w:p>
    <w:p w14:paraId="2FA458DB">
      <w:pPr>
        <w:jc w:val="center"/>
        <w:rPr>
          <w:rFonts w:ascii="Times New Roman" w:hAnsi="Times New Roman" w:cs="Times New Roman"/>
          <w:b/>
          <w:sz w:val="24"/>
          <w:szCs w:val="24"/>
        </w:rPr>
      </w:pPr>
    </w:p>
    <w:p w14:paraId="203EA57F">
      <w:pPr>
        <w:jc w:val="center"/>
        <w:rPr>
          <w:rFonts w:ascii="Times New Roman" w:hAnsi="Times New Roman" w:cs="Times New Roman"/>
          <w:b/>
          <w:sz w:val="24"/>
          <w:szCs w:val="24"/>
        </w:rPr>
      </w:pPr>
    </w:p>
    <w:p w14:paraId="1853044C">
      <w:pPr>
        <w:jc w:val="center"/>
        <w:rPr>
          <w:rFonts w:ascii="Times New Roman" w:hAnsi="Times New Roman" w:cs="Times New Roman"/>
          <w:b/>
          <w:sz w:val="24"/>
          <w:szCs w:val="24"/>
        </w:rPr>
      </w:pPr>
    </w:p>
    <w:p w14:paraId="3F4815F2">
      <w:pPr>
        <w:jc w:val="center"/>
        <w:rPr>
          <w:rFonts w:ascii="Times New Roman" w:hAnsi="Times New Roman" w:cs="Times New Roman"/>
          <w:b/>
          <w:sz w:val="24"/>
          <w:szCs w:val="24"/>
        </w:rPr>
      </w:pPr>
    </w:p>
    <w:p w14:paraId="5AA44642">
      <w:pPr>
        <w:jc w:val="center"/>
        <w:rPr>
          <w:rFonts w:ascii="Times New Roman" w:hAnsi="Times New Roman" w:cs="Times New Roman"/>
          <w:b/>
          <w:sz w:val="24"/>
          <w:szCs w:val="24"/>
        </w:rPr>
      </w:pPr>
    </w:p>
    <w:p w14:paraId="64C4E35D">
      <w:pPr>
        <w:jc w:val="center"/>
        <w:rPr>
          <w:rFonts w:ascii="Times New Roman" w:hAnsi="Times New Roman" w:cs="Times New Roman"/>
          <w:b/>
          <w:sz w:val="24"/>
          <w:szCs w:val="24"/>
        </w:rPr>
      </w:pPr>
    </w:p>
    <w:p w14:paraId="367C148A">
      <w:pPr>
        <w:jc w:val="center"/>
        <w:rPr>
          <w:rFonts w:ascii="Times New Roman" w:hAnsi="Times New Roman" w:cs="Times New Roman"/>
          <w:b/>
          <w:sz w:val="24"/>
          <w:szCs w:val="24"/>
        </w:rPr>
      </w:pPr>
    </w:p>
    <w:p w14:paraId="52C6E69F">
      <w:pPr>
        <w:jc w:val="center"/>
        <w:rPr>
          <w:rFonts w:ascii="Times New Roman" w:hAnsi="Times New Roman" w:cs="Times New Roman"/>
          <w:b/>
          <w:sz w:val="24"/>
          <w:szCs w:val="24"/>
        </w:rPr>
      </w:pPr>
    </w:p>
    <w:p w14:paraId="76D8E5A6">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 ЦЕЛЕВОЙ РАЗДЕЛ</w:t>
      </w:r>
    </w:p>
    <w:p w14:paraId="13BDE4E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1.1. Пояснительная записка</w:t>
      </w:r>
    </w:p>
    <w:p w14:paraId="1FC5736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1.1.1. Цели и задачи реализации Программы</w:t>
      </w:r>
    </w:p>
    <w:p w14:paraId="1D794F0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Дошкольное образование в Муниципальном бюджетном дошкольном образовательном</w:t>
      </w:r>
    </w:p>
    <w:p w14:paraId="458B4962">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учреждении «Детский сад №3» осуществляется в соответствии с Адаптированной</w:t>
      </w:r>
    </w:p>
    <w:p w14:paraId="2AE797A8">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образовательной программой Муниципального бюджетного дошкольного</w:t>
      </w:r>
    </w:p>
    <w:p w14:paraId="751F5501">
      <w:pPr>
        <w:shd w:val="clear" w:color="auto" w:fill="FFFFFF"/>
        <w:spacing w:after="0" w:line="240" w:lineRule="auto"/>
        <w:ind w:left="-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образовательного учреждения детского сада </w:t>
      </w:r>
    </w:p>
    <w:p w14:paraId="698ED25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обучающихся с ограниченными возможностями здоровья</w:t>
      </w:r>
    </w:p>
    <w:p w14:paraId="0676D03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нарушениями речи, с задержкой психического развития), (далее Программа),</w:t>
      </w:r>
    </w:p>
    <w:p w14:paraId="1A843BB4">
      <w:pPr>
        <w:shd w:val="clear" w:color="auto" w:fill="FFFFFF"/>
        <w:spacing w:after="0" w:line="240" w:lineRule="auto"/>
        <w:ind w:left="-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разработанными в соответствие с Законом «Об образовании в Российской Федерации».</w:t>
      </w:r>
    </w:p>
    <w:p w14:paraId="29612C9F">
      <w:pPr>
        <w:pStyle w:val="19"/>
        <w:ind w:left="-709"/>
        <w:rPr>
          <w:color w:val="auto"/>
        </w:rPr>
      </w:pPr>
      <w:r>
        <w:rPr>
          <w:color w:val="auto"/>
        </w:rPr>
        <w:t xml:space="preserve">Цели и задачи деятельности ДОО по реализации Программы определены </w:t>
      </w:r>
      <w:r>
        <w:t>на основе требований ФГОС ДО и ФОП ДО.</w:t>
      </w:r>
    </w:p>
    <w:p w14:paraId="1CC4BF5E">
      <w:pPr>
        <w:pStyle w:val="19"/>
        <w:ind w:left="-709"/>
      </w:pPr>
      <w:r>
        <w:rPr>
          <w:b/>
          <w:bCs/>
        </w:rPr>
        <w:t xml:space="preserve">Цели </w:t>
      </w:r>
      <w:r>
        <w:t xml:space="preserve">ФГОС ДО: </w:t>
      </w:r>
    </w:p>
    <w:p w14:paraId="6BB30C47">
      <w:pPr>
        <w:pStyle w:val="19"/>
        <w:ind w:left="-709"/>
      </w:pPr>
      <w:r>
        <w:t xml:space="preserve">1) повышение социального статуса дошкольного образования; </w:t>
      </w:r>
    </w:p>
    <w:p w14:paraId="0B7B5041">
      <w:pPr>
        <w:pStyle w:val="19"/>
        <w:ind w:left="-709"/>
      </w:pPr>
      <w:r>
        <w:t xml:space="preserve">2) обеспечение государством равенства возможностей для каждого ребенка в получении качественного дошкольного образования; </w:t>
      </w:r>
    </w:p>
    <w:p w14:paraId="21574EA4">
      <w:pPr>
        <w:pStyle w:val="19"/>
        <w:ind w:left="-709"/>
      </w:pPr>
      <w: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54B5189F">
      <w:pPr>
        <w:pStyle w:val="19"/>
        <w:ind w:left="-709"/>
      </w:pPr>
      <w:r>
        <w:t xml:space="preserve">4)сохранение единства образовательного пространства Российской Федерации относительно уровня дошкольного образования. </w:t>
      </w:r>
    </w:p>
    <w:p w14:paraId="3DF780BF">
      <w:pPr>
        <w:tabs>
          <w:tab w:val="left" w:pos="0"/>
          <w:tab w:val="left" w:pos="851"/>
        </w:tabs>
        <w:autoSpaceDE w:val="0"/>
        <w:spacing w:after="0"/>
        <w:ind w:left="-709" w:right="-456"/>
        <w:jc w:val="both"/>
        <w:rPr>
          <w:rFonts w:ascii="Times New Roman" w:hAnsi="Times New Roman" w:cs="Times New Roman"/>
          <w:b/>
          <w:i/>
          <w:color w:val="000000"/>
          <w:kern w:val="2"/>
          <w:sz w:val="24"/>
          <w:szCs w:val="24"/>
        </w:rPr>
      </w:pPr>
      <w:r>
        <w:rPr>
          <w:rFonts w:ascii="Times New Roman" w:hAnsi="Times New Roman" w:cs="Times New Roman"/>
          <w:b/>
          <w:i/>
          <w:color w:val="000000"/>
          <w:kern w:val="2"/>
          <w:sz w:val="24"/>
          <w:szCs w:val="24"/>
        </w:rPr>
        <w:t xml:space="preserve">Программа разработана в соответствии с нормативными правовыми документами: </w:t>
      </w:r>
    </w:p>
    <w:p w14:paraId="2B58C658">
      <w:pPr>
        <w:tabs>
          <w:tab w:val="left" w:pos="0"/>
          <w:tab w:val="left" w:pos="851"/>
        </w:tabs>
        <w:autoSpaceDE w:val="0"/>
        <w:spacing w:after="0" w:line="240" w:lineRule="auto"/>
        <w:ind w:left="-709" w:right="-456"/>
        <w:jc w:val="both"/>
        <w:rPr>
          <w:rFonts w:ascii="Times New Roman" w:hAnsi="Times New Roman" w:cs="Times New Roman"/>
          <w:b/>
          <w:i/>
          <w:color w:val="000000"/>
          <w:kern w:val="2"/>
          <w:sz w:val="24"/>
          <w:szCs w:val="24"/>
        </w:rPr>
      </w:pPr>
      <w:r>
        <w:rPr>
          <w:rFonts w:ascii="Times New Roman" w:hAnsi="Times New Roman" w:cs="Times New Roman"/>
          <w:sz w:val="24"/>
          <w:szCs w:val="24"/>
        </w:rPr>
        <w:t>Адаптированная образовательная программа - программа дошкольного образования муниципального бюджетного дошкольного образовательного учреждения «Детский сад общеразвивающего вида № 41» г. Махачкалы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14:paraId="72C55BF5">
      <w:pPr>
        <w:numPr>
          <w:ilvl w:val="0"/>
          <w:numId w:val="1"/>
        </w:numPr>
        <w:tabs>
          <w:tab w:val="left" w:pos="-426"/>
          <w:tab w:val="left" w:pos="567"/>
          <w:tab w:val="left" w:pos="851"/>
        </w:tabs>
        <w:spacing w:after="0" w:line="240" w:lineRule="auto"/>
        <w:ind w:left="-709" w:right="-456" w:firstLine="0"/>
        <w:rPr>
          <w:rFonts w:ascii="Times New Roman" w:hAnsi="Times New Roman" w:cs="Times New Roman"/>
          <w:sz w:val="24"/>
          <w:szCs w:val="24"/>
        </w:rPr>
      </w:pPr>
      <w:r>
        <w:rPr>
          <w:rFonts w:ascii="Times New Roman" w:hAnsi="Times New Roman" w:cs="Times New Roman"/>
          <w:sz w:val="24"/>
          <w:szCs w:val="24"/>
        </w:rPr>
        <w:t>Конвенция о правах ребенка. Принята резолюцией 44/25 Генеральной Ассамблеи от 20 ноября 1989 года. ─ ООН 1990.</w:t>
      </w:r>
    </w:p>
    <w:p w14:paraId="272EC7D7">
      <w:pPr>
        <w:numPr>
          <w:ilvl w:val="0"/>
          <w:numId w:val="2"/>
        </w:numPr>
        <w:tabs>
          <w:tab w:val="left" w:pos="-426"/>
          <w:tab w:val="left" w:pos="567"/>
          <w:tab w:val="left" w:pos="851"/>
        </w:tabs>
        <w:spacing w:after="0" w:line="240" w:lineRule="auto"/>
        <w:ind w:left="-709" w:right="-456" w:firstLine="0"/>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14:paraId="38B30D11">
      <w:pPr>
        <w:numPr>
          <w:ilvl w:val="0"/>
          <w:numId w:val="2"/>
        </w:numPr>
        <w:tabs>
          <w:tab w:val="left" w:pos="-426"/>
          <w:tab w:val="left" w:pos="567"/>
          <w:tab w:val="left" w:pos="851"/>
        </w:tabs>
        <w:spacing w:after="0" w:line="240" w:lineRule="auto"/>
        <w:ind w:left="-709" w:right="-456" w:firstLine="0"/>
        <w:jc w:val="both"/>
        <w:rPr>
          <w:rFonts w:ascii="Times New Roman" w:hAnsi="Times New Roman" w:cs="Times New Roman"/>
          <w:sz w:val="24"/>
          <w:szCs w:val="24"/>
        </w:rPr>
      </w:pPr>
      <w:r>
        <w:rPr>
          <w:rFonts w:ascii="Times New Roman" w:hAnsi="Times New Roman" w:cs="Times New Roman"/>
          <w:sz w:val="24"/>
          <w:szCs w:val="24"/>
        </w:rPr>
        <w:t>Федеральный закон 24 июля 1998 г. № 124-ФЗ «Об основных гарантиях прав ребенка в Российской Федерации».</w:t>
      </w:r>
    </w:p>
    <w:p w14:paraId="551FA740">
      <w:pPr>
        <w:numPr>
          <w:ilvl w:val="0"/>
          <w:numId w:val="2"/>
        </w:numPr>
        <w:tabs>
          <w:tab w:val="left" w:pos="-426"/>
          <w:tab w:val="left" w:pos="567"/>
          <w:tab w:val="left" w:pos="851"/>
        </w:tabs>
        <w:spacing w:after="0" w:line="240" w:lineRule="auto"/>
        <w:ind w:left="-709" w:right="-456" w:firstLine="0"/>
        <w:rPr>
          <w:rFonts w:ascii="Times New Roman" w:hAnsi="Times New Roman" w:cs="Times New Roman"/>
          <w:sz w:val="24"/>
          <w:szCs w:val="24"/>
        </w:rPr>
      </w:pPr>
      <w:r>
        <w:rPr>
          <w:rFonts w:ascii="Times New Roman" w:hAnsi="Times New Roman" w:cs="Times New Roman"/>
          <w:sz w:val="24"/>
          <w:szCs w:val="24"/>
        </w:rPr>
        <w:t>Распоряжение Правительства Российской Федерации от 4 сентября 2014 г. № 1726 «О Концепции дополнительного образования детей».</w:t>
      </w:r>
    </w:p>
    <w:p w14:paraId="40756FD8">
      <w:pPr>
        <w:numPr>
          <w:ilvl w:val="0"/>
          <w:numId w:val="2"/>
        </w:numPr>
        <w:tabs>
          <w:tab w:val="left" w:pos="-426"/>
          <w:tab w:val="left" w:pos="567"/>
          <w:tab w:val="left" w:pos="851"/>
        </w:tabs>
        <w:spacing w:after="0" w:line="240" w:lineRule="auto"/>
        <w:ind w:left="-709" w:right="-456" w:firstLine="0"/>
        <w:rPr>
          <w:rFonts w:ascii="Times New Roman" w:hAnsi="Times New Roman" w:cs="Times New Roman"/>
          <w:sz w:val="24"/>
          <w:szCs w:val="24"/>
        </w:rPr>
      </w:pPr>
      <w:r>
        <w:rPr>
          <w:rFonts w:ascii="Times New Roman" w:hAnsi="Times New Roman" w:cs="Times New Roman"/>
          <w:sz w:val="24"/>
          <w:szCs w:val="24"/>
        </w:rPr>
        <w:t>Распоряжение Правительства Российской Федерации от 29 мая 2015 г. №  996-р «О стратегии развития воспитания до 2025 года».</w:t>
      </w:r>
    </w:p>
    <w:p w14:paraId="3C351FC2">
      <w:pPr>
        <w:numPr>
          <w:ilvl w:val="0"/>
          <w:numId w:val="2"/>
        </w:numPr>
        <w:tabs>
          <w:tab w:val="left" w:pos="-426"/>
          <w:tab w:val="left" w:pos="567"/>
          <w:tab w:val="left" w:pos="709"/>
          <w:tab w:val="left" w:pos="851"/>
        </w:tabs>
        <w:spacing w:after="0" w:line="240" w:lineRule="auto"/>
        <w:ind w:left="-709" w:right="-456" w:firstLine="0"/>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7A268EA8">
      <w:pPr>
        <w:numPr>
          <w:ilvl w:val="0"/>
          <w:numId w:val="2"/>
        </w:numPr>
        <w:tabs>
          <w:tab w:val="left" w:pos="-426"/>
          <w:tab w:val="left" w:pos="567"/>
          <w:tab w:val="left" w:pos="709"/>
          <w:tab w:val="left" w:pos="851"/>
        </w:tabs>
        <w:spacing w:after="0" w:line="240" w:lineRule="auto"/>
        <w:ind w:left="-709" w:right="-456" w:firstLine="0"/>
        <w:jc w:val="both"/>
        <w:rPr>
          <w:rFonts w:ascii="Times New Roman" w:hAnsi="Times New Roman" w:cs="Times New Roman"/>
          <w:sz w:val="24"/>
          <w:szCs w:val="24"/>
        </w:rPr>
      </w:pPr>
      <w:r>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 373.</w:t>
      </w:r>
    </w:p>
    <w:p w14:paraId="31BB6357">
      <w:pPr>
        <w:numPr>
          <w:ilvl w:val="0"/>
          <w:numId w:val="2"/>
        </w:numPr>
        <w:tabs>
          <w:tab w:val="left" w:pos="-426"/>
          <w:tab w:val="left" w:pos="567"/>
          <w:tab w:val="left" w:pos="709"/>
          <w:tab w:val="left" w:pos="851"/>
        </w:tabs>
        <w:spacing w:after="0" w:line="240" w:lineRule="auto"/>
        <w:ind w:left="-709" w:right="-456" w:firstLine="0"/>
        <w:jc w:val="both"/>
        <w:rPr>
          <w:rFonts w:ascii="Times New Roman" w:hAnsi="Times New Roman" w:cs="Times New Roman"/>
          <w:sz w:val="24"/>
          <w:szCs w:val="24"/>
        </w:rPr>
      </w:pPr>
      <w:r>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14:paraId="38CB6E5E">
      <w:pPr>
        <w:numPr>
          <w:ilvl w:val="0"/>
          <w:numId w:val="2"/>
        </w:numPr>
        <w:tabs>
          <w:tab w:val="left" w:pos="-426"/>
          <w:tab w:val="left" w:pos="567"/>
          <w:tab w:val="left" w:pos="851"/>
        </w:tabs>
        <w:spacing w:after="0" w:line="240" w:lineRule="auto"/>
        <w:ind w:left="-709" w:right="-456" w:firstLine="0"/>
        <w:jc w:val="both"/>
        <w:rPr>
          <w:rFonts w:ascii="Times New Roman" w:hAnsi="Times New Roman" w:cs="Times New Roman"/>
          <w:sz w:val="24"/>
          <w:szCs w:val="24"/>
        </w:rPr>
      </w:pPr>
      <w:r>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14:paraId="00952EF3">
      <w:pPr>
        <w:numPr>
          <w:ilvl w:val="0"/>
          <w:numId w:val="2"/>
        </w:numPr>
        <w:tabs>
          <w:tab w:val="left" w:pos="-426"/>
          <w:tab w:val="left" w:pos="567"/>
          <w:tab w:val="left" w:pos="851"/>
        </w:tabs>
        <w:spacing w:after="0" w:line="240" w:lineRule="auto"/>
        <w:ind w:left="-709" w:right="-456" w:firstLine="0"/>
        <w:jc w:val="both"/>
        <w:rPr>
          <w:rFonts w:ascii="Times New Roman" w:hAnsi="Times New Roman" w:cs="Times New Roman"/>
          <w:sz w:val="24"/>
          <w:szCs w:val="24"/>
        </w:rPr>
      </w:pPr>
      <w:r>
        <w:rPr>
          <w:rFonts w:ascii="Times New Roman" w:hAnsi="Times New Roman" w:cs="Times New Roman"/>
          <w:sz w:val="24"/>
          <w:szCs w:val="24"/>
        </w:rP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45ED9274">
      <w:pPr>
        <w:widowControl w:val="0"/>
        <w:numPr>
          <w:ilvl w:val="0"/>
          <w:numId w:val="3"/>
        </w:numPr>
        <w:tabs>
          <w:tab w:val="left" w:pos="-426"/>
          <w:tab w:val="left" w:pos="426"/>
          <w:tab w:val="left" w:pos="851"/>
        </w:tabs>
        <w:suppressAutoHyphens/>
        <w:autoSpaceDE w:val="0"/>
        <w:spacing w:after="0" w:line="240" w:lineRule="auto"/>
        <w:ind w:left="-709" w:right="-456" w:firstLine="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Устав МБДОУ ДС № 43.</w:t>
      </w:r>
    </w:p>
    <w:p w14:paraId="5F82BB9F">
      <w:pPr>
        <w:widowControl w:val="0"/>
        <w:numPr>
          <w:ilvl w:val="0"/>
          <w:numId w:val="3"/>
        </w:numPr>
        <w:tabs>
          <w:tab w:val="left" w:pos="-426"/>
          <w:tab w:val="left" w:pos="426"/>
          <w:tab w:val="left" w:pos="851"/>
        </w:tabs>
        <w:suppressAutoHyphens/>
        <w:autoSpaceDE w:val="0"/>
        <w:spacing w:after="0" w:line="240" w:lineRule="auto"/>
        <w:ind w:left="-709" w:right="-456" w:firstLine="0"/>
        <w:jc w:val="both"/>
        <w:rPr>
          <w:rFonts w:ascii="Times New Roman" w:hAnsi="Times New Roman" w:cs="Times New Roman"/>
          <w:color w:val="000000"/>
          <w:kern w:val="2"/>
          <w:sz w:val="24"/>
          <w:szCs w:val="24"/>
        </w:rPr>
      </w:pPr>
      <w:r>
        <w:rPr>
          <w:rFonts w:ascii="Times New Roman" w:hAnsi="Times New Roman" w:eastAsia="Times New Roman" w:cs="Times New Roman"/>
          <w:color w:val="000000"/>
          <w:sz w:val="24"/>
          <w:szCs w:val="24"/>
          <w:lang w:eastAsia="ru-RU"/>
        </w:rPr>
        <w:t xml:space="preserve"> «Программой воспитания и обучения для</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 xml:space="preserve">детей с фонетико – фонематическим недоразвитием» под.ред. Т.Б. Филичевой, Г.В.Чиркиной; </w:t>
      </w:r>
    </w:p>
    <w:p w14:paraId="5E2B4F7C">
      <w:pPr>
        <w:widowControl w:val="0"/>
        <w:numPr>
          <w:ilvl w:val="0"/>
          <w:numId w:val="3"/>
        </w:numPr>
        <w:tabs>
          <w:tab w:val="left" w:pos="0"/>
          <w:tab w:val="left" w:pos="426"/>
          <w:tab w:val="left" w:pos="851"/>
        </w:tabs>
        <w:suppressAutoHyphens/>
        <w:autoSpaceDE w:val="0"/>
        <w:spacing w:after="0" w:line="240" w:lineRule="auto"/>
        <w:ind w:left="-709" w:right="-456" w:firstLine="0"/>
        <w:jc w:val="both"/>
        <w:rPr>
          <w:rFonts w:ascii="Times New Roman" w:hAnsi="Times New Roman" w:cs="Times New Roman"/>
          <w:color w:val="000000"/>
          <w:kern w:val="2"/>
          <w:sz w:val="24"/>
          <w:szCs w:val="24"/>
        </w:rPr>
      </w:pPr>
      <w:r>
        <w:rPr>
          <w:rFonts w:ascii="Times New Roman" w:hAnsi="Times New Roman" w:eastAsia="Times New Roman" w:cs="Times New Roman"/>
          <w:color w:val="000000"/>
          <w:sz w:val="24"/>
          <w:szCs w:val="24"/>
          <w:lang w:eastAsia="ru-RU"/>
        </w:rPr>
        <w:t>программой  «Подготовка к школе детей с задержкой психического развития»</w:t>
      </w:r>
    </w:p>
    <w:p w14:paraId="67B5843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 ред. С.Г. Шевченко.</w:t>
      </w:r>
    </w:p>
    <w:p w14:paraId="16B38BDC">
      <w:pPr>
        <w:shd w:val="clear" w:color="auto" w:fill="FFFFFF"/>
        <w:spacing w:after="0" w:line="240" w:lineRule="auto"/>
        <w:ind w:left="-709"/>
        <w:jc w:val="both"/>
        <w:rPr>
          <w:rFonts w:ascii="Calibri" w:hAnsi="Calibri" w:eastAsia="Times New Roman" w:cs="Times New Roman"/>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t>Комплектование групп осуществляется</w:t>
      </w:r>
      <w:r>
        <w:rPr>
          <w:rFonts w:ascii="Calibri" w:hAnsi="Calibri" w:eastAsia="Times New Roman" w:cs="Times New Roman"/>
          <w:lang w:eastAsia="ru-RU"/>
        </w:rPr>
        <w:t xml:space="preserve"> </w:t>
      </w:r>
      <w:r>
        <w:rPr>
          <w:rFonts w:ascii="Times New Roman" w:hAnsi="Times New Roman" w:eastAsia="Times New Roman" w:cs="Times New Roman"/>
          <w:sz w:val="24"/>
          <w:szCs w:val="24"/>
          <w:lang w:eastAsia="ru-RU"/>
        </w:rPr>
        <w:t>по возрастному принципу и по медико – психолого – педагогическим рекомендациям (для</w:t>
      </w:r>
      <w:r>
        <w:rPr>
          <w:rFonts w:ascii="Calibri" w:hAnsi="Calibri" w:eastAsia="Times New Roman" w:cs="Times New Roman"/>
          <w:lang w:eastAsia="ru-RU"/>
        </w:rPr>
        <w:t xml:space="preserve"> </w:t>
      </w:r>
      <w:r>
        <w:rPr>
          <w:rFonts w:ascii="Times New Roman" w:hAnsi="Times New Roman" w:eastAsia="Times New Roman" w:cs="Times New Roman"/>
          <w:sz w:val="24"/>
          <w:szCs w:val="24"/>
          <w:lang w:eastAsia="ru-RU"/>
        </w:rPr>
        <w:t>детей с нарушениями речи и детей с задержкой психического развития).</w:t>
      </w:r>
    </w:p>
    <w:p w14:paraId="786322EE">
      <w:pPr>
        <w:shd w:val="clear" w:color="auto" w:fill="FFFFFF"/>
        <w:spacing w:after="0" w:line="240" w:lineRule="auto"/>
        <w:ind w:left="-709"/>
        <w:rPr>
          <w:rFonts w:ascii="Calibri" w:hAnsi="Calibri" w:eastAsia="Times New Roman" w:cs="Times New Roman"/>
          <w:color w:val="000000"/>
          <w:lang w:eastAsia="ru-RU"/>
        </w:rPr>
      </w:pPr>
      <w:r>
        <w:rPr>
          <w:rFonts w:ascii="Times New Roman" w:hAnsi="Times New Roman" w:eastAsia="Times New Roman" w:cs="Times New Roman"/>
          <w:sz w:val="24"/>
          <w:szCs w:val="24"/>
          <w:lang w:eastAsia="ru-RU"/>
        </w:rPr>
        <w:t>Ежегодный контингент детей определяется социальным заказом</w:t>
      </w:r>
      <w:r>
        <w:rPr>
          <w:rFonts w:ascii="Times New Roman" w:hAnsi="Times New Roman" w:eastAsia="Times New Roman" w:cs="Times New Roman"/>
          <w:color w:val="000000"/>
          <w:sz w:val="24"/>
          <w:szCs w:val="24"/>
          <w:lang w:eastAsia="ru-RU"/>
        </w:rPr>
        <w:t xml:space="preserve"> родителей  воспитанников.</w:t>
      </w:r>
    </w:p>
    <w:p w14:paraId="78FCE41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Цель реализации Программы — проектирование модели коррекционно-</w:t>
      </w:r>
    </w:p>
    <w:p w14:paraId="771BCE6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развивающей психолого-педагогической работы, максимально обеспечивающей создание</w:t>
      </w:r>
    </w:p>
    <w:p w14:paraId="41F47FE8">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условий для развития ребенка с ТНР и детей ЗПР, его позитивной социализации,</w:t>
      </w:r>
    </w:p>
    <w:p w14:paraId="165CC72F">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личностного развития, развития инициативы и творческих способностей на основе</w:t>
      </w:r>
    </w:p>
    <w:p w14:paraId="38E27C61">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сотрудничества со взрослыми и сверстниками в соответствующих возрасту видах</w:t>
      </w:r>
    </w:p>
    <w:p w14:paraId="1025BBE8">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w:t>
      </w:r>
    </w:p>
    <w:p w14:paraId="2E46D75A">
      <w:pPr>
        <w:shd w:val="clear" w:color="auto" w:fill="FFFFFF"/>
        <w:spacing w:after="0" w:line="240" w:lineRule="auto"/>
        <w:ind w:left="-709"/>
        <w:jc w:val="both"/>
        <w:rPr>
          <w:rFonts w:ascii="Calibri" w:hAnsi="Calibri" w:eastAsia="Times New Roman" w:cs="Times New Roman"/>
          <w:b/>
          <w:color w:val="000000"/>
          <w:lang w:eastAsia="ru-RU"/>
        </w:rPr>
      </w:pPr>
      <w:r>
        <w:rPr>
          <w:rFonts w:ascii="Times New Roman" w:hAnsi="Times New Roman" w:eastAsia="Times New Roman" w:cs="Times New Roman"/>
          <w:b/>
          <w:color w:val="000000"/>
          <w:sz w:val="24"/>
          <w:szCs w:val="24"/>
          <w:lang w:eastAsia="ru-RU"/>
        </w:rPr>
        <w:t>Задачи Программы:</w:t>
      </w:r>
    </w:p>
    <w:p w14:paraId="650FA363">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помочь специалистам дошкольного образования в психолого-педагогическом изучении</w:t>
      </w:r>
    </w:p>
    <w:p w14:paraId="7CA011DF">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с речевыми расстройствами и с задержкой психического развития;</w:t>
      </w:r>
    </w:p>
    <w:p w14:paraId="3B0400FD">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общему развитию дошкольников с ОВЗ, коррекции их психофизического</w:t>
      </w:r>
    </w:p>
    <w:p w14:paraId="1E44EE2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подготовке их к обучению в школе;</w:t>
      </w:r>
    </w:p>
    <w:p w14:paraId="1348D1C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создать благоприятные условия для развития детей в соответствии с их возрастными и</w:t>
      </w:r>
    </w:p>
    <w:p w14:paraId="27AFD00D">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индивидуальными особенностями и склонностями;</w:t>
      </w:r>
    </w:p>
    <w:p w14:paraId="0DAD6CF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обеспечить развитие способностей и творческого потенциала каждого ребенка как</w:t>
      </w:r>
    </w:p>
    <w:p w14:paraId="381E089F">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субъекта отношений с самим собой, с другими детьми, взрослыми и миром;</w:t>
      </w:r>
    </w:p>
    <w:p w14:paraId="275923B1">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объединению обучения и воспитания в целостный образовательный</w:t>
      </w:r>
    </w:p>
    <w:p w14:paraId="5A45970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w:t>
      </w:r>
    </w:p>
    <w:p w14:paraId="605E387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Решение конкретных задач коррекционно-развивающей работы, обозначенных в</w:t>
      </w:r>
    </w:p>
    <w:p w14:paraId="7B8C1DF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каждом разделе Программы, возможно лишь при условии комплексного подхода к</w:t>
      </w:r>
    </w:p>
    <w:p w14:paraId="4CD433FA">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воспитанию и образованию, тесной взаимосвязи в работе всех специалистов (учителя-</w:t>
      </w:r>
    </w:p>
    <w:p w14:paraId="58F78FFE">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логопеда, педагога-психолога, учителя-дефектолога, музыкального руководителя,</w:t>
      </w:r>
    </w:p>
    <w:p w14:paraId="6C0FE11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инструктора по физической культуре и воспитателей ) дошкольной организации, а также</w:t>
      </w:r>
    </w:p>
    <w:p w14:paraId="088880F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участии родителей в реализации программных требований.</w:t>
      </w:r>
    </w:p>
    <w:p w14:paraId="1A48D94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Решение данных задач позволит сформировать у дошкольников с речевыми нарушениями</w:t>
      </w:r>
    </w:p>
    <w:p w14:paraId="4BB961A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психо-физическими психологическую готовность к обучению в общеобразовательной</w:t>
      </w:r>
    </w:p>
    <w:p w14:paraId="5C8195A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школе, реализующей образовательную программу или адаптированную образовательную</w:t>
      </w:r>
    </w:p>
    <w:p w14:paraId="3BD6112A">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программу для детей с ОВЗ, а также достичь основных целей дошкольного образования,</w:t>
      </w:r>
    </w:p>
    <w:p w14:paraId="6E9459D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которые сформулированы в Концепции дошкольного воспитания.</w:t>
      </w:r>
    </w:p>
    <w:p w14:paraId="730A0D1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1.1.2 ПРИНЦИПЫ И ПОДХОДЫ К ФОРМИРОВАНИЮ «ПРОГРАММЫ»</w:t>
      </w:r>
    </w:p>
    <w:p w14:paraId="1EE0F4F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Теоретической основой Программы стали:</w:t>
      </w:r>
    </w:p>
    <w:p w14:paraId="69C08F1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Концепция о соотношении первичных и вторичных нарушений (Л.С.Выготский);</w:t>
      </w:r>
    </w:p>
    <w:p w14:paraId="2A983B3E">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Учение об общих и специфических закономерностях развития аномальных детей</w:t>
      </w:r>
    </w:p>
    <w:p w14:paraId="487EAC8C">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(Л.С. Выготский, Н.Н. Малофеев);</w:t>
      </w:r>
    </w:p>
    <w:p w14:paraId="5439221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•Концепция о соотношении мышления и речи (Л. С. Выготский, А. А.Леонтьев,</w:t>
      </w:r>
    </w:p>
    <w:p w14:paraId="025BB2BC">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 Р. Лурия, Ж. Пиаже и др.);</w:t>
      </w:r>
    </w:p>
    <w:p w14:paraId="7A044F0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Концепция о целостности языка как системы и роли речи в психическом развитии</w:t>
      </w:r>
    </w:p>
    <w:p w14:paraId="09DF609C">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ребенка(В.М. Солнцев);</w:t>
      </w:r>
    </w:p>
    <w:p w14:paraId="563B7B1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концепция о соотношении элементарных и высших психических функций впроцессе</w:t>
      </w:r>
    </w:p>
    <w:p w14:paraId="6A313DD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ребенка (Л. С. Выготский, А. Р. Лурия);</w:t>
      </w:r>
    </w:p>
    <w:p w14:paraId="715B5E3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современные представления о структуре речевого дефекта (Р.И. Лалаева,</w:t>
      </w:r>
    </w:p>
    <w:p w14:paraId="591AC70F">
      <w:pPr>
        <w:shd w:val="clear" w:color="auto" w:fill="FFFFFF"/>
        <w:spacing w:after="0" w:line="240" w:lineRule="auto"/>
        <w:ind w:left="-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Е.М. Мастюкова, Е. Ф. Соботович, Т.Б. Филичева, Г. В. Чиркинаи др.).</w:t>
      </w:r>
    </w:p>
    <w:p w14:paraId="7EB8EF91">
      <w:pPr>
        <w:shd w:val="clear" w:color="auto" w:fill="FFFFFF"/>
        <w:spacing w:after="0" w:line="240" w:lineRule="auto"/>
        <w:ind w:left="-709"/>
        <w:jc w:val="both"/>
        <w:rPr>
          <w:rStyle w:val="4"/>
          <w:rFonts w:ascii="Istok Web" w:hAnsi="Istok Web"/>
          <w:sz w:val="24"/>
          <w:szCs w:val="24"/>
        </w:rPr>
      </w:pPr>
      <w:r>
        <w:rPr>
          <w:rFonts w:ascii="Istok Web" w:hAnsi="Istok Web"/>
          <w:sz w:val="24"/>
          <w:szCs w:val="24"/>
        </w:rPr>
        <w:t>В целях подготовки образовательных учреждений к введению ФГОС для детей с ОВЗ Министерством образования и науки РД издан приказ от 05.03.2015 г. № 737 «Об организации работы по введению ФГОС образования, обучающихся с ОВЗ» и разработан План мероприятий («дорожная карта») по</w:t>
      </w:r>
      <w:r>
        <w:rPr>
          <w:rStyle w:val="4"/>
          <w:rFonts w:ascii="Istok Web" w:hAnsi="Istok Web"/>
          <w:sz w:val="24"/>
          <w:szCs w:val="24"/>
        </w:rPr>
        <w:t xml:space="preserve"> </w:t>
      </w:r>
      <w:r>
        <w:rPr>
          <w:rStyle w:val="4"/>
          <w:rFonts w:ascii="Istok Web" w:hAnsi="Istok Web"/>
          <w:b w:val="0"/>
          <w:sz w:val="24"/>
          <w:szCs w:val="24"/>
        </w:rPr>
        <w:t>реализации Комплекса мер по введению федерального государственного образовательного стандарта образования обучающихся с ограниченными возможностями здоровья в Республике Дагестан в 2015-2018 г.г.</w:t>
      </w:r>
    </w:p>
    <w:p w14:paraId="35976CF6">
      <w:pPr>
        <w:spacing w:after="0" w:line="240" w:lineRule="auto"/>
        <w:ind w:left="-709"/>
        <w:rPr>
          <w:rFonts w:ascii="Istok Web" w:hAnsi="Istok Web" w:eastAsia="Times New Roman" w:cs="Times New Roman"/>
          <w:sz w:val="24"/>
          <w:szCs w:val="24"/>
          <w:lang w:eastAsia="ru-RU"/>
        </w:rPr>
      </w:pPr>
      <w:r>
        <w:rPr>
          <w:rFonts w:ascii="Istok Web" w:hAnsi="Istok Web" w:eastAsia="Times New Roman" w:cs="Times New Roman"/>
          <w:sz w:val="24"/>
          <w:szCs w:val="24"/>
          <w:lang w:eastAsia="ru-RU"/>
        </w:rPr>
        <w:t>В январе-феврале 2016 г. Министерством образования и науки РД были проведены три обучающих семинара на базе ГБОУ «Республиканский центр социально-трудовой адаптации и профориентации им. У.М. Муртузалиевой»:</w:t>
      </w:r>
    </w:p>
    <w:p w14:paraId="76F609C9">
      <w:pPr>
        <w:numPr>
          <w:ilvl w:val="0"/>
          <w:numId w:val="4"/>
        </w:numPr>
        <w:tabs>
          <w:tab w:val="clear" w:pos="720"/>
        </w:tabs>
        <w:spacing w:after="0" w:line="240" w:lineRule="auto"/>
        <w:ind w:left="-709" w:firstLine="0"/>
        <w:rPr>
          <w:rFonts w:ascii="Istok Web" w:hAnsi="Istok Web" w:eastAsia="Times New Roman" w:cs="Times New Roman"/>
          <w:sz w:val="24"/>
          <w:szCs w:val="24"/>
          <w:lang w:eastAsia="ru-RU"/>
        </w:rPr>
      </w:pPr>
      <w:r>
        <w:rPr>
          <w:rFonts w:ascii="Istok Web" w:hAnsi="Istok Web" w:eastAsia="Times New Roman" w:cs="Times New Roman"/>
          <w:sz w:val="24"/>
          <w:szCs w:val="24"/>
          <w:lang w:eastAsia="ru-RU"/>
        </w:rPr>
        <w:t>для педагогов специальных (коррекционных) организаций Республики и общеобразовательных школ г. Махачкалы по теме: «Методические рекомендации по внедрению ФГОС для обучающихся с нарушениями интеллекта»;</w:t>
      </w:r>
    </w:p>
    <w:p w14:paraId="41E80F96">
      <w:pPr>
        <w:numPr>
          <w:ilvl w:val="0"/>
          <w:numId w:val="4"/>
        </w:numPr>
        <w:tabs>
          <w:tab w:val="clear" w:pos="720"/>
        </w:tabs>
        <w:spacing w:before="100" w:beforeAutospacing="1" w:after="100" w:afterAutospacing="1" w:line="240" w:lineRule="auto"/>
        <w:ind w:left="-709" w:firstLine="0"/>
        <w:rPr>
          <w:rFonts w:ascii="Istok Web" w:hAnsi="Istok Web" w:eastAsia="Times New Roman" w:cs="Times New Roman"/>
          <w:sz w:val="24"/>
          <w:szCs w:val="24"/>
          <w:lang w:eastAsia="ru-RU"/>
        </w:rPr>
      </w:pPr>
      <w:r>
        <w:rPr>
          <w:rFonts w:ascii="Istok Web" w:hAnsi="Istok Web" w:eastAsia="Times New Roman" w:cs="Times New Roman"/>
          <w:sz w:val="24"/>
          <w:szCs w:val="24"/>
          <w:lang w:eastAsia="ru-RU"/>
        </w:rPr>
        <w:t>для педагогов-психологов по теме: «Повышение качества психолого-педагогического сопровождения детей»;</w:t>
      </w:r>
    </w:p>
    <w:p w14:paraId="63B06F20">
      <w:pPr>
        <w:numPr>
          <w:ilvl w:val="0"/>
          <w:numId w:val="4"/>
        </w:numPr>
        <w:tabs>
          <w:tab w:val="clear" w:pos="720"/>
        </w:tabs>
        <w:spacing w:before="100" w:beforeAutospacing="1" w:after="100" w:afterAutospacing="1" w:line="240" w:lineRule="auto"/>
        <w:ind w:left="-709" w:firstLine="0"/>
        <w:rPr>
          <w:rFonts w:ascii="Istok Web" w:hAnsi="Istok Web" w:eastAsia="Times New Roman" w:cs="Times New Roman"/>
          <w:sz w:val="21"/>
          <w:szCs w:val="21"/>
          <w:lang w:eastAsia="ru-RU"/>
        </w:rPr>
      </w:pPr>
      <w:r>
        <w:rPr>
          <w:rFonts w:ascii="Istok Web" w:hAnsi="Istok Web" w:eastAsia="Times New Roman" w:cs="Times New Roman"/>
          <w:sz w:val="24"/>
          <w:szCs w:val="24"/>
          <w:lang w:eastAsia="ru-RU"/>
        </w:rPr>
        <w:t>для педагогов дошкольного образования по теме: «Методические рекомендации по внедрению ФГОС для детей с ограниченными возможностями здоровья</w:t>
      </w:r>
      <w:r>
        <w:rPr>
          <w:rFonts w:ascii="Istok Web" w:hAnsi="Istok Web" w:eastAsia="Times New Roman" w:cs="Times New Roman"/>
          <w:sz w:val="21"/>
          <w:szCs w:val="21"/>
          <w:lang w:eastAsia="ru-RU"/>
        </w:rPr>
        <w:t xml:space="preserve"> дошкольного возраста».</w:t>
      </w:r>
    </w:p>
    <w:p w14:paraId="48E71264">
      <w:pPr>
        <w:numPr>
          <w:ilvl w:val="0"/>
          <w:numId w:val="4"/>
        </w:numPr>
        <w:tabs>
          <w:tab w:val="clear" w:pos="720"/>
        </w:tabs>
        <w:spacing w:before="100" w:beforeAutospacing="1" w:after="100" w:afterAutospacing="1" w:line="240" w:lineRule="auto"/>
        <w:ind w:left="-709" w:firstLine="0"/>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Положение об организации инклюзивного образования в ДОУ,</w:t>
      </w:r>
    </w:p>
    <w:p w14:paraId="55423BBB">
      <w:pPr>
        <w:numPr>
          <w:ilvl w:val="0"/>
          <w:numId w:val="4"/>
        </w:numPr>
        <w:tabs>
          <w:tab w:val="clear" w:pos="720"/>
        </w:tabs>
        <w:spacing w:after="0" w:line="240" w:lineRule="auto"/>
        <w:ind w:left="-709" w:firstLine="0"/>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«Добрый мир красоты», автор А.В. Гришина, «Подвижные игры народов Дагестана», автор Идрисова З.И.</w:t>
      </w:r>
    </w:p>
    <w:p w14:paraId="536DC366">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xml:space="preserve">       Эффективное решение проблемы преодоления речевых нарушений возможно при</w:t>
      </w:r>
    </w:p>
    <w:p w14:paraId="150354A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Соблюдении ряда условий, одним из которых является определение теоретической базы,</w:t>
      </w:r>
    </w:p>
    <w:p w14:paraId="33C3440A">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обеспечивающей концептуальный научно-теоретический подход к осуществлению</w:t>
      </w:r>
    </w:p>
    <w:p w14:paraId="476A1321">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диагностики и коррекции системного недоразвития речи у детей. При этом необходимо</w:t>
      </w:r>
    </w:p>
    <w:p w14:paraId="756DFAE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учитывать, что язык представляет собой функциональную систему семиотического или</w:t>
      </w:r>
    </w:p>
    <w:p w14:paraId="59C3E1AF">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знакового характера, которая используется как средство общения (В. М. Солнцев).</w:t>
      </w:r>
    </w:p>
    <w:p w14:paraId="53BBCCD6">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Системность предполагает не механическую связь, а единство компонентов языка,</w:t>
      </w:r>
    </w:p>
    <w:p w14:paraId="55A37F1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наличие определенных отношений между языковыми единицами одного уровня и разных</w:t>
      </w:r>
    </w:p>
    <w:p w14:paraId="5830A164">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уровней. Язык существует и реализуется через речь. В сложном строении речевой</w:t>
      </w:r>
    </w:p>
    <w:p w14:paraId="475D614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функциональной системы выделяются различные компоненты (фонетический,</w:t>
      </w:r>
    </w:p>
    <w:p w14:paraId="5F14D5A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лексический, грамматический, семантический), которые тесно взаимосвязаны на всех</w:t>
      </w:r>
    </w:p>
    <w:p w14:paraId="724A49E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этапах развития речи ребенка.</w:t>
      </w:r>
    </w:p>
    <w:p w14:paraId="6DBFFDAE">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Нарушения, которые могут возникать в тех или иных компонентах речевой</w:t>
      </w:r>
    </w:p>
    <w:p w14:paraId="6E582A5D">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функциональной системы, приводят к появлению разнообразных дефектов. Характер</w:t>
      </w:r>
    </w:p>
    <w:p w14:paraId="1362CD9D">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дефекта определяется тем, какие компоненты речевой функциональной системы оказались</w:t>
      </w:r>
    </w:p>
    <w:p w14:paraId="5A64874F">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нарушенными, и действие, каких механизмов привело к нарушению. Сложность</w:t>
      </w:r>
    </w:p>
    <w:p w14:paraId="46B615AA">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структурно-функциональной организации речевой функциональной системы</w:t>
      </w:r>
    </w:p>
    <w:p w14:paraId="1854426D">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обусловливает расстройство речевой деятельности в целом при нарушении даже</w:t>
      </w:r>
    </w:p>
    <w:p w14:paraId="5CEB3DD2">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отдельных ее компонентов. Это и определяет значимость изучения речевой</w:t>
      </w:r>
    </w:p>
    <w:p w14:paraId="40AB27C3">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функциональной системы в целом и воздействия на все компоненты речи при устранении</w:t>
      </w:r>
    </w:p>
    <w:p w14:paraId="6AB6AC71">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ее системного недоразвития.</w:t>
      </w:r>
    </w:p>
    <w:p w14:paraId="7C0842E2">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Существенную роль в комплексной диагностике и коррекции системного недоразвития</w:t>
      </w:r>
    </w:p>
    <w:p w14:paraId="22F8AE3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речи играет положение о необходимости выделения ведущего дефекта и вторичных</w:t>
      </w:r>
    </w:p>
    <w:p w14:paraId="00A48E03">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нарушений в развитии детей с нарушениями развития. Исходя из концепции системного</w:t>
      </w:r>
    </w:p>
    <w:p w14:paraId="2BA70DB3">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строения дефекта, Л. С. Выготский предложил различать в аномальном развитии две</w:t>
      </w:r>
    </w:p>
    <w:p w14:paraId="46179D93">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группы симптомов: первичные, то есть непосредственно вытекающие из биологического</w:t>
      </w:r>
    </w:p>
    <w:p w14:paraId="6E11B469">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характера нарушения, и вторичные, — возникающие опосредованно в процессе</w:t>
      </w:r>
    </w:p>
    <w:p w14:paraId="5ECD6537">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отклоняющегося развития. Первичный дефект может иметь характер недоразвития или</w:t>
      </w:r>
    </w:p>
    <w:p w14:paraId="646343DF">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повреждения (часто их сочетания). Механизм появления вторичных нарушений различен.</w:t>
      </w:r>
    </w:p>
    <w:p w14:paraId="449C45E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Например, могут страдать функции, которые непосредственно связаны с поврежденной,</w:t>
      </w:r>
    </w:p>
    <w:p w14:paraId="37A0F506">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или функции, которые в момент воздействия вредоносных факторов находились в</w:t>
      </w:r>
    </w:p>
    <w:p w14:paraId="30FD3FA6">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сензитивном периоде. Системное недоразвитие речи не связано с какой-либо одной</w:t>
      </w:r>
    </w:p>
    <w:p w14:paraId="6B8A5608">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формой патологии и может вызываться разнообразными причинами, а также иметь</w:t>
      </w:r>
    </w:p>
    <w:p w14:paraId="0ACA70DA">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разный механизм возникновения, определяющий структуру речевой недостаточности при</w:t>
      </w:r>
    </w:p>
    <w:p w14:paraId="46DEB014">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различных формах речевого недоразвития. Поэтому столь важно в диагностике и в</w:t>
      </w:r>
    </w:p>
    <w:p w14:paraId="61D93D22">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процессе коррекционно-развивающего обучения и воспитания дошкольников с ТНР и с</w:t>
      </w:r>
    </w:p>
    <w:p w14:paraId="686EA5EB">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ЗПР определить структуру дефекта, выявить в ней характер ведущего нарушения,</w:t>
      </w:r>
    </w:p>
    <w:p w14:paraId="182F92BF">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 соотношения первичных и вторичных расстройств.</w:t>
      </w:r>
    </w:p>
    <w:p w14:paraId="23CBFCD0">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психики ребенка с нарушениями речи подчиняется в основном тем же</w:t>
      </w:r>
    </w:p>
    <w:p w14:paraId="3FDE9EE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закономерностям, что и развитие психики ребенка в норме. В соответствии с концепцией</w:t>
      </w:r>
    </w:p>
    <w:p w14:paraId="722D1AC5">
      <w:pPr>
        <w:shd w:val="clear" w:color="auto" w:fill="FFFFFF"/>
        <w:spacing w:after="0" w:line="240" w:lineRule="auto"/>
        <w:ind w:left="-709"/>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 С. Выготского об общих и специфических закономерностях развития аномальных</w:t>
      </w:r>
    </w:p>
    <w:p w14:paraId="7CA1856B">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xml:space="preserve">детей в структуре речевого дефекта детей с </w:t>
      </w:r>
      <w:r>
        <w:rPr>
          <w:rFonts w:ascii="Times New Roman" w:hAnsi="Times New Roman" w:eastAsia="Times New Roman" w:cs="Times New Roman"/>
          <w:b/>
          <w:color w:val="000000"/>
          <w:sz w:val="24"/>
          <w:szCs w:val="24"/>
          <w:lang w:eastAsia="ru-RU"/>
        </w:rPr>
        <w:t>тяжелым нарушением речи</w:t>
      </w:r>
      <w:r>
        <w:rPr>
          <w:rFonts w:ascii="Times New Roman" w:hAnsi="Times New Roman" w:eastAsia="Times New Roman" w:cs="Times New Roman"/>
          <w:color w:val="000000"/>
          <w:sz w:val="24"/>
          <w:szCs w:val="24"/>
          <w:lang w:eastAsia="ru-RU"/>
        </w:rPr>
        <w:t xml:space="preserve"> прежде всего следует выделить общее,</w:t>
      </w:r>
    </w:p>
    <w:p w14:paraId="19186447">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свойственное всем детям с системным недоразвитием речи, а затем специфическое,</w:t>
      </w:r>
    </w:p>
    <w:p w14:paraId="0734F42A">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характерное лишь определенным их группам. Соотношение общих и специфических</w:t>
      </w:r>
    </w:p>
    <w:p w14:paraId="380867F9">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закономерностей речевого развития дошкольников с ТНР может стать причиной</w:t>
      </w:r>
    </w:p>
    <w:p w14:paraId="7838ECBF">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характерных особенностей структуры речевого дефекта, что обусловливает</w:t>
      </w:r>
    </w:p>
    <w:p w14:paraId="2DECDFA2">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необходимость осуществления дифференцированного подхода в процессе комплексной</w:t>
      </w:r>
    </w:p>
    <w:p w14:paraId="02581CA1">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коррекционно-образовательной работы.</w:t>
      </w:r>
    </w:p>
    <w:p w14:paraId="755A0EAB">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Благодаря речи ребенок получает возможность отражать те связи и отношения реальной</w:t>
      </w:r>
    </w:p>
    <w:p w14:paraId="02527CD0">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действительности, которые выходят за пределы чувственного восприятия, а само</w:t>
      </w:r>
    </w:p>
    <w:p w14:paraId="18E6DC9C">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восприятие приобретает избирательный характер. Возникновение речи существенным</w:t>
      </w:r>
    </w:p>
    <w:p w14:paraId="3DD47F9F">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образом перестраивает память, восприятие и особенно мышление. Речь оказывает</w:t>
      </w:r>
    </w:p>
    <w:p w14:paraId="4117D2D6">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огромное влияние на мышление, позволяя совершенствовать мыслительные операции</w:t>
      </w:r>
    </w:p>
    <w:p w14:paraId="0D7C7C84">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(Л.С. Выготский, А. А. Леонтьев, А. Р. Лурия, Ж. Пиаже и др.). Слово само по себе</w:t>
      </w:r>
    </w:p>
    <w:p w14:paraId="12754035">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становится орудием мышления, включаясь в познавательную деятельность ребенка.</w:t>
      </w:r>
    </w:p>
    <w:p w14:paraId="1FF68DD7">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Вместе с тем речевое развитие во многом определяется формированием познавательных</w:t>
      </w:r>
    </w:p>
    <w:p w14:paraId="0E0CE851">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процессов. Уровень развития мыслительных операций отражается в семантике — основе</w:t>
      </w:r>
    </w:p>
    <w:p w14:paraId="085DD8F9">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высказывания. Уровень развития аналитико-синтетической деятельности сказывается на</w:t>
      </w:r>
    </w:p>
    <w:p w14:paraId="6454D664">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способности ребенка овладеть формально-языковыми средствами.</w:t>
      </w:r>
    </w:p>
    <w:p w14:paraId="0A270E1C">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Поскольку язык и речь формируются в рамках общего психического развития ребенка,</w:t>
      </w:r>
    </w:p>
    <w:p w14:paraId="1D6E4233">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последовательность овладения языковыми единицами и правилами их использования</w:t>
      </w:r>
    </w:p>
    <w:p w14:paraId="79D11D85">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тесно взаимосвязана с общим психическим развитием и подчинена тем же</w:t>
      </w:r>
    </w:p>
    <w:p w14:paraId="0097EB0F">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законам, что и развитие психики в целом. В связи с этим комплексная коррекционно-</w:t>
      </w:r>
    </w:p>
    <w:p w14:paraId="3BDE81B3">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образовательная работа по преодолению системной речевой недостаточности</w:t>
      </w:r>
    </w:p>
    <w:p w14:paraId="7B15DF6B">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предусматривает единство формирования речевых процессов, мышления и</w:t>
      </w:r>
    </w:p>
    <w:p w14:paraId="4307AEAB">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познавательной активности.</w:t>
      </w:r>
    </w:p>
    <w:p w14:paraId="5F33F742">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Психологические данные о соотношении элементарных и высших психических</w:t>
      </w:r>
    </w:p>
    <w:p w14:paraId="79B1B464">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функций в процессе онтогенеза свидетельствуют о том, что на первоначальных этапах</w:t>
      </w:r>
    </w:p>
    <w:p w14:paraId="76B0F5FC">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сложная психическая деятельность опирается на элементарные функции</w:t>
      </w:r>
    </w:p>
    <w:p w14:paraId="5730543A">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(Л. С.Выготский, А. Р. Лурия). Чувственное познание — необходимая часть любого</w:t>
      </w:r>
    </w:p>
    <w:p w14:paraId="46985D9A">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Процесса отражения действительности. Оно лежит в основе формирования конкретного, а</w:t>
      </w:r>
    </w:p>
    <w:p w14:paraId="0F419157">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затем и логического мышления, служит необходимой основой для развития не только</w:t>
      </w:r>
    </w:p>
    <w:p w14:paraId="44155984">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мышления, но и речи. В раннем возрасте поражение или недоразвитие какой-либо зоны</w:t>
      </w:r>
    </w:p>
    <w:p w14:paraId="668D8F33">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коры головного мозга, обеспечивающей функционирование элементарных психических</w:t>
      </w:r>
    </w:p>
    <w:p w14:paraId="3EDFD33D">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функций, неизбежно приводит к вторичному недоразвитию, то есть недоразвитию высших</w:t>
      </w:r>
    </w:p>
    <w:p w14:paraId="776F1E46">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психических функций. Педагоги дошкольной организации, принимающие участие в</w:t>
      </w:r>
    </w:p>
    <w:p w14:paraId="12C4CB09">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коррекционно-воспитательном процессе, не только помогают становлению личности</w:t>
      </w:r>
    </w:p>
    <w:p w14:paraId="52C267B8">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с речевой патологией, закладывают основы его нравственного воспитания, но и</w:t>
      </w:r>
    </w:p>
    <w:p w14:paraId="2F900464">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все вместе решают задачи преодоления нарушений умственного, сенсорного и</w:t>
      </w:r>
    </w:p>
    <w:p w14:paraId="5C79E703">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физического развития детей, создавая тем самым благоприятные предпосылки для работы</w:t>
      </w:r>
    </w:p>
    <w:p w14:paraId="572AA0ED">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над речью.</w:t>
      </w:r>
    </w:p>
    <w:p w14:paraId="56E30FF6">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Таким образом, системное недоразвитие речи в большинстве случаев представляет</w:t>
      </w:r>
    </w:p>
    <w:p w14:paraId="126DA6AB">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собой синдром, в структуре которого выделяются сложные и неоднозначные связи между</w:t>
      </w:r>
    </w:p>
    <w:p w14:paraId="12F66B16">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речевыми и неречевыми симптомами, соотношение первичного и вторичного, общие и</w:t>
      </w:r>
    </w:p>
    <w:p w14:paraId="4BA5C66D">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специфические закономерности. Поэтому его преодоление должно осуществляться в</w:t>
      </w:r>
    </w:p>
    <w:p w14:paraId="05BCF5CF">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процессе многоаспектного воздействия, то есть должно быть направлено на весь синдром</w:t>
      </w:r>
    </w:p>
    <w:p w14:paraId="1AA1ECCC">
      <w:pPr>
        <w:shd w:val="clear" w:color="auto" w:fill="FFFFFF"/>
        <w:spacing w:after="0" w:line="240" w:lineRule="auto"/>
        <w:ind w:left="-284" w:hanging="28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целом. </w:t>
      </w:r>
    </w:p>
    <w:p w14:paraId="101715EE">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Исходя из ФГОС ДО в Программе учитываются:</w:t>
      </w:r>
    </w:p>
    <w:p w14:paraId="31193DA4">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индивидуальные потребности ребенка с ограниченными возможностями здоровья,</w:t>
      </w:r>
    </w:p>
    <w:p w14:paraId="6B8CE777">
      <w:pPr>
        <w:shd w:val="clear" w:color="auto" w:fill="FFFFFF"/>
        <w:spacing w:after="0" w:line="240" w:lineRule="auto"/>
        <w:ind w:left="-284" w:hanging="283"/>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связанные с его жизненной ситуацией и состоянием здоровья, определяющие особые</w:t>
      </w:r>
    </w:p>
    <w:p w14:paraId="1C2C7F2A">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условия получения им образования (далее — особые образовательные потребности),</w:t>
      </w:r>
    </w:p>
    <w:p w14:paraId="335F0339">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индивидуальные потребности детей с ОВЗ;</w:t>
      </w:r>
    </w:p>
    <w:p w14:paraId="181BAF20">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возрастная адекватность дошкольного образования (соответствие условий,</w:t>
      </w:r>
    </w:p>
    <w:p w14:paraId="28FB04CE">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требований, методов возрасту и особенностям развития);</w:t>
      </w:r>
    </w:p>
    <w:p w14:paraId="45D90023">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 построение образовательной деятельности на основе индивидуальных</w:t>
      </w:r>
    </w:p>
    <w:p w14:paraId="78965F00">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особенностей каждого ребенка, когда сам ребенок становится субъектом образования;</w:t>
      </w:r>
    </w:p>
    <w:p w14:paraId="5BBE3082">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 возможности освоения ребенком с ОВЗ  Программы на разных</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этапах ее реализации;</w:t>
      </w:r>
    </w:p>
    <w:p w14:paraId="7B6BF8A2">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5) специальные условия для получения образования детьми с ОВЗ в</w:t>
      </w:r>
    </w:p>
    <w:p w14:paraId="5E20ED2F">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том числе использование специальных методов, методических пособий и дидактических</w:t>
      </w:r>
    </w:p>
    <w:p w14:paraId="0EC92B7C">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материалов, проведение групповых и индивидуальных коррекционных занятий и</w:t>
      </w:r>
    </w:p>
    <w:p w14:paraId="1A341F9B">
      <w:pPr>
        <w:shd w:val="clear" w:color="auto" w:fill="FFFFFF"/>
        <w:spacing w:after="0" w:line="240" w:lineRule="auto"/>
        <w:ind w:hanging="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осуществления квалифицированной коррекции нарушений их развития.</w:t>
      </w:r>
    </w:p>
    <w:p w14:paraId="51173DB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Коррекционно-развивающая психолого-педагогическая работа должна быть</w:t>
      </w:r>
    </w:p>
    <w:p w14:paraId="2C99B85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направлена на:</w:t>
      </w:r>
    </w:p>
    <w:p w14:paraId="02AE80B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преодоление нарушений развития различных категорий детей с ОВЗ, оказание им</w:t>
      </w:r>
    </w:p>
    <w:p w14:paraId="55ADD3F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квалифицированной помощи в освоении «Программы»;</w:t>
      </w:r>
    </w:p>
    <w:p w14:paraId="4686604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разностороннее развитие детей с ОВЗ с учетом их возрастных и</w:t>
      </w:r>
    </w:p>
    <w:p w14:paraId="69940A8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индивидуальных особенностей и особых образовательных потребностей, социальной</w:t>
      </w:r>
    </w:p>
    <w:p w14:paraId="3C8B005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адаптации.</w:t>
      </w:r>
    </w:p>
    <w:p w14:paraId="3FE0CFF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«Программа» строится на основе принципов дошкольного образования, изложенных в</w:t>
      </w:r>
    </w:p>
    <w:p w14:paraId="694AB5D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ФГОС ДО:</w:t>
      </w:r>
    </w:p>
    <w:p w14:paraId="5D5D558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Федеральный государственный образовательный стандарт дошкольного</w:t>
      </w:r>
    </w:p>
    <w:p w14:paraId="6221F3F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образования (далее ФГОС ДО). — Приказ Министерства образования и науки РФ от</w:t>
      </w:r>
    </w:p>
    <w:p w14:paraId="1FD37F2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17.10.2013 г. № 1155).</w:t>
      </w:r>
    </w:p>
    <w:p w14:paraId="5E8E0767">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полноценное проживание ребенком всех этапов детства (младенческого,</w:t>
      </w:r>
    </w:p>
    <w:p w14:paraId="7EDB7010">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раннего и дошкольного), обогащение (амплификация) детского развития;</w:t>
      </w:r>
    </w:p>
    <w:p w14:paraId="099B65F8">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построение образовательной деятельности на основе индивидуальных особенностей</w:t>
      </w:r>
    </w:p>
    <w:p w14:paraId="2BA07795">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каждого ребенка, при котором сам ребенок проявляет активность в выборе содержания</w:t>
      </w:r>
    </w:p>
    <w:p w14:paraId="4369787F">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своего образования, становится субъектом образования;</w:t>
      </w:r>
    </w:p>
    <w:p w14:paraId="36DA2779">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содействие и сотрудничество детей и взрослых, признание ребенка полноценным</w:t>
      </w:r>
    </w:p>
    <w:p w14:paraId="74448494">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участником (субъектом) образовательных отношений;</w:t>
      </w:r>
    </w:p>
    <w:p w14:paraId="743E6664">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поддержка инициативы детей в различных видах деятельности;</w:t>
      </w:r>
    </w:p>
    <w:p w14:paraId="6A9E7859">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сотрудничество организации с семьями;</w:t>
      </w:r>
    </w:p>
    <w:p w14:paraId="0D2A27F1">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приобщение детей к социокультурным нормам, традициям семьи, общества и</w:t>
      </w:r>
    </w:p>
    <w:p w14:paraId="056D49C5">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государства;</w:t>
      </w:r>
    </w:p>
    <w:p w14:paraId="53D357EA">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 познавательных интересов и познавательных действий ребенка в</w:t>
      </w:r>
    </w:p>
    <w:p w14:paraId="23D882E8">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различных видах деятельности;</w:t>
      </w:r>
    </w:p>
    <w:p w14:paraId="5E27BD4F">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возрастная адекватность дошкольного образования (соответствие условий,требований,</w:t>
      </w:r>
    </w:p>
    <w:p w14:paraId="03C8CBD8">
      <w:pPr>
        <w:shd w:val="clear" w:color="auto" w:fill="FFFFFF"/>
        <w:spacing w:after="0"/>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методов возрасту и особенностей развития);</w:t>
      </w:r>
    </w:p>
    <w:p w14:paraId="5779BAB5">
      <w:pPr>
        <w:shd w:val="clear" w:color="auto" w:fill="FFFFFF"/>
        <w:spacing w:after="0"/>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учет этнокультурной ситуации развития детей.</w:t>
      </w:r>
    </w:p>
    <w:p w14:paraId="27C6368F">
      <w:pPr>
        <w:shd w:val="clear" w:color="auto" w:fill="FFFFFF"/>
        <w:spacing w:after="0"/>
        <w:ind w:left="-567"/>
        <w:jc w:val="both"/>
        <w:rPr>
          <w:rFonts w:ascii="Arial" w:hAnsi="Arial" w:cs="Arial"/>
          <w:color w:val="FF0000"/>
          <w:sz w:val="26"/>
          <w:szCs w:val="26"/>
        </w:rPr>
      </w:pPr>
    </w:p>
    <w:p w14:paraId="2683E11D">
      <w:pPr>
        <w:shd w:val="clear" w:color="auto" w:fill="FFFFFF"/>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Работа с семьей ребенка с ОВЗ.</w:t>
      </w:r>
    </w:p>
    <w:p w14:paraId="76A0E5A6">
      <w:pPr>
        <w:pStyle w:val="6"/>
        <w:spacing w:before="0" w:after="0" w:line="276" w:lineRule="auto"/>
        <w:ind w:left="-567"/>
      </w:pPr>
      <w:r>
        <w:t>активно вовлечь семью в работу образовательного учреждения, обеспечивая психолого-педагогическое сопровождение;</w:t>
      </w:r>
    </w:p>
    <w:p w14:paraId="19B66D7C">
      <w:pPr>
        <w:pStyle w:val="6"/>
        <w:spacing w:before="0" w:after="0" w:line="276" w:lineRule="auto"/>
        <w:ind w:left="-567"/>
      </w:pPr>
      <w:r>
        <w:t>проводить консультирование родителей;</w:t>
      </w:r>
    </w:p>
    <w:p w14:paraId="08EFCC71">
      <w:pPr>
        <w:pStyle w:val="6"/>
        <w:spacing w:before="0" w:after="0" w:line="276" w:lineRule="auto"/>
        <w:ind w:left="-567"/>
      </w:pPr>
      <w:r>
        <w:t>обучить семью доступным им приемам и методам оказания помощи;</w:t>
      </w:r>
    </w:p>
    <w:p w14:paraId="463D37C9">
      <w:pPr>
        <w:pStyle w:val="6"/>
        <w:spacing w:before="0"/>
        <w:ind w:left="-567"/>
      </w:pPr>
      <w:r>
        <w:t>организовать обратную связь родителей с образовательным учреждением и др.</w:t>
      </w:r>
    </w:p>
    <w:p w14:paraId="57A0B5E0">
      <w:pPr>
        <w:pStyle w:val="6"/>
        <w:spacing w:line="276" w:lineRule="auto"/>
        <w:ind w:left="-567"/>
      </w:pPr>
      <w:r>
        <w:rPr>
          <w:rStyle w:val="4"/>
        </w:rPr>
        <w:t>Модель профессиональной взаимосвязи</w:t>
      </w:r>
      <w:r>
        <w:t xml:space="preserve"> всех специалистов ДОО (педагога-психолога, учителя-логопеда, воспитателя, музыкального руководителя, инструктора по физической культуре) в работе с ребенком с ограниченными возможностями здоровья следующая:</w:t>
      </w:r>
    </w:p>
    <w:p w14:paraId="66FE821B">
      <w:pPr>
        <w:pStyle w:val="6"/>
        <w:spacing w:before="0" w:after="0"/>
        <w:ind w:left="-567"/>
      </w:pPr>
      <w:r>
        <w:rPr>
          <w:rStyle w:val="4"/>
        </w:rPr>
        <w:t>Педагог-психолог:</w:t>
      </w:r>
    </w:p>
    <w:p w14:paraId="3C880915">
      <w:pPr>
        <w:pStyle w:val="6"/>
        <w:spacing w:before="0" w:after="0" w:line="276" w:lineRule="auto"/>
        <w:ind w:left="-567"/>
      </w:pPr>
      <w:r>
        <w:t>• организует взаимодействие педагогов;</w:t>
      </w:r>
    </w:p>
    <w:p w14:paraId="763D5E99">
      <w:pPr>
        <w:pStyle w:val="6"/>
        <w:spacing w:before="0" w:after="0" w:line="276" w:lineRule="auto"/>
        <w:ind w:left="-567"/>
      </w:pPr>
      <w:r>
        <w:t>• разрабатывает коррекционные программы индивидуального развития ребенка;</w:t>
      </w:r>
    </w:p>
    <w:p w14:paraId="0CF24328">
      <w:pPr>
        <w:pStyle w:val="6"/>
        <w:spacing w:before="0" w:after="0" w:line="276" w:lineRule="auto"/>
        <w:ind w:left="-567"/>
      </w:pPr>
      <w:r>
        <w:t>• проводит психопрофилактическую и психодиагностическую работу с детьми;</w:t>
      </w:r>
    </w:p>
    <w:p w14:paraId="740543D7">
      <w:pPr>
        <w:pStyle w:val="6"/>
        <w:spacing w:before="0" w:after="0" w:line="276" w:lineRule="auto"/>
        <w:ind w:left="-567"/>
      </w:pPr>
      <w:r>
        <w:t>• организует специальную коррекционную работу с детьми, входящими в группу риска;</w:t>
      </w:r>
    </w:p>
    <w:p w14:paraId="6D6C2C4B">
      <w:pPr>
        <w:pStyle w:val="6"/>
        <w:spacing w:before="0" w:after="0" w:line="276" w:lineRule="auto"/>
        <w:ind w:left="-567"/>
      </w:pPr>
      <w:r>
        <w:t>• повышает уровень психологической компетентности педагогов детского сада;</w:t>
      </w:r>
    </w:p>
    <w:p w14:paraId="4902D1B6">
      <w:pPr>
        <w:pStyle w:val="6"/>
        <w:spacing w:before="0" w:after="0" w:line="276" w:lineRule="auto"/>
        <w:ind w:left="-567"/>
      </w:pPr>
      <w:r>
        <w:t>• проводит консультативную работу с родителями.</w:t>
      </w:r>
    </w:p>
    <w:p w14:paraId="16AC765D">
      <w:pPr>
        <w:pStyle w:val="6"/>
        <w:ind w:left="-567"/>
        <w:rPr>
          <w:rStyle w:val="4"/>
        </w:rPr>
      </w:pPr>
      <w:r>
        <w:rPr>
          <w:rStyle w:val="4"/>
        </w:rPr>
        <w:t>Учитель-логопед:</w:t>
      </w:r>
    </w:p>
    <w:p w14:paraId="1E0BEACA">
      <w:pPr>
        <w:pStyle w:val="6"/>
        <w:ind w:left="-567"/>
        <w:rPr>
          <w:rStyle w:val="4"/>
        </w:rPr>
      </w:pPr>
    </w:p>
    <w:p w14:paraId="5314B674">
      <w:pPr>
        <w:pStyle w:val="6"/>
        <w:ind w:left="-567"/>
        <w:rPr>
          <w:rStyle w:val="4"/>
        </w:rPr>
      </w:pPr>
    </w:p>
    <w:p w14:paraId="177573B8">
      <w:pPr>
        <w:pStyle w:val="6"/>
        <w:spacing w:before="0" w:after="0"/>
        <w:ind w:left="-567"/>
      </w:pPr>
      <w:r>
        <w:t>• диагностирует уровень импрессивной и экспрессивной речи;</w:t>
      </w:r>
    </w:p>
    <w:p w14:paraId="56D0C3F9">
      <w:pPr>
        <w:pStyle w:val="6"/>
        <w:spacing w:before="0" w:after="0"/>
        <w:ind w:left="-567"/>
      </w:pPr>
      <w:r>
        <w:t>• составляет индивидуальные планы развития;</w:t>
      </w:r>
    </w:p>
    <w:p w14:paraId="4AE00BD9">
      <w:pPr>
        <w:pStyle w:val="6"/>
        <w:spacing w:before="0" w:after="0"/>
        <w:ind w:left="-567"/>
      </w:pPr>
      <w:r>
        <w:t>• проводит индивидуальные занятия (постановка правильного речевого дыхания, коррекция звуков, их автоматизация, дифференциация и введение в самостоятельную речь, подгрупповые занятия (формирование фонематических процессов);</w:t>
      </w:r>
    </w:p>
    <w:p w14:paraId="2DAAB0FA">
      <w:pPr>
        <w:pStyle w:val="6"/>
        <w:spacing w:before="0" w:after="0"/>
        <w:ind w:left="-567"/>
      </w:pPr>
      <w:r>
        <w:t>• консультирует педагогических работников и родителей о применении логопедических методов и технологий коррекционно-развивающей работы.</w:t>
      </w:r>
    </w:p>
    <w:p w14:paraId="2CF8C074">
      <w:pPr>
        <w:pStyle w:val="6"/>
        <w:spacing w:before="0" w:after="0"/>
        <w:ind w:left="-567"/>
      </w:pPr>
      <w:r>
        <w:rPr>
          <w:rStyle w:val="4"/>
        </w:rPr>
        <w:t>Музыкальный руководитель:</w:t>
      </w:r>
    </w:p>
    <w:p w14:paraId="3E01D44D">
      <w:pPr>
        <w:pStyle w:val="6"/>
        <w:spacing w:before="0" w:after="0"/>
        <w:ind w:left="-567"/>
      </w:pPr>
      <w:r>
        <w:t>• Осуществляет музыкальное и эстетическое воспитание детей;</w:t>
      </w:r>
    </w:p>
    <w:p w14:paraId="4B05D284">
      <w:pPr>
        <w:pStyle w:val="6"/>
        <w:spacing w:before="0" w:after="0"/>
        <w:ind w:left="-567"/>
      </w:pPr>
      <w:r>
        <w:t>• Учитывает психологическое, речевое и физическое развитие детей при подбор материала для занятий;</w:t>
      </w:r>
    </w:p>
    <w:p w14:paraId="2E20AF5B">
      <w:pPr>
        <w:pStyle w:val="6"/>
        <w:spacing w:before="0" w:after="0"/>
        <w:ind w:left="-567"/>
      </w:pPr>
      <w:r>
        <w:t xml:space="preserve">• Использует на занятиях элементы музыкотерапии и др. </w:t>
      </w:r>
    </w:p>
    <w:p w14:paraId="7DF29DCB">
      <w:pPr>
        <w:pStyle w:val="6"/>
        <w:spacing w:before="0" w:after="0"/>
        <w:ind w:left="-567"/>
      </w:pPr>
      <w:r>
        <w:rPr>
          <w:rStyle w:val="4"/>
        </w:rPr>
        <w:t>Инструктор по физической культуре:</w:t>
      </w:r>
    </w:p>
    <w:p w14:paraId="74DA69DD">
      <w:pPr>
        <w:pStyle w:val="6"/>
        <w:spacing w:before="0" w:after="0"/>
        <w:ind w:left="-567"/>
      </w:pPr>
      <w:r>
        <w:t>• Осуществляет укрепление здоровья детей;</w:t>
      </w:r>
    </w:p>
    <w:p w14:paraId="0B4435AA">
      <w:pPr>
        <w:pStyle w:val="6"/>
        <w:spacing w:before="0"/>
        <w:ind w:left="-567"/>
      </w:pPr>
      <w:r>
        <w:t>• Совершенствует психомоторные способности дошкольников.</w:t>
      </w:r>
    </w:p>
    <w:p w14:paraId="32C9DA00">
      <w:pPr>
        <w:pStyle w:val="6"/>
        <w:ind w:left="-567"/>
      </w:pPr>
      <w:r>
        <w:rPr>
          <w:rStyle w:val="4"/>
        </w:rPr>
        <w:t>Медицинский персонал:</w:t>
      </w:r>
    </w:p>
    <w:p w14:paraId="1E951F7A">
      <w:pPr>
        <w:pStyle w:val="6"/>
        <w:ind w:left="-567"/>
      </w:pPr>
      <w:r>
        <w:t>• проводит лечебно-профилактические и оздоровительные мероприятия;</w:t>
      </w:r>
    </w:p>
    <w:p w14:paraId="4A2A2FDD">
      <w:pPr>
        <w:pStyle w:val="6"/>
        <w:ind w:left="-567"/>
      </w:pPr>
      <w:r>
        <w:t>• 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14:paraId="7E6E6F8E">
      <w:pPr>
        <w:pStyle w:val="6"/>
        <w:ind w:left="-567"/>
      </w:pPr>
      <w:r>
        <w:rPr>
          <w:rStyle w:val="4"/>
        </w:rPr>
        <w:t>Воспитатель:</w:t>
      </w:r>
    </w:p>
    <w:p w14:paraId="63F10958">
      <w:pPr>
        <w:pStyle w:val="6"/>
        <w:spacing w:before="0" w:after="0"/>
        <w:ind w:left="-567"/>
      </w:pPr>
      <w:r>
        <w:t>• 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14:paraId="01B4D690">
      <w:pPr>
        <w:pStyle w:val="6"/>
        <w:spacing w:before="0" w:after="0"/>
        <w:ind w:left="-567"/>
      </w:pPr>
      <w:r>
        <w:t>• воспитывает культурно-гигиенические навыки, развивает тонкую и общую моторику;</w:t>
      </w:r>
    </w:p>
    <w:p w14:paraId="3F5DDFDF">
      <w:pPr>
        <w:pStyle w:val="6"/>
        <w:spacing w:before="0" w:after="0"/>
        <w:ind w:left="-567"/>
      </w:pPr>
      <w:r>
        <w:t>• организует индивидуальную работу с детьми по заданиям и с учетом рекомендаций специалистов (педагога-психолога, учителя-логопеда);</w:t>
      </w:r>
    </w:p>
    <w:p w14:paraId="6FFF8ACB">
      <w:pPr>
        <w:pStyle w:val="6"/>
        <w:spacing w:before="0" w:after="0"/>
        <w:ind w:left="-567"/>
      </w:pPr>
      <w:r>
        <w:t>• применяет здоровьесберегающих технологии, создает благоприятный микроклимат в группе;</w:t>
      </w:r>
    </w:p>
    <w:p w14:paraId="6EB315D0">
      <w:pPr>
        <w:pStyle w:val="6"/>
        <w:spacing w:before="0" w:after="0"/>
        <w:ind w:left="-567"/>
      </w:pPr>
      <w: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14:paraId="58170E0D">
      <w:pPr>
        <w:shd w:val="clear" w:color="auto" w:fill="FFFFFF"/>
        <w:spacing w:after="0" w:line="240" w:lineRule="auto"/>
        <w:ind w:left="-567"/>
        <w:jc w:val="both"/>
        <w:rPr>
          <w:rFonts w:ascii="Calibri" w:hAnsi="Calibri" w:eastAsia="Times New Roman" w:cs="Times New Roman"/>
          <w:color w:val="000000"/>
          <w:lang w:eastAsia="ru-RU"/>
        </w:rPr>
      </w:pPr>
    </w:p>
    <w:p w14:paraId="1811AC4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Программа для дошкольных образовательных учреждений «Основы безопасности</w:t>
      </w:r>
    </w:p>
    <w:p w14:paraId="77BE7C8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дошкольного возраста» Н.Н.Авдеева, О.Л. Князева, Р.Б. Стеркина, СПб «Детство-</w:t>
      </w:r>
    </w:p>
    <w:p w14:paraId="243789C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Пресс» 2002г., направлена на формирование основ экологической культуры, ценностей</w:t>
      </w:r>
    </w:p>
    <w:p w14:paraId="3064CB8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здорового образа жизни, осторожного обращения с опасными предметами, безопасного</w:t>
      </w:r>
    </w:p>
    <w:p w14:paraId="3ED7A18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на улице.</w:t>
      </w:r>
    </w:p>
    <w:p w14:paraId="62054AD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Любая общепринятая норма должна быть осознана и принята маленьким человеком</w:t>
      </w:r>
    </w:p>
    <w:p w14:paraId="0DA1286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только тогда она станет действенным регулятором его поведения. Прямолинейное,</w:t>
      </w:r>
    </w:p>
    <w:p w14:paraId="4091A0D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декларативное требование соблюдать принятые в обществе правила поведения чаще всего</w:t>
      </w:r>
    </w:p>
    <w:p w14:paraId="46A9034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оказывается малоэффективным. Тем не менее, необходимо выделить такие правила</w:t>
      </w:r>
    </w:p>
    <w:p w14:paraId="4680193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которые дети должны выполнять неукоснительно, так как от этого зависят их</w:t>
      </w:r>
    </w:p>
    <w:p w14:paraId="2C34B5A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здоровье и безопасность.</w:t>
      </w:r>
    </w:p>
    <w:p w14:paraId="1C9F362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Безопасность — это не просто сумма усвоенных знаний, а умение правильно себя</w:t>
      </w:r>
    </w:p>
    <w:p w14:paraId="711BCE9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вести в различных ситуациях. Кроме того, дети могут оказаться в непредсказуемой</w:t>
      </w:r>
    </w:p>
    <w:p w14:paraId="1CFF866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ситуации на улице и дома, поэтому главными задачами являются:</w:t>
      </w:r>
    </w:p>
    <w:p w14:paraId="37F57C4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стимулирование развития у детей самостоятельности и ответственности.</w:t>
      </w:r>
    </w:p>
    <w:p w14:paraId="25CDF3B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приобретение детьми определенного навыка поведения, опыта, умение</w:t>
      </w:r>
    </w:p>
    <w:p w14:paraId="671041E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применять полученные знания в реальной жизни, на практике.</w:t>
      </w:r>
    </w:p>
    <w:p w14:paraId="72C616B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перевод прямых запретов в реальные нормами поведения детей, с выполнением</w:t>
      </w:r>
    </w:p>
    <w:p w14:paraId="34E925F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действительно охранной функции.</w:t>
      </w:r>
    </w:p>
    <w:p w14:paraId="3F31991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Цель программы: формирование у детей знаний о правилах безопасного</w:t>
      </w:r>
    </w:p>
    <w:p w14:paraId="4799B6C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и здоровом образе жизни.</w:t>
      </w:r>
    </w:p>
    <w:p w14:paraId="1BF9EC7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Данная программа, в силу ее особого значения для охраны жизни и здоровья</w:t>
      </w:r>
    </w:p>
    <w:p w14:paraId="5825C50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опирается на следующие принципы:</w:t>
      </w:r>
    </w:p>
    <w:p w14:paraId="1839D54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полноты</w:t>
      </w:r>
      <w:r>
        <w:rPr>
          <w:rFonts w:ascii="Times New Roman" w:hAnsi="Times New Roman" w:eastAsia="Times New Roman" w:cs="Times New Roman"/>
          <w:color w:val="000000"/>
          <w:sz w:val="24"/>
          <w:szCs w:val="24"/>
          <w:lang w:eastAsia="ru-RU"/>
        </w:rPr>
        <w:t>. Содержание программы должно быть реализовано по всем</w:t>
      </w:r>
    </w:p>
    <w:p w14:paraId="396CF81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разделам. Если какой-либо раздел выпадает из рассмотрения, то дети оказываются не</w:t>
      </w:r>
    </w:p>
    <w:p w14:paraId="08CE1C1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защищенными от представленных в нем определенных источников опасности.</w:t>
      </w:r>
    </w:p>
    <w:p w14:paraId="4B79D97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системности</w:t>
      </w:r>
      <w:r>
        <w:rPr>
          <w:rFonts w:ascii="Times New Roman" w:hAnsi="Times New Roman" w:eastAsia="Times New Roman" w:cs="Times New Roman"/>
          <w:color w:val="000000"/>
          <w:sz w:val="24"/>
          <w:szCs w:val="24"/>
          <w:lang w:eastAsia="ru-RU"/>
        </w:rPr>
        <w:t>. Работа должна проводиться системно, весь учебный год</w:t>
      </w:r>
    </w:p>
    <w:p w14:paraId="5AB854F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гибком распределении содержания программы в течение дня. Специально</w:t>
      </w:r>
    </w:p>
    <w:p w14:paraId="45DB798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организованные занятия целесообразно проводить в первой половине дня. Что же касается</w:t>
      </w:r>
    </w:p>
    <w:p w14:paraId="24D82FB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игры, театрализованной и других видов нерегламентированной деятельности детей, то эти</w:t>
      </w:r>
    </w:p>
    <w:p w14:paraId="56F2B20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формы работы могут осуществляться как до обеда, так и во второй половине дня; для</w:t>
      </w:r>
    </w:p>
    <w:p w14:paraId="70DB1B9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этого можно выбрать определенный день недели или работать тематическими циклами</w:t>
      </w:r>
    </w:p>
    <w:p w14:paraId="56DA716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(каждый день в течение недели с последующим перерывом в две-три недели). Однако</w:t>
      </w:r>
    </w:p>
    <w:p w14:paraId="078AAE2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независимо от выбранного ритма следует учитывать такой фактор, как состав группы:</w:t>
      </w:r>
    </w:p>
    <w:p w14:paraId="7778D71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летом или во время карантина, когда детей мало, основное содержание программы давать</w:t>
      </w:r>
    </w:p>
    <w:p w14:paraId="71AF7EC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 следует, можно лишь закреплять пройденный материал.</w:t>
      </w:r>
    </w:p>
    <w:p w14:paraId="335D87F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Также надо иметь в виду, что тематический недельный план не может предвосхищать все</w:t>
      </w:r>
    </w:p>
    <w:p w14:paraId="62F6CE3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спонтанно возникающие ситуации и сложности, и от педагога в любой момент могут</w:t>
      </w:r>
    </w:p>
    <w:p w14:paraId="24BC24B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потребоваться дополнительные объяснения, ответы на вопросы, организация игровой</w:t>
      </w:r>
    </w:p>
    <w:p w14:paraId="04BA412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ситуации, привлечение соответствующей художественной литературы.</w:t>
      </w:r>
    </w:p>
    <w:p w14:paraId="30B21F7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сезонности</w:t>
      </w:r>
      <w:r>
        <w:rPr>
          <w:rFonts w:ascii="Times New Roman" w:hAnsi="Times New Roman" w:eastAsia="Times New Roman" w:cs="Times New Roman"/>
          <w:color w:val="000000"/>
          <w:sz w:val="24"/>
          <w:szCs w:val="24"/>
          <w:lang w:eastAsia="ru-RU"/>
        </w:rPr>
        <w:t>. По возможности следует использовать местные условия,</w:t>
      </w:r>
    </w:p>
    <w:p w14:paraId="4E770AB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поскольку значительная часть программы заключается в ознакомлении детей с природой</w:t>
      </w:r>
    </w:p>
    <w:p w14:paraId="594199B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учета условий городской и сельской местности</w:t>
      </w:r>
      <w:r>
        <w:rPr>
          <w:rFonts w:ascii="Times New Roman" w:hAnsi="Times New Roman" w:eastAsia="Times New Roman" w:cs="Times New Roman"/>
          <w:color w:val="000000"/>
          <w:sz w:val="24"/>
          <w:szCs w:val="24"/>
          <w:lang w:eastAsia="ru-RU"/>
        </w:rPr>
        <w:t>. Известно, что городские</w:t>
      </w:r>
    </w:p>
    <w:p w14:paraId="38DDE2E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сельские дошкольники имеют разный опыт взаимодействия с окружающей средой. Так,</w:t>
      </w:r>
    </w:p>
    <w:p w14:paraId="1378C48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 городских детей особые проблемы возникают именно в условиях сельской местности</w:t>
      </w:r>
    </w:p>
    <w:p w14:paraId="196C229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(как обращаться с печкой, как ориентироваться в лесу, как вести себя с домашними</w:t>
      </w:r>
    </w:p>
    <w:p w14:paraId="327B4B0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животными). И наоборот, сельские дети, попадая в город, часто оказываются не</w:t>
      </w:r>
    </w:p>
    <w:p w14:paraId="076A49D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подготовленными к правильному поведению на улице, в общественном транспорте, с</w:t>
      </w:r>
    </w:p>
    <w:p w14:paraId="375994C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незнакомыми взрослыми. Иными словами, у каждого ребенка существует свой опыт</w:t>
      </w:r>
    </w:p>
    <w:p w14:paraId="3CFDE5E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осознания источников опасности, что определяется условиями проживания и семейным</w:t>
      </w:r>
    </w:p>
    <w:p w14:paraId="4AB83CD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воспитанием. Компенсировать его неосведомленность в правилах поведения в</w:t>
      </w:r>
    </w:p>
    <w:p w14:paraId="28F5FF4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непривычных для него условиях возможно только в процессе целенаправленной</w:t>
      </w:r>
    </w:p>
    <w:p w14:paraId="6077EFC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педагогической работы дошкольного учреждения.</w:t>
      </w:r>
    </w:p>
    <w:p w14:paraId="03EB455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возрастной адресованности</w:t>
      </w:r>
      <w:r>
        <w:rPr>
          <w:rFonts w:ascii="Times New Roman" w:hAnsi="Times New Roman" w:eastAsia="Times New Roman" w:cs="Times New Roman"/>
          <w:color w:val="000000"/>
          <w:sz w:val="24"/>
          <w:szCs w:val="24"/>
          <w:lang w:eastAsia="ru-RU"/>
        </w:rPr>
        <w:t>. При работе с детьми разного возраста</w:t>
      </w:r>
    </w:p>
    <w:p w14:paraId="7993924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содержание обучения выстраивается последовательно: одни разделы выбираются для</w:t>
      </w:r>
    </w:p>
    <w:p w14:paraId="1C3A357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работы с детьми младшего дошкольного возраста, другие — для среднего, третьи — для</w:t>
      </w:r>
    </w:p>
    <w:p w14:paraId="17D2845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старших дошкольников. Второй путь — одно и то же содержание программы по разделам</w:t>
      </w:r>
    </w:p>
    <w:p w14:paraId="48C304B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используется для работы в разных возрастных группах. (В обоих случаях должны</w:t>
      </w:r>
    </w:p>
    <w:p w14:paraId="3A3FA44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использоваться методы, соответствующие возрастным особенностям детей.)</w:t>
      </w:r>
    </w:p>
    <w:p w14:paraId="5569974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интеграции</w:t>
      </w:r>
      <w:r>
        <w:rPr>
          <w:rFonts w:ascii="Times New Roman" w:hAnsi="Times New Roman" w:eastAsia="Times New Roman" w:cs="Times New Roman"/>
          <w:color w:val="000000"/>
          <w:sz w:val="24"/>
          <w:szCs w:val="24"/>
          <w:lang w:eastAsia="ru-RU"/>
        </w:rPr>
        <w:t>. Данная программа может быть реализована как</w:t>
      </w:r>
    </w:p>
    <w:p w14:paraId="4FAE2A4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самостоятельная, так и выступать как составная часть комплексной программы. При этом</w:t>
      </w:r>
    </w:p>
    <w:p w14:paraId="3C77126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ее содержание органично вплетается в содержание основной комплексной программы.</w:t>
      </w:r>
    </w:p>
    <w:p w14:paraId="37022EE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Прежде всего это касается занятий по изобразительной, театрализованной деятельности,</w:t>
      </w:r>
    </w:p>
    <w:p w14:paraId="5593EB8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ознакомлению с окружающим миром, по экологическому и физическому воспитанию,</w:t>
      </w:r>
    </w:p>
    <w:p w14:paraId="35DD5CE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 также нерегламентированных видов деятельности и отдельных режимных моментов.</w:t>
      </w:r>
    </w:p>
    <w:p w14:paraId="1B7921B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Выбор наиболее подходящей модели зависит от общей организации педагогического</w:t>
      </w:r>
    </w:p>
    <w:p w14:paraId="3CE65B8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процесса дошкольного учреждения. Вместе с тем, для большей эффективности следует</w:t>
      </w:r>
    </w:p>
    <w:p w14:paraId="262C261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использовать разнообразные формы работы (как специально организованные занятия,</w:t>
      </w:r>
    </w:p>
    <w:p w14:paraId="50A0E56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игры и развлечения, так и отдельные режимные моменты, например гигиенические и</w:t>
      </w:r>
    </w:p>
    <w:p w14:paraId="2EDFCB5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оздоровительные процедуры). Иными словами, предлагаемаяпрограмма не должна быть</w:t>
      </w:r>
    </w:p>
    <w:p w14:paraId="0CF458E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искусственной надстройкой, ее следует естественно и органично интегрировать в</w:t>
      </w:r>
    </w:p>
    <w:p w14:paraId="274F93F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целостный педагогический процесс.</w:t>
      </w:r>
    </w:p>
    <w:p w14:paraId="749580A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координации деятельности педагогов</w:t>
      </w:r>
      <w:r>
        <w:rPr>
          <w:rFonts w:ascii="Times New Roman" w:hAnsi="Times New Roman" w:eastAsia="Times New Roman" w:cs="Times New Roman"/>
          <w:color w:val="000000"/>
          <w:sz w:val="24"/>
          <w:szCs w:val="24"/>
          <w:lang w:eastAsia="ru-RU"/>
        </w:rPr>
        <w:t>. Тематические планы воспитателей и</w:t>
      </w:r>
    </w:p>
    <w:p w14:paraId="5F6C1E5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специалистов должны быть скоординированы таким образом, чтобы избежать повторов и</w:t>
      </w:r>
    </w:p>
    <w:p w14:paraId="0CD2A61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последовательно развертывать определенные темы. Например, инструктор по</w:t>
      </w:r>
    </w:p>
    <w:p w14:paraId="538962F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физвоспитанию, комментируя физические упражнения, рассказывает об их пользе,</w:t>
      </w:r>
    </w:p>
    <w:p w14:paraId="4D4A082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опираясь на уже имеющиеся у детей сведения о строении организма человека.</w:t>
      </w:r>
    </w:p>
    <w:p w14:paraId="2A0B143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принцип преемственности взаимодействия с ребенком в условиях дошкольного</w:t>
      </w:r>
    </w:p>
    <w:p w14:paraId="4668D87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учреждения и семье.</w:t>
      </w:r>
      <w:r>
        <w:rPr>
          <w:rFonts w:ascii="Times New Roman" w:hAnsi="Times New Roman" w:eastAsia="Times New Roman" w:cs="Times New Roman"/>
          <w:color w:val="000000"/>
          <w:sz w:val="24"/>
          <w:szCs w:val="24"/>
          <w:lang w:eastAsia="ru-RU"/>
        </w:rPr>
        <w:t> Основные разделы программы должны стать достоянием родителей,</w:t>
      </w:r>
    </w:p>
    <w:p w14:paraId="6458C9F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которые могут не только продолжать беседы с ребенком на предложенные педагогами</w:t>
      </w:r>
    </w:p>
    <w:p w14:paraId="4A993E9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темы, но и выступать активными участниками педагогического процесса.</w:t>
      </w:r>
    </w:p>
    <w:p w14:paraId="751BF29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1.1.3 Значимые для разработки и реализации Программы характеристики</w:t>
      </w:r>
    </w:p>
    <w:p w14:paraId="5B03166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1.1.3.1. Характеристики особенностей развития детей старшего дошкольного</w:t>
      </w:r>
    </w:p>
    <w:p w14:paraId="2FBA635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возраста с речевыми нарушениями.</w:t>
      </w:r>
    </w:p>
    <w:p w14:paraId="71471EC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Дошкольники с тяжелыми нарушениями речи—это дети с поражением</w:t>
      </w:r>
    </w:p>
    <w:p w14:paraId="49F942F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центральной нервной системы (или проявлениями перинатальной энцефалопатии), что</w:t>
      </w:r>
    </w:p>
    <w:p w14:paraId="75CC1FC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обусловливает частое сочетание у них стойкого речевого расстройства с различными</w:t>
      </w:r>
    </w:p>
    <w:p w14:paraId="7D86C49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особенностями психической деятельности. Учитывая положение о тесной связи развития</w:t>
      </w:r>
    </w:p>
    <w:p w14:paraId="47D1BD3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мышления и речи (Л. С. Выготский), можно сказать, что интеллектуальное развитие</w:t>
      </w:r>
    </w:p>
    <w:p w14:paraId="321CE4D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в известной мере зависит от состояния его речи. Системный речевой дефект часто</w:t>
      </w:r>
    </w:p>
    <w:p w14:paraId="77265F3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приводит к возникновению вторичных отклонений в умственном развитии, к</w:t>
      </w:r>
    </w:p>
    <w:p w14:paraId="4AB8B0B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своеобразному формированию психики.</w:t>
      </w:r>
    </w:p>
    <w:p w14:paraId="05EF5341">
      <w:pPr>
        <w:shd w:val="clear" w:color="auto" w:fill="FFFFFF"/>
        <w:spacing w:after="0" w:line="240" w:lineRule="auto"/>
        <w:ind w:left="-567"/>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Общая характеристика детей с первым уровнем речевого развития ( по Л.С Волковой</w:t>
      </w:r>
      <w:r>
        <w:rPr>
          <w:rFonts w:ascii="Times New Roman" w:hAnsi="Times New Roman" w:eastAsia="Times New Roman" w:cs="Times New Roman"/>
          <w:b/>
          <w:color w:val="000000"/>
          <w:sz w:val="24"/>
          <w:szCs w:val="24"/>
          <w:u w:val="single"/>
          <w:lang w:eastAsia="ru-RU"/>
        </w:rPr>
        <w:t>)</w:t>
      </w:r>
    </w:p>
    <w:p w14:paraId="02CE95D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Речевые средства общения крайне ограничены. Активный словарь детей состоит из</w:t>
      </w:r>
    </w:p>
    <w:p w14:paraId="196E3AF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небольшого количества нечетко произносимых обиходных слов, звукоподражаний и</w:t>
      </w:r>
    </w:p>
    <w:p w14:paraId="4CA1D40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w:t>
      </w:r>
    </w:p>
    <w:p w14:paraId="734FB08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интонацией и жестами, обозначая разницу значений. Лепетные образования в зависимости</w:t>
      </w:r>
    </w:p>
    <w:p w14:paraId="45A479B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 ситуации можно расценить как однословные предложения.</w:t>
      </w:r>
    </w:p>
    <w:p w14:paraId="2A7DBB5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Дифференцированное обозначение предметов и действий почти отсутствует. Названия</w:t>
      </w:r>
    </w:p>
    <w:p w14:paraId="03B8599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действий заменяются названиями предметов (открывать — «древ» (дверь), и наоборот —</w:t>
      </w:r>
    </w:p>
    <w:p w14:paraId="1D47390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названия предметов заменяются названиями действий (кровать — «пат»). Характерна</w:t>
      </w:r>
    </w:p>
    <w:p w14:paraId="141990D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многозначность употребляемых слов. Небольшой запас слов отражает непосредственно</w:t>
      </w:r>
    </w:p>
    <w:p w14:paraId="40B33F7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воспринимаемые предметы и явления.</w:t>
      </w:r>
    </w:p>
    <w:p w14:paraId="20A8DB8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не используют морфологические элементы для передачи грамматических</w:t>
      </w:r>
    </w:p>
    <w:p w14:paraId="6AC9C4E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отношений. В их речи преобладают корневые слова, лишенные флексий. «Фраза» состоит</w:t>
      </w:r>
    </w:p>
    <w:p w14:paraId="11806CA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 лепетных элементов, которые последовательно воспроизводят обозначаемую ими</w:t>
      </w:r>
    </w:p>
    <w:p w14:paraId="3804F31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ситуацию с привлечением поясняющих жестов. Каждое используемое в такой «фразе»</w:t>
      </w:r>
    </w:p>
    <w:p w14:paraId="239B4C1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имеет многообразную соотнесенность и вне конкретной ситуации понято быть не может.</w:t>
      </w:r>
    </w:p>
    <w:p w14:paraId="1CD9D6D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Пассивный словарь детей шире активного. Однако исследованием Г. И. Жаренковой</w:t>
      </w:r>
    </w:p>
    <w:p w14:paraId="27A6886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(1967) показана ограниченность импрессивной стороны речи детей, находящихся на</w:t>
      </w:r>
    </w:p>
    <w:p w14:paraId="140C166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низком уровне речевого развития.</w:t>
      </w:r>
    </w:p>
    <w:p w14:paraId="73B9882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Отсутствует или имеется лишь в зачаточном состоянии понимание значений</w:t>
      </w:r>
    </w:p>
    <w:p w14:paraId="17334F1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грамматических изменений слова. Если исключить ситуационно ориентирующие</w:t>
      </w:r>
    </w:p>
    <w:p w14:paraId="37C3C4C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признаки, дети оказываются не в состоянии различить формы единственного и</w:t>
      </w:r>
    </w:p>
    <w:p w14:paraId="037C202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множественного числа существительных, прошедшего времени глагола, формы мужского</w:t>
      </w:r>
    </w:p>
    <w:p w14:paraId="0E5C9D8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женского рода, не понимают значения предлогов. При восприятии обращенной речи</w:t>
      </w:r>
    </w:p>
    <w:p w14:paraId="35E7E56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доминирующим оказывается лексическое значение.</w:t>
      </w:r>
    </w:p>
    <w:p w14:paraId="3273E3A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Звуковая сторона речи характеризуется фонетической неопределенностью. Отмечается</w:t>
      </w:r>
    </w:p>
    <w:p w14:paraId="7206943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нестойкое фонетическое оформление. Произношение звуков носит диффузный характер,</w:t>
      </w:r>
    </w:p>
    <w:p w14:paraId="5F23063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обусловленный неустойчивой артикуляцией и низкими возможностями их слухового</w:t>
      </w:r>
    </w:p>
    <w:p w14:paraId="2250DCE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распознавания. Число дефектных звуков может быть значительно большим, чем</w:t>
      </w:r>
    </w:p>
    <w:p w14:paraId="4034D73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правильно произносимых. В произношении имеются противопоставления лишь гласных</w:t>
      </w:r>
    </w:p>
    <w:p w14:paraId="07657DE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согласных, ротовых — носовых, некоторых взрывных — фрикативных.</w:t>
      </w:r>
    </w:p>
    <w:p w14:paraId="0F23454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Фонематическое развитие находится в зачаточном состоянии.</w:t>
      </w:r>
    </w:p>
    <w:p w14:paraId="0E1AE77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Задача выделения отдельных звуков для ребенка с лепет ной речью в мотивационном и</w:t>
      </w:r>
    </w:p>
    <w:p w14:paraId="3634266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познавательном отношении непонятна и невыполнима.</w:t>
      </w:r>
    </w:p>
    <w:p w14:paraId="59B5383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Отличительной чертой речевого развития этого уровня является ограниченная</w:t>
      </w:r>
    </w:p>
    <w:p w14:paraId="030ED0E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способность восприятия и воспроизведения слоговой структуры слова.</w:t>
      </w:r>
    </w:p>
    <w:p w14:paraId="1049392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Общая характеристика детей с вторым уровнем речевого развития ( по Л.С Волковой</w:t>
      </w:r>
      <w:r>
        <w:rPr>
          <w:rFonts w:ascii="Times New Roman" w:hAnsi="Times New Roman" w:eastAsia="Times New Roman" w:cs="Times New Roman"/>
          <w:color w:val="000000"/>
          <w:sz w:val="24"/>
          <w:szCs w:val="24"/>
          <w:lang w:eastAsia="ru-RU"/>
        </w:rPr>
        <w:t>)</w:t>
      </w:r>
    </w:p>
    <w:p w14:paraId="75E1723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Переход к нему характеризуется возросшей речевой активностью ребенка. Общение</w:t>
      </w:r>
    </w:p>
    <w:p w14:paraId="0C96350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осуществляется посредством использования постоянного, хотя все еще искаженного и</w:t>
      </w:r>
    </w:p>
    <w:p w14:paraId="7D6CB5D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ограниченного запаса общеупотребительных слов.</w:t>
      </w:r>
    </w:p>
    <w:p w14:paraId="0EEA4B4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Дифференцированно обозначаются названия предметов, действий, отдельных признаков.</w:t>
      </w:r>
    </w:p>
    <w:p w14:paraId="19FD5F5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этом уровне возможно пользование местоимениями, а иногда союзами, простыми</w:t>
      </w:r>
    </w:p>
    <w:p w14:paraId="0F15505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предлогами в элементарных значениях. Дети могут ответить на вопросы по картине,</w:t>
      </w:r>
    </w:p>
    <w:p w14:paraId="1EE874E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связанные с семьей, знакомыми событиями окружающей жизни.</w:t>
      </w:r>
    </w:p>
    <w:p w14:paraId="76E15A0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Речевая недостаточность отчетливо проявляется во всех компонентах. Дети пользуются</w:t>
      </w:r>
    </w:p>
    <w:p w14:paraId="79FEE29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только простыми предложениями, состоящими из 2—3, редко 4 слов. Словарный запас</w:t>
      </w:r>
    </w:p>
    <w:p w14:paraId="64D61A7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значительно отстает от возрастной нормы: выявляется незнание многих слов,</w:t>
      </w:r>
    </w:p>
    <w:p w14:paraId="7B7529A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обозначающих части тела, животных и их детенышей, одежды, мебели, профессий.</w:t>
      </w:r>
    </w:p>
    <w:p w14:paraId="2F6AAB0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Отмечаются ограниченные возможности использования предметного словаря, словаря</w:t>
      </w:r>
    </w:p>
    <w:p w14:paraId="61D4407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действий, признаков. Дети не знают названий цвета предмета, его формы, размера,</w:t>
      </w:r>
    </w:p>
    <w:p w14:paraId="2A80DF4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заменяют слова близкими по смыслу.</w:t>
      </w:r>
    </w:p>
    <w:p w14:paraId="19C58A7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Отмечаются грубые ошибки в употреблении грамматических конструкций:</w:t>
      </w:r>
    </w:p>
    <w:p w14:paraId="55CDA79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смешение падежных форм («едет машину» вместо на машине);</w:t>
      </w:r>
    </w:p>
    <w:p w14:paraId="78A0B54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нередко употребление существительных в именительном падеже, а глаголов в инфинитиве</w:t>
      </w:r>
    </w:p>
    <w:p w14:paraId="13D6C60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или форме 3-го лица единственного и множественного числа настоящего времени;</w:t>
      </w:r>
    </w:p>
    <w:p w14:paraId="3E0AE95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употреблении числа и рода глаголов, при изменении существительных по числам («два</w:t>
      </w:r>
    </w:p>
    <w:p w14:paraId="69C148C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каси» — два карандаша, «де тун» — два стула);</w:t>
      </w:r>
    </w:p>
    <w:p w14:paraId="403E4EF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отсутствие согласования прилагательных с существительными, числительных с</w:t>
      </w:r>
    </w:p>
    <w:p w14:paraId="15971EB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существительными.</w:t>
      </w:r>
    </w:p>
    <w:p w14:paraId="3CA0E22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Много трудностей испытывают дети при пользовании предложными конструкциями:</w:t>
      </w:r>
    </w:p>
    <w:p w14:paraId="37F8360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часто предлоги опускаются вообще, а существительное при этом употребляется в</w:t>
      </w:r>
    </w:p>
    <w:p w14:paraId="3645C1B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исходной форме («книга идит то» — книга лежит на столе); возможна и замена предлога</w:t>
      </w:r>
    </w:p>
    <w:p w14:paraId="3CFCBA6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(«гиб лятет на далевим» — гриб растет под деревом). Союзы и частицы употребляются</w:t>
      </w:r>
    </w:p>
    <w:p w14:paraId="4E0EF9A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редко.</w:t>
      </w:r>
    </w:p>
    <w:p w14:paraId="1710C72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Понимание обращенной речи на втором уровне значительно развивается за счет</w:t>
      </w:r>
    </w:p>
    <w:p w14:paraId="6446F0C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различения некоторых грамматических форм (в отличие от первого уровня), дети могут</w:t>
      </w:r>
    </w:p>
    <w:p w14:paraId="6A19E3F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ориентироваться на морфологические элементы, которые приобретают для них</w:t>
      </w:r>
    </w:p>
    <w:p w14:paraId="4D6C8C1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смыслоразличительное значение.</w:t>
      </w:r>
    </w:p>
    <w:p w14:paraId="066B16E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Это относится к различению и пониманию форм единственного и множественного числа</w:t>
      </w:r>
    </w:p>
    <w:p w14:paraId="35BA6AC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существительных и глаголов (особенно с ударными окончаниями), форм мужского и</w:t>
      </w:r>
    </w:p>
    <w:p w14:paraId="34E286D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женского рода глаголов прошедшего времени. Затруднения остаются при понимании</w:t>
      </w:r>
    </w:p>
    <w:p w14:paraId="4DFC873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 числа и рода прилагательных.</w:t>
      </w:r>
    </w:p>
    <w:p w14:paraId="01EAE32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Значения предлогов различаются только в хорошо знакомой ситуации. Усвоение</w:t>
      </w:r>
    </w:p>
    <w:p w14:paraId="33C8B37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грамматических закономерностей в большей степени относится к тем словам, которые</w:t>
      </w:r>
    </w:p>
    <w:p w14:paraId="24682CC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рано вошли в активную речь детей.</w:t>
      </w:r>
    </w:p>
    <w:p w14:paraId="318BC89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Фонетическая сторона речи характеризуется наличием многочисленных искажений</w:t>
      </w:r>
    </w:p>
    <w:p w14:paraId="32C5FC2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звуков, замен и смешений. Нарушено произношение мягких и твердых звуков, шипящих,</w:t>
      </w:r>
    </w:p>
    <w:p w14:paraId="6618BE3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свистящих, аффрикат, звонких и глухих («пат книга» — пять книг; «папутька» —</w:t>
      </w:r>
    </w:p>
    <w:p w14:paraId="7B95F09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бабушка; «дупа» — рука). Проявляется диссоциация между способностью правильно</w:t>
      </w:r>
    </w:p>
    <w:p w14:paraId="5F73E0E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произносить звуки в изолированном положении и их употреблением в спонтанной речи.</w:t>
      </w:r>
    </w:p>
    <w:p w14:paraId="3C8D815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Типичными остаются и затруднения в усвоении звуко-слоговой структуры. Нередко при</w:t>
      </w:r>
    </w:p>
    <w:p w14:paraId="0F7441E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правильном воспроизведении контура слов нарушается звуконаполняемость:</w:t>
      </w:r>
    </w:p>
    <w:p w14:paraId="6FFC54E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перестановка слогов, звуков, замена и уподобление слогов («морашки» —ромашки,</w:t>
      </w:r>
    </w:p>
    <w:p w14:paraId="2A797D4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«кукика» — клубника). Многосложные слова редуцируются.</w:t>
      </w:r>
    </w:p>
    <w:p w14:paraId="41632F4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 детей выявляется недостаточность фонематического восприятия, их</w:t>
      </w:r>
    </w:p>
    <w:p w14:paraId="7E163E3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неподготовленность к овладению звуковым анализом и синтезом.</w:t>
      </w:r>
    </w:p>
    <w:p w14:paraId="4CC47A7D">
      <w:pPr>
        <w:shd w:val="clear" w:color="auto" w:fill="FFFFFF"/>
        <w:spacing w:after="0" w:line="240" w:lineRule="auto"/>
        <w:ind w:left="-567"/>
        <w:jc w:val="both"/>
        <w:rPr>
          <w:rFonts w:ascii="Calibri" w:hAnsi="Calibri" w:eastAsia="Times New Roman" w:cs="Times New Roman"/>
          <w:b/>
          <w:color w:val="000000"/>
          <w:lang w:eastAsia="ru-RU"/>
        </w:rPr>
      </w:pPr>
      <w:r>
        <w:rPr>
          <w:rFonts w:ascii="Times New Roman" w:hAnsi="Times New Roman" w:eastAsia="Times New Roman" w:cs="Times New Roman"/>
          <w:b/>
          <w:i/>
          <w:iCs/>
          <w:color w:val="000000"/>
          <w:sz w:val="24"/>
          <w:szCs w:val="24"/>
          <w:lang w:eastAsia="ru-RU"/>
        </w:rPr>
        <w:t>Общая характеристика детей с третьим уровнем речевого развития (по Р.Е. Левиной)</w:t>
      </w:r>
    </w:p>
    <w:p w14:paraId="124BFB4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фоне сравнительно развернутой речи наблюдается неточное знание и неточное</w:t>
      </w:r>
    </w:p>
    <w:p w14:paraId="4B5952D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употребление многих обиходных слов. В активном словаре преобладают</w:t>
      </w:r>
    </w:p>
    <w:p w14:paraId="5AD36E9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существительные и глаголы, реже употребляются слова, характеризующие качества,</w:t>
      </w:r>
    </w:p>
    <w:p w14:paraId="241DBBC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признаки, состояния предметов и действий, а также способы действий. При</w:t>
      </w:r>
    </w:p>
    <w:p w14:paraId="2330949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использовании простых предлогов дети допускают большое количество ошибок и почти</w:t>
      </w:r>
    </w:p>
    <w:p w14:paraId="2ED4705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 используют сложные предлоги.</w:t>
      </w:r>
    </w:p>
    <w:p w14:paraId="2517B41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Отмечается незнание и неточное употребление некоторых слов детьми: слова могут</w:t>
      </w:r>
    </w:p>
    <w:p w14:paraId="73754B5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заменяться другими, обозначающими сходный предмет или действие (кресло — диван,</w:t>
      </w:r>
    </w:p>
    <w:p w14:paraId="112DEA5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вязать — плести) или близкими по звуковому составу (смола — зола). Иногда, для того</w:t>
      </w:r>
    </w:p>
    <w:p w14:paraId="7F818FC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чтобы назвать предмет или действие, дети прибегают к пространным объяснениям.</w:t>
      </w:r>
    </w:p>
    <w:p w14:paraId="683AF2E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Словарный запас детей ограничен, поэтому часто отмечается неточный выбор слов.</w:t>
      </w:r>
    </w:p>
    <w:p w14:paraId="5BB875A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Некоторые слова оказываются недостаточно закрепленными в речи из-за их редкого</w:t>
      </w:r>
    </w:p>
    <w:p w14:paraId="19242F6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употребления, поэтому при построении предложений дети стараются избегать их</w:t>
      </w:r>
    </w:p>
    <w:p w14:paraId="20F335E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(памятник — героям ставят). Даже знакомые глаголы часто недостаточно</w:t>
      </w:r>
    </w:p>
    <w:p w14:paraId="126BA0D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дифференцируются детьми по значению (поить — кормить).</w:t>
      </w:r>
    </w:p>
    <w:p w14:paraId="2640F84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Замены слов происходят как по смысловому, так и по звуковому признаку.</w:t>
      </w:r>
    </w:p>
    <w:p w14:paraId="0167445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Прилагательные преимущественно употребляются качественные, обозначающие</w:t>
      </w:r>
    </w:p>
    <w:p w14:paraId="2BCA269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непосредственно воспринимаемые признаки предметов — величину, цвет, форму,</w:t>
      </w:r>
    </w:p>
    <w:p w14:paraId="328A5FB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некоторые свойства предметов. Относительные и притяжательные прилагательные</w:t>
      </w:r>
    </w:p>
    <w:p w14:paraId="356EEFD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используются только для выражения хорошо знакомых отношений (мамина сумка).</w:t>
      </w:r>
    </w:p>
    <w:p w14:paraId="0C78B43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Наречия используются редко.</w:t>
      </w:r>
    </w:p>
    <w:p w14:paraId="5D52750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употребляют местоимения разных разрядов, простые предлоги (особенно для</w:t>
      </w:r>
    </w:p>
    <w:p w14:paraId="78DD931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выражения пространственных отношений — в, к, на, под и др.). Временные, причинные,</w:t>
      </w:r>
    </w:p>
    <w:p w14:paraId="78D14FD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разделительные отношения с помощью предлогов выражаются значительно реже. Редко</w:t>
      </w:r>
    </w:p>
    <w:p w14:paraId="0E754DE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используются предлоги, выражающие обстоятельства, характеристику действия или</w:t>
      </w:r>
    </w:p>
    <w:p w14:paraId="3B960D2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состояния, свойства предметов или способ действия (около, между, через, сквозь и др.).</w:t>
      </w:r>
    </w:p>
    <w:p w14:paraId="74F39AA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Предлоги могут опускаться или заменяться. Причем один и тот же предлог при</w:t>
      </w:r>
    </w:p>
    <w:p w14:paraId="1892E80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выражении различных отношений может и опускаться, и заменяться. Это указывает на</w:t>
      </w:r>
    </w:p>
    <w:p w14:paraId="67BD5DB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неполное понимание значений даже простых предлогов.</w:t>
      </w:r>
    </w:p>
    <w:p w14:paraId="082F358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 детей третьего уровня недостаточно сформированы грамматические формы. Они</w:t>
      </w:r>
    </w:p>
    <w:p w14:paraId="6CFF24C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допускают ошибки в падежных окончаниях, в употреблении временных и видовых форм</w:t>
      </w:r>
    </w:p>
    <w:p w14:paraId="6653F12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глаголов, в согласовании и управлении. Способами словообразования дети почти не</w:t>
      </w:r>
    </w:p>
    <w:p w14:paraId="1818702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пользуются. Большое количество ошибок допускается при словоизменении, из-за чего</w:t>
      </w:r>
    </w:p>
    <w:p w14:paraId="1A31255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нарушается синтаксическая связь слов в предложениях: смешение окончаний</w:t>
      </w:r>
    </w:p>
    <w:p w14:paraId="0E46A70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существительных мужского и женского рода (висит ореха); замена окончаний</w:t>
      </w:r>
    </w:p>
    <w:p w14:paraId="4617D89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существительных среднего рода в именительном падеже окончанием существительного</w:t>
      </w:r>
    </w:p>
    <w:p w14:paraId="6BB372D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женского рода (зеркало — зеркалы, копыто — копыта); склонение имен существительных</w:t>
      </w:r>
    </w:p>
    <w:p w14:paraId="34C02E4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среднего рода как существительных женского рода (пасет стаду); неправильные падежные</w:t>
      </w:r>
    </w:p>
    <w:p w14:paraId="6A4732E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окончания существительных женского рода с основой на мягкий согласный (солит сольи,</w:t>
      </w:r>
    </w:p>
    <w:p w14:paraId="1EA9479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нет мебеля); неправильное соотнесение существительных и местоимений (солнце низкое,</w:t>
      </w:r>
    </w:p>
    <w:p w14:paraId="6ECBFFC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 греет плохо); ошибочное ударение в слове (с пола, по стволу); неразличение вида</w:t>
      </w:r>
    </w:p>
    <w:p w14:paraId="2BA1BDF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глаголов (сели, пока не перестал дождь — вместо сидели); ошибки в беспредложном и</w:t>
      </w:r>
    </w:p>
    <w:p w14:paraId="165AB40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предложном управлении (пьет воды, кладет дров); неправильное согласование</w:t>
      </w:r>
    </w:p>
    <w:p w14:paraId="202948F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существительных и прилагательных, особенно среднего рода (небо синяя), реже —</w:t>
      </w:r>
    </w:p>
    <w:p w14:paraId="3B00B36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неправильное согласование существительных и глаголов (мальчик рисуют).</w:t>
      </w:r>
    </w:p>
    <w:p w14:paraId="260B4AE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Словообразование у детей сформировано недостаточно. Отмечаются трудности</w:t>
      </w:r>
    </w:p>
    <w:p w14:paraId="4BBFBFB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подбора однокоренных слов. Часто словообразование заменяется словоизменением (снег</w:t>
      </w:r>
    </w:p>
    <w:p w14:paraId="1B35319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снеги). Редко используются суффиксальный и префиксальный способы</w:t>
      </w:r>
    </w:p>
    <w:p w14:paraId="00172C9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словообразования, причем образование слов является неправильным (садовник —</w:t>
      </w:r>
    </w:p>
    <w:p w14:paraId="271189D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садник). Изменение слов затруднено звуковыми смешениями, например, к слову город</w:t>
      </w:r>
    </w:p>
    <w:p w14:paraId="20C4A2A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подбирается родственное слово голодный (смешение [Р] — [Л]), к слову свисток — цветы</w:t>
      </w:r>
    </w:p>
    <w:p w14:paraId="22EB5C4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(смешение [С] —[Ц]).</w:t>
      </w:r>
    </w:p>
    <w:p w14:paraId="5ADE724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активной речи дети используют преимущественно простые предложения.</w:t>
      </w:r>
    </w:p>
    <w:p w14:paraId="0195C1E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Большие затруднения (а часто и полное неумение) отмечаются у детей при</w:t>
      </w:r>
    </w:p>
    <w:p w14:paraId="34C7490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распространении предложений и при построении сложносочиненных и</w:t>
      </w:r>
    </w:p>
    <w:p w14:paraId="1565C5C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сложноподчиненных предложений. Во фразовой речи детей обнаруживаются отдельные</w:t>
      </w:r>
    </w:p>
    <w:p w14:paraId="55130B3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аграмматизмы, часто отсутствует правильная связь слов в предложениях, выражающих</w:t>
      </w:r>
    </w:p>
    <w:p w14:paraId="2EAD488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временные, пространственные и причинно-следственные отношения (Сегодня уже весь</w:t>
      </w:r>
    </w:p>
    <w:p w14:paraId="10B726D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снег растаял, как прошел месяц.).</w:t>
      </w:r>
    </w:p>
    <w:p w14:paraId="3AD2B9E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 большинства детей сохраняются недостатки произношения звуков и нарушения</w:t>
      </w:r>
    </w:p>
    <w:p w14:paraId="2FD99E3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звукослоговой структуры слова, что создает значительные трудности в овладении детьми</w:t>
      </w:r>
    </w:p>
    <w:p w14:paraId="08F9533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звуковым анализом и синтезом.</w:t>
      </w:r>
    </w:p>
    <w:p w14:paraId="4530721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Дефекты звукопроизношения проявляются в затруднениях при различении сходных</w:t>
      </w:r>
    </w:p>
    <w:p w14:paraId="3ECEED3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фонем. Диффузность смешений, их случайный характер отсутствуют.</w:t>
      </w:r>
    </w:p>
    <w:p w14:paraId="5369818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пользуются полной слоговой структурой слов. Редко наблюдаются перестановки</w:t>
      </w:r>
    </w:p>
    <w:p w14:paraId="1EDC41F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звуков, слогов (колбаса — кобалса). Подобные нарушения проявляются главным образом</w:t>
      </w:r>
    </w:p>
    <w:p w14:paraId="3F33D4E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воспроизведении незнакомых и сложных по звукослоговойструктуре слов.</w:t>
      </w:r>
    </w:p>
    <w:p w14:paraId="400658C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Понимание обиходной речи детьми в основном хорошее, но иногда обнаруживается</w:t>
      </w:r>
    </w:p>
    <w:p w14:paraId="66B56AE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незнание отдельных слов и выражений, смешение смысловых значений слов, близких по</w:t>
      </w:r>
    </w:p>
    <w:p w14:paraId="0E6200E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звучанию, недифференцированность грамматических форм.</w:t>
      </w:r>
    </w:p>
    <w:p w14:paraId="77FB744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Возникают ошибки в понимании речи, связанные с недостаточным различением форм</w:t>
      </w:r>
    </w:p>
    <w:p w14:paraId="5AAB6DA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числа, рода и падежа существительных и прилагательных, временных форм глагола,</w:t>
      </w:r>
    </w:p>
    <w:p w14:paraId="2BFE4B7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оттенков значений однокоренных слов, а также тех выражений, которые отражают</w:t>
      </w:r>
    </w:p>
    <w:p w14:paraId="11C7081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причинно-следственные, временные, пространственные отношения.</w:t>
      </w:r>
    </w:p>
    <w:p w14:paraId="7DD6630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Общая характеристика детей с четвертым уровнем речевого развития (по Т.Б.Филичевой)</w:t>
      </w:r>
    </w:p>
    <w:p w14:paraId="3E89958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отнесенные кчетвертому уровню речевого развития, не имеют грубых</w:t>
      </w:r>
    </w:p>
    <w:p w14:paraId="3CC6F92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нарушений звукопроизношения, но у них наблюдается недостаточно четкая</w:t>
      </w:r>
    </w:p>
    <w:p w14:paraId="4A0B363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дифференциация звуков.</w:t>
      </w:r>
    </w:p>
    <w:p w14:paraId="0C9134D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Нарушения звукослоговой структуры слов проявляются у детей в различных</w:t>
      </w:r>
    </w:p>
    <w:p w14:paraId="08DE002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вариантах искажения звуконаполняемости, поскольку детям трудно удерживать в памяти</w:t>
      </w:r>
    </w:p>
    <w:p w14:paraId="5D52806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грамматический образ слова. У них отмечаются персеверации (бпибиблиотекарь —</w:t>
      </w:r>
    </w:p>
    <w:p w14:paraId="163AC4E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библиотекарь), перестановки звуков и слогов (потрной — портной), сокращение</w:t>
      </w:r>
    </w:p>
    <w:p w14:paraId="23808FE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согласных при стечении (качиха кет кань — ткачиха ткет ткань), замены слогов</w:t>
      </w:r>
    </w:p>
    <w:p w14:paraId="7412086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(кабукетка— табурека), реже — опускание слогов (трехтажный — трехэтажный).</w:t>
      </w:r>
    </w:p>
    <w:p w14:paraId="77F2121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Среди нарушений фонетико-фонематического характера наряду с неполной</w:t>
      </w:r>
    </w:p>
    <w:p w14:paraId="46AFD83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Сформированностьюзвукослоговой структуры слова у детей отмечаются недостаточная</w:t>
      </w:r>
    </w:p>
    <w:p w14:paraId="15A87CC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внятность, выразительность речи, нечеткая дикция, создающие впечатление общей</w:t>
      </w:r>
    </w:p>
    <w:p w14:paraId="631A9D8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смазанности речи, смешение звуков, что свидетельствует о низком уровне</w:t>
      </w:r>
    </w:p>
    <w:p w14:paraId="6AC51C2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сформированности дифференцированного восприятия фонем и является важным</w:t>
      </w:r>
    </w:p>
    <w:p w14:paraId="246FF16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показателем незавершенного процесса фонемообразования.</w:t>
      </w:r>
    </w:p>
    <w:p w14:paraId="49604CB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этого уровня речевого развития имеют отдельные нарушения смысловой</w:t>
      </w:r>
    </w:p>
    <w:p w14:paraId="51FA3DD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стороны языка. Несмотря на разнообразный предметный словарь, в нем отсутствуют</w:t>
      </w:r>
    </w:p>
    <w:p w14:paraId="64B8471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слова, обозначающие некоторых животных (филин, кенгуру),растений (кактус, вьюн),</w:t>
      </w:r>
    </w:p>
    <w:p w14:paraId="5A16C9F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профессий людей (экскурсовод, пианист), частей тела (пятка, ноздри). Отвечая на</w:t>
      </w:r>
    </w:p>
    <w:p w14:paraId="38ABFD0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вопросы, дети смешивают родовые и видовые понятия (деревья — березки, елки, лес).</w:t>
      </w:r>
    </w:p>
    <w:p w14:paraId="7E27F75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обозначении действий и признаков предметов дети используют типовые и</w:t>
      </w:r>
    </w:p>
    <w:p w14:paraId="4C631D9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сходные названия (прямоугольный — квадрат, перебежал — бежал). Лексические ошибки</w:t>
      </w:r>
    </w:p>
    <w:p w14:paraId="4E4CAC4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проявляются в замене слов, близких по значению (мальчик чистит метлой двор</w:t>
      </w:r>
    </w:p>
    <w:p w14:paraId="1C7CB7F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вместо мальчик подметает), в неточном употреблении и смешении признаков (высокий</w:t>
      </w:r>
    </w:p>
    <w:p w14:paraId="4839032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дом — большой, смелый мальчик — быстрый).</w:t>
      </w:r>
    </w:p>
    <w:p w14:paraId="45AB268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тоже время для детей этого уровня речевого развития характерны достаточная</w:t>
      </w:r>
    </w:p>
    <w:p w14:paraId="154DDDA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сформированность лексических средств языка и умения устанавливать системные связи и</w:t>
      </w:r>
    </w:p>
    <w:p w14:paraId="08BB76C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отношения, существующие внутри лексических групп. Они довольно легко справляются с</w:t>
      </w:r>
    </w:p>
    <w:p w14:paraId="58D7D55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подбором общеупотребительных антонимов, отражающих размер предмета (большой —</w:t>
      </w:r>
    </w:p>
    <w:p w14:paraId="26E30F4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маленький), пространственную противоположность (далеко — близко), оценочную</w:t>
      </w:r>
    </w:p>
    <w:p w14:paraId="7426C5A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характеристику (плохой — хороший).</w:t>
      </w:r>
    </w:p>
    <w:p w14:paraId="4AF61AC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испытывают трудности при выражении антонимических отношений абстрактных</w:t>
      </w:r>
    </w:p>
    <w:p w14:paraId="4BF3681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 (бег — хождение, бежать, ходить, набег; жадность — не жадность, вежливость;</w:t>
      </w:r>
    </w:p>
    <w:p w14:paraId="0A919E5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вежливость — злой, доброта, невежливость), которые возрастают по мере</w:t>
      </w:r>
    </w:p>
    <w:p w14:paraId="1DF242D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абстрактности их значения (молодость — не молодость; парадная дверь — задок, задник,</w:t>
      </w:r>
    </w:p>
    <w:p w14:paraId="2461F2C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 передничек).</w:t>
      </w:r>
    </w:p>
    <w:p w14:paraId="0CACB78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Недостаточный уровень сформированности лексических средств языка особенно</w:t>
      </w:r>
    </w:p>
    <w:p w14:paraId="605CD53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ярко проявляется в понимании и употреблении фраз, пословиц с переносным значением</w:t>
      </w:r>
    </w:p>
    <w:p w14:paraId="67BA476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(румяный как яблоко трактуется ребенком как много съел яблок).</w:t>
      </w:r>
    </w:p>
    <w:p w14:paraId="1CF3650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наличии необходимого запаса слов, обозначающих профессии, у детей</w:t>
      </w:r>
    </w:p>
    <w:p w14:paraId="7E0E902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возникают значительные трудности при назывании лиц мужского и женского рода (летчик</w:t>
      </w:r>
    </w:p>
    <w:p w14:paraId="18CEA5D2">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вместо летчица), появляются собственные формы словообразования, не свойственные</w:t>
      </w:r>
    </w:p>
    <w:p w14:paraId="6CACBF3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русскому языку (скрепучка вместо скрипачка).</w:t>
      </w:r>
    </w:p>
    <w:p w14:paraId="3DC8D6A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Выраженные трудности отмечаются при образовании слов с помощью увеличительных</w:t>
      </w:r>
    </w:p>
    <w:p w14:paraId="3634DAF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суффиксов. Дети либо повторяют названное слово (большой дом вместо домище), либо</w:t>
      </w:r>
    </w:p>
    <w:p w14:paraId="4480A70A">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называют его произвольную форму (дому-ща вместо домище).</w:t>
      </w:r>
    </w:p>
    <w:p w14:paraId="3161C2E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Стойкими остаются ошибки при употреблении уменьшительно-ласкательных</w:t>
      </w:r>
    </w:p>
    <w:p w14:paraId="758C3AA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суффиксов (гнездко — гнездышко), суффиксов единичности (чайка — чаинка).</w:t>
      </w:r>
    </w:p>
    <w:p w14:paraId="2AD3836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фоне использования многих сложных слов, часто встречающихся в речевой</w:t>
      </w:r>
    </w:p>
    <w:p w14:paraId="444388C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практике (листопад, снегопад, самолет, вертолет), у детей отмечаются трудности при</w:t>
      </w:r>
    </w:p>
    <w:p w14:paraId="61B07E2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образовании малознакомых сложных слов (лодка вместо ледокол, пчельник вместо</w:t>
      </w:r>
    </w:p>
    <w:p w14:paraId="5D29D58B">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пчеловод).</w:t>
      </w:r>
    </w:p>
    <w:p w14:paraId="2A76485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Сложности возникают при дифференциации глаголов, включающих приставки ото-, вы-</w:t>
      </w:r>
    </w:p>
    <w:p w14:paraId="30357CF1">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(выдвинуть — подвинуть, отодвинуть — двинуть).</w:t>
      </w:r>
    </w:p>
    <w:p w14:paraId="1BD133A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грамматическом оформлении речи детей часто отмечаются ошибки в употреблении</w:t>
      </w:r>
    </w:p>
    <w:p w14:paraId="5E6A89A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существительных родительного и винительного падежа множественного числа (Дети</w:t>
      </w:r>
    </w:p>
    <w:p w14:paraId="403047E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увидели Медведев, воронов). Имеют место нарушения согласования прилагательных с</w:t>
      </w:r>
    </w:p>
    <w:p w14:paraId="2FDF6C18">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существительным мужского и женского рода (Я раскрашиваю шарик красным</w:t>
      </w:r>
    </w:p>
    <w:p w14:paraId="36E7284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фломастером и красным ручкой), единственного и множественного числа (Я раскладываю</w:t>
      </w:r>
    </w:p>
    <w:p w14:paraId="46322BE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книги на большом столах и маленьком стулах), нарушения в согласовании числительных с</w:t>
      </w:r>
    </w:p>
    <w:p w14:paraId="65C6BE9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существительными (Собачка увидела две кошки и побежала за двумямикошками).</w:t>
      </w:r>
    </w:p>
    <w:p w14:paraId="622E1AA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Особую сложность для детей четвертого уровня речевого развития представляют</w:t>
      </w:r>
    </w:p>
    <w:p w14:paraId="6B28A1F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конструкции с придаточными предложениями, что выражается в пропуске союзов (Мама</w:t>
      </w:r>
    </w:p>
    <w:p w14:paraId="6FAD9AB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предупредила, я не ходил далеко — чтобы не ходил далеко), в замене союзов (Я побежал,</w:t>
      </w:r>
    </w:p>
    <w:p w14:paraId="3EAADF27">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куда сидел щенок — где сидел щенок), в инверсии (Наконец все увидели долго искали</w:t>
      </w:r>
    </w:p>
    <w:p w14:paraId="125266C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которого котенка — увидели котенка, которого долго искали).</w:t>
      </w:r>
    </w:p>
    <w:p w14:paraId="7A16B145">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Лексико-грамматические формы языка у всех детей сформированы неодинаково. С</w:t>
      </w:r>
    </w:p>
    <w:p w14:paraId="6124ECEF">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одной стороны, может отмечаться незначительное количество ошибок, которые носят</w:t>
      </w:r>
    </w:p>
    <w:p w14:paraId="3934910E">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непостоянный характер, возможность осуществления верного выбора при сравнении</w:t>
      </w:r>
    </w:p>
    <w:p w14:paraId="40F66A80">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правильного и неправильного ответов. С другой стороны, ошибки имеют устойчивый</w:t>
      </w:r>
    </w:p>
    <w:p w14:paraId="1A028899">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 особенно в самостоятельной речи.</w:t>
      </w:r>
    </w:p>
    <w:p w14:paraId="22B2094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Отличительной особенностью детей четвертого уровня речевого развития являются</w:t>
      </w:r>
    </w:p>
    <w:p w14:paraId="7202663D">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недостатки связной речи: нарушения логической последовательности, застревание на</w:t>
      </w:r>
    </w:p>
    <w:p w14:paraId="1B8D9866">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второстепенных деталях, пропуски главных событий, повторы отдельных эпизодов при</w:t>
      </w:r>
    </w:p>
    <w:p w14:paraId="0430D7B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составлении рассказа на заданную тему, по картине, по серии сюжетных картин.</w:t>
      </w:r>
    </w:p>
    <w:p w14:paraId="70358463">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рассказывании о событиях из своей жизни, при составлении рассказов на свободную</w:t>
      </w:r>
    </w:p>
    <w:p w14:paraId="3EF81CA4">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тему с элементами творчества дети используют в основном простые малоинформативные</w:t>
      </w:r>
    </w:p>
    <w:p w14:paraId="63A5AFAC">
      <w:pPr>
        <w:shd w:val="clear" w:color="auto" w:fill="FFFFFF"/>
        <w:spacing w:after="0" w:line="240" w:lineRule="auto"/>
        <w:ind w:left="-567"/>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предложения.</w:t>
      </w:r>
    </w:p>
    <w:p w14:paraId="288EBD2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1.1.3.2. Характеристики особенностей развития детей дошкольного</w:t>
      </w:r>
    </w:p>
    <w:p w14:paraId="35CB4AD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возраста с ЗПР.</w:t>
      </w:r>
    </w:p>
    <w:p w14:paraId="2DA317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 детей с задержкой психического развития снижена потребность в общении как со</w:t>
      </w:r>
    </w:p>
    <w:p w14:paraId="5AC2EF9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сверстниками, так и со взрослыми. У большинства из них обнаруживается повышенная</w:t>
      </w:r>
    </w:p>
    <w:p w14:paraId="0EE6515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тревожность по отношению к взрослым, от которых они зависят. Дети почти не стремятся</w:t>
      </w:r>
    </w:p>
    <w:p w14:paraId="3BA9E3F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получить от взрослых оценку своих качеств в развёрнутой форме, обычно их</w:t>
      </w:r>
    </w:p>
    <w:p w14:paraId="2350747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удовлетворяет оценка в виде недифференцированных определений («хороший мальчик»,</w:t>
      </w:r>
    </w:p>
    <w:p w14:paraId="0F099F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«молодец»), а так же непосредственное эмоциональное одобрение (улыбка, поглаживание</w:t>
      </w:r>
    </w:p>
    <w:p w14:paraId="641E003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т. д.).</w:t>
      </w:r>
    </w:p>
    <w:p w14:paraId="0B29C1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Необходимо отметить, что хотя дети по собственной инициативе крайне редко</w:t>
      </w:r>
    </w:p>
    <w:p w14:paraId="7671064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обращаются за одобрением, но в большинстве своём они очень чувствительны к ласке,</w:t>
      </w:r>
    </w:p>
    <w:p w14:paraId="0B7B58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сочувствию, доброжелательному отношению. Среди личностных контактов детей с ЗПР</w:t>
      </w:r>
    </w:p>
    <w:p w14:paraId="255C04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преобладают наиболее простые. У детей данной категории наблюдаются снижение</w:t>
      </w:r>
    </w:p>
    <w:p w14:paraId="5A0B507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потребности в общении со сверстниками, а так же низкая эффективность их общения друг</w:t>
      </w:r>
    </w:p>
    <w:p w14:paraId="18ED5DF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другом во всех видах деятельности.</w:t>
      </w:r>
    </w:p>
    <w:p w14:paraId="679B6A0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 дошкольников с ЗПР выделяется слабая эмоциональная устойчивость, нарушение</w:t>
      </w:r>
    </w:p>
    <w:p w14:paraId="315646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самоконтроля во всех видах деятельности, агрессивность поведения и его</w:t>
      </w:r>
    </w:p>
    <w:p w14:paraId="11738E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провоцирующий характер, трудности приспособления к детскому коллективу во время</w:t>
      </w:r>
    </w:p>
    <w:p w14:paraId="3E0E19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игры и занятий, суетливость, частую смену настроения, неуверенность, чувство страха,</w:t>
      </w:r>
    </w:p>
    <w:p w14:paraId="16F6B6E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манерничанье, фамильярность по отношению к взрослому. Отмечается большое</w:t>
      </w:r>
    </w:p>
    <w:p w14:paraId="15A4F4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количество реакций, направленных против воли родителей, частое отсутствие</w:t>
      </w:r>
    </w:p>
    <w:p w14:paraId="6C63FA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правильного понимания своей социальной роли и положения, недостаточную</w:t>
      </w:r>
    </w:p>
    <w:p w14:paraId="077ED1D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дифференциацию лиц и вещей, ярко выраженные трудности в различении важнейших</w:t>
      </w:r>
    </w:p>
    <w:p w14:paraId="0BDC52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черт межличностных отношений. Всё это свидетельствует о недоразвитии у детей данной</w:t>
      </w:r>
    </w:p>
    <w:p w14:paraId="2C61D83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категории социальной зрелости.</w:t>
      </w:r>
    </w:p>
    <w:p w14:paraId="0C6E43B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Одним из диагностических признаков задержки психического развития у детей</w:t>
      </w:r>
    </w:p>
    <w:p w14:paraId="43E3D5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рассматриваемой группы выступает несформированность игровой деятельности. У детей</w:t>
      </w:r>
    </w:p>
    <w:p w14:paraId="761E8B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оказываются несформированными все компоненты сюжетно-ролевой игры: сюжет игры</w:t>
      </w:r>
    </w:p>
    <w:p w14:paraId="447DD3A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обычно не выходит за пределы бытовой тематики; содержание игр, способы общения и</w:t>
      </w:r>
    </w:p>
    <w:p w14:paraId="5A6407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действия и сами игровые роли бедны.</w:t>
      </w:r>
    </w:p>
    <w:p w14:paraId="7548C0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Диапазон нравственных норм и правил общения, отражаемый детьми в играх, очень</w:t>
      </w:r>
    </w:p>
    <w:p w14:paraId="7745B23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невелик, беден по содержанию, а следовательно, недостаточен в плане подготовки их к</w:t>
      </w:r>
    </w:p>
    <w:p w14:paraId="5E1B8E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обучению в школе.</w:t>
      </w:r>
    </w:p>
    <w:p w14:paraId="635B95AC">
      <w:pPr>
        <w:shd w:val="clear" w:color="auto" w:fill="FFFFFF"/>
        <w:spacing w:after="0" w:line="240" w:lineRule="auto"/>
        <w:jc w:val="both"/>
        <w:rPr>
          <w:rFonts w:ascii="Calibri" w:hAnsi="Calibri" w:eastAsia="Times New Roman" w:cs="Times New Roman"/>
          <w:b/>
          <w:color w:val="000000"/>
          <w:lang w:eastAsia="ru-RU"/>
        </w:rPr>
      </w:pPr>
      <w:r>
        <w:rPr>
          <w:rFonts w:ascii="Times New Roman" w:hAnsi="Times New Roman" w:eastAsia="Times New Roman" w:cs="Times New Roman"/>
          <w:b/>
          <w:color w:val="000000"/>
          <w:sz w:val="24"/>
          <w:szCs w:val="24"/>
          <w:lang w:eastAsia="ru-RU"/>
        </w:rPr>
        <w:t>Обобщенная характеристика задержки психического развития:</w:t>
      </w:r>
    </w:p>
    <w:p w14:paraId="78F9AE3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поведение этих детей соответствует более младшему возрасту (менее активны,</w:t>
      </w:r>
    </w:p>
    <w:p w14:paraId="4F93B0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безынициативны, у них слабо выражены познавательные интересы, проявляющиеся в</w:t>
      </w:r>
    </w:p>
    <w:p w14:paraId="1B3D237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бесконечных вопросах нормально развивающихся дошкольников);</w:t>
      </w:r>
    </w:p>
    <w:p w14:paraId="39E9AE1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значительно отстают они и по сформированности регуляции и саморегуляции</w:t>
      </w:r>
    </w:p>
    <w:p w14:paraId="555103A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в результате чего не могут хотя бы относительно долго сосредоточиться на</w:t>
      </w:r>
    </w:p>
    <w:p w14:paraId="6D7F5C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каком-либо одном занятии;</w:t>
      </w:r>
    </w:p>
    <w:p w14:paraId="70C230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ведущая деятельность (игровая) у них тоже еще недостаточно сформирована;</w:t>
      </w:r>
    </w:p>
    <w:p w14:paraId="77D327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отмечается недоразвитие эмоционально-волевой сферы, которое проявляется в</w:t>
      </w:r>
    </w:p>
    <w:p w14:paraId="33076A8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примитивности эмоций и их неустойчивости: дети легко переходят от смеха к слезам и</w:t>
      </w:r>
    </w:p>
    <w:p w14:paraId="249360D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наоборот;</w:t>
      </w:r>
    </w:p>
    <w:p w14:paraId="55F908C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отставание детей в речевом развитии проявляется в ограниченности словаря,</w:t>
      </w:r>
    </w:p>
    <w:p w14:paraId="1460575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недостаточной сформированности грамматического строя, наличии у многих из них</w:t>
      </w:r>
    </w:p>
    <w:p w14:paraId="6ADFDCF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недостатков произношения и звукоразличения, а также в низкой речевой активности.</w:t>
      </w:r>
    </w:p>
    <w:p w14:paraId="0628C3D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Восприятие</w:t>
      </w:r>
    </w:p>
    <w:p w14:paraId="627A03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отмечают у детей с задержкой психического развития трудности в выделении</w:t>
      </w:r>
    </w:p>
    <w:p w14:paraId="1A94D62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фигуры на фоне, затруднения при различении близких по форме фигур и при</w:t>
      </w:r>
    </w:p>
    <w:p w14:paraId="535523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необходимости вычленить детали рассматриваемого объекта, недостатки восприятия</w:t>
      </w:r>
    </w:p>
    <w:p w14:paraId="3B7DD49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глубины пространства.</w:t>
      </w:r>
    </w:p>
    <w:p w14:paraId="79009FE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Недостатки моторики неблагоприятно сказываются на развитии изобразительной</w:t>
      </w:r>
    </w:p>
    <w:p w14:paraId="3FA9918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детей, обнаруживаясь в трудностях проведения простых линий, выполнении</w:t>
      </w:r>
    </w:p>
    <w:p w14:paraId="32CE83E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мелких деталей рисунка, а в дальнейшем - в трудностях овладения письмом. Все</w:t>
      </w:r>
    </w:p>
    <w:p w14:paraId="22DDD0D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сказанное говорит о необходимости специальных занятий по развитию моторики этих</w:t>
      </w:r>
    </w:p>
    <w:p w14:paraId="5504E6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в дошкольном возрасте.</w:t>
      </w:r>
    </w:p>
    <w:p w14:paraId="6231C1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Недостатки внимания детей с задержкой психического развития в значительной</w:t>
      </w:r>
    </w:p>
    <w:p w14:paraId="5181B3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мере связаны с низкой работоспособностью, повышенной истощаемостью, которые</w:t>
      </w:r>
    </w:p>
    <w:p w14:paraId="43ADAF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особенно характерны для детей с органической недостаточностью центральной нервной</w:t>
      </w:r>
    </w:p>
    <w:p w14:paraId="546D94C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системы.</w:t>
      </w:r>
    </w:p>
    <w:p w14:paraId="3E94FB5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Отклонения в развитии памяти являются характерными для задержки психического</w:t>
      </w:r>
    </w:p>
    <w:p w14:paraId="288561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как специфического вида дизонтогенеза. Отличительной особенностью</w:t>
      </w:r>
    </w:p>
    <w:p w14:paraId="0097B52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недостатков памяти при ЗПР является то, что могут страдать лишь отдельные ее виды при</w:t>
      </w:r>
    </w:p>
    <w:p w14:paraId="49377CF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сохранности других.</w:t>
      </w:r>
    </w:p>
    <w:p w14:paraId="47D7CF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целенаправленной коррекционной работе, в частности, по формированию</w:t>
      </w:r>
    </w:p>
    <w:p w14:paraId="714E3A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специальных приемов запоминания, развитию познавательной активности и</w:t>
      </w:r>
    </w:p>
    <w:p w14:paraId="48FC92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саморегуляции возможно существенное улучшение мнестической деятельности при ЗПР.</w:t>
      </w:r>
    </w:p>
    <w:p w14:paraId="2B29575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Одна из психологических особенностей детей с ЗПР состоит в том, что у них</w:t>
      </w:r>
    </w:p>
    <w:p w14:paraId="37CD144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наблюдается отставание в развитии всех форм мышления. Это отставание обнаруживается</w:t>
      </w:r>
    </w:p>
    <w:p w14:paraId="4868108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наибольшей степени во время решения задач, предполагающих использование словесно-</w:t>
      </w:r>
    </w:p>
    <w:p w14:paraId="6BB785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логического мышления. Менее всего у них отстает в развитии наглядно-действенное</w:t>
      </w:r>
    </w:p>
    <w:p w14:paraId="340ED59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мышление.</w:t>
      </w:r>
    </w:p>
    <w:p w14:paraId="3BCF017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детей с ЗПР характерно запоздалое появление первых слов и первых фраз.</w:t>
      </w:r>
    </w:p>
    <w:p w14:paraId="0989020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Затем отмечается замедленное расширение словаря и овладение грамматическим строем,</w:t>
      </w:r>
    </w:p>
    <w:p w14:paraId="56E3AAB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результате отстает формирование эмпирических языковых обобщений. Нередко</w:t>
      </w:r>
    </w:p>
    <w:p w14:paraId="223C478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имеются недостатки произношения и различения отдельных звуков. Нельзя не отметить</w:t>
      </w:r>
    </w:p>
    <w:p w14:paraId="517C787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недостаточную отчетливость, «смазанность» речи большинства этих дошкольников. Имея</w:t>
      </w:r>
    </w:p>
    <w:p w14:paraId="4B07EEA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виду их крайне низкую речевую активность, можно предположить, что эта нечеткость</w:t>
      </w:r>
    </w:p>
    <w:p w14:paraId="2BEF4B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речи связана с малой подвижностью артикуляционного аппарата вследствие</w:t>
      </w:r>
    </w:p>
    <w:p w14:paraId="4AD4B6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недостаточной речевой практики.</w:t>
      </w:r>
    </w:p>
    <w:p w14:paraId="422455E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этих детей очень резко выражено расхождение между объемом активного и</w:t>
      </w:r>
    </w:p>
    <w:p w14:paraId="04454D1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пассивного словаря, особенно в отношении прилагательных, отсутствие в их речи многих</w:t>
      </w:r>
    </w:p>
    <w:p w14:paraId="07FDCFD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 обозначающих свойства предметов и явлений окружающего мира, неточное</w:t>
      </w:r>
    </w:p>
    <w:p w14:paraId="5174E21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употребление слов, часто с расширенным значением, крайняя ограниченность слов,</w:t>
      </w:r>
    </w:p>
    <w:p w14:paraId="46C3FB1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обозначающих общие понятия, трудности активизации словарного запаса. К старшему</w:t>
      </w:r>
    </w:p>
    <w:p w14:paraId="24085B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дошкольному возрасту бытовая речь этих детей почти не отличается от характерной для</w:t>
      </w:r>
    </w:p>
    <w:p w14:paraId="6243C6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нормально развивающихся сверстников.</w:t>
      </w:r>
    </w:p>
    <w:p w14:paraId="2EC90A9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Еще одна особенность - отсутствие познавательного отношения к речи, характерное для</w:t>
      </w:r>
    </w:p>
    <w:p w14:paraId="32D64F3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нормально развивающихся старших дошкольников. Речевой поток выступает как нечто</w:t>
      </w:r>
    </w:p>
    <w:p w14:paraId="4B824B8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целое, они не умеют членить его на слова, тем более они не в состоянии вычленять</w:t>
      </w:r>
    </w:p>
    <w:p w14:paraId="5722E06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отдельные звуки в слове.</w:t>
      </w:r>
    </w:p>
    <w:p w14:paraId="73F08F7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Есть дети, отставание в речевом развитии которых проявляется незначительно, но</w:t>
      </w:r>
    </w:p>
    <w:p w14:paraId="50C888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есть и такие, у которых оно выражено особенно сильно, и их речь приближается к</w:t>
      </w:r>
    </w:p>
    <w:p w14:paraId="4BAED6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характерной для умственно отсталых, которым такие задания, как рассказ по сюжетной</w:t>
      </w:r>
    </w:p>
    <w:p w14:paraId="3742221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картинке или на заданную тему, вообще недоступны. В этих случаях можно</w:t>
      </w:r>
    </w:p>
    <w:p w14:paraId="748CEC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предположить наличие сложного дефекта - сочетания задержки психического развития и</w:t>
      </w:r>
    </w:p>
    <w:p w14:paraId="4EFDBE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первичного нарушения речевого развития.</w:t>
      </w:r>
    </w:p>
    <w:p w14:paraId="41FE71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Особенностью детей с задержкой психического развития является неравномерность</w:t>
      </w:r>
    </w:p>
    <w:p w14:paraId="5F14C2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(мозаичность) нарушений различных психических функций. Дети дошкольного возраста с</w:t>
      </w:r>
    </w:p>
    <w:p w14:paraId="508B12C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задержкой психического развития характеризуются недостаточным развитием</w:t>
      </w:r>
    </w:p>
    <w:p w14:paraId="380941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восприятия, неспособностью концентрировать внимание на существенных (главных)</w:t>
      </w:r>
    </w:p>
    <w:p w14:paraId="3FADCF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признаках объектов. Логическое мышление у таких детей может быть более сохранным по</w:t>
      </w:r>
    </w:p>
    <w:p w14:paraId="5060AE4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сравнению с памятью. Отмечается отставание в речевом развитии. У детей отсутствует</w:t>
      </w:r>
    </w:p>
    <w:p w14:paraId="497FFB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патологическая инертность психических процессов. Такие дети способны не только</w:t>
      </w:r>
    </w:p>
    <w:p w14:paraId="4510BCA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принимать и использовать помощь, но и переносить усвоенные умственные навыки в</w:t>
      </w:r>
    </w:p>
    <w:p w14:paraId="0B1BA57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другие сходные ситуации. С помощью взрослого дети с задержкой психического развития</w:t>
      </w:r>
    </w:p>
    <w:p w14:paraId="7A133D1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могут выполнять предлагаемые им интеллектуальные задания на близком к норме уровне,</w:t>
      </w:r>
    </w:p>
    <w:p w14:paraId="27C361B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хотя и в замедленном темпе. Отмечается характерная для них импульсивность действий,</w:t>
      </w:r>
    </w:p>
    <w:p w14:paraId="299467F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недостаточная выраженность ориентировочного этапа, целенаправленности, низкая</w:t>
      </w:r>
    </w:p>
    <w:p w14:paraId="75F08BC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продуктивность деятельности.</w:t>
      </w:r>
    </w:p>
    <w:p w14:paraId="1966BC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Игровые действия детей бедны и невыразительны, что является следствием</w:t>
      </w:r>
    </w:p>
    <w:p w14:paraId="5DF09EA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схематичности, недостаточности представлений детей о реальной действительности и</w:t>
      </w:r>
    </w:p>
    <w:p w14:paraId="413EFF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действиях взрослых. Недостаточность представлений, естественно, ограничивает и</w:t>
      </w:r>
    </w:p>
    <w:p w14:paraId="4AE9010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задерживает развитие воображения, имеющего важное значение в формировании</w:t>
      </w:r>
    </w:p>
    <w:p w14:paraId="388F16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сюжетно-ролевой игры. Дети с задержкой психического развития отличаются, как</w:t>
      </w:r>
    </w:p>
    <w:p w14:paraId="5F525F2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правило, эмоциональной неустойчивостью, они с трудом приспосабливаются к детскому</w:t>
      </w:r>
    </w:p>
    <w:p w14:paraId="35FF733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коллективу, им свойственны резкие колебания настроения. На первый план в развитии</w:t>
      </w:r>
    </w:p>
    <w:p w14:paraId="16013E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таких детей выступает замедленность становления эмоционально-личностных</w:t>
      </w:r>
    </w:p>
    <w:p w14:paraId="056BFB6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характеристик.</w:t>
      </w:r>
    </w:p>
    <w:p w14:paraId="3973D19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Задержка психического развития представляет собой общую психическую</w:t>
      </w:r>
    </w:p>
    <w:p w14:paraId="5E443EC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незрелость, низкую познавательную активность, которая проявляется, хотя и не</w:t>
      </w:r>
    </w:p>
    <w:p w14:paraId="554F9E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равномерно, но во всех видах психической деятельности. Этим обусловлены особенности</w:t>
      </w:r>
    </w:p>
    <w:p w14:paraId="403C30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восприятия, памяти, внимания, мышления и эмоционально-волевой сферы детей ЗПР.</w:t>
      </w:r>
    </w:p>
    <w:p w14:paraId="0D2231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Отмечается недостаточность процесса переработки сенсорной информации. Зачастую</w:t>
      </w:r>
    </w:p>
    <w:p w14:paraId="277DA1F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не могут целостно воспринимать наблюдаемые объекты, они воспринимают их</w:t>
      </w:r>
    </w:p>
    <w:p w14:paraId="723414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фрагментарно, выделяя лишь отдельные признаки. У них беден и узок круг</w:t>
      </w:r>
    </w:p>
    <w:p w14:paraId="61FACB7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представлений об окружающих предметах и явлениях. Представления нередко не только</w:t>
      </w:r>
    </w:p>
    <w:p w14:paraId="7123C3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схематичны, не расчленены, но даже и ошибочны, что самым отрицательным образом</w:t>
      </w:r>
    </w:p>
    <w:p w14:paraId="1F98899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сказывается на содержании и результативной стороне всех видов их деятельности.</w:t>
      </w:r>
    </w:p>
    <w:p w14:paraId="711B8D4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Своеобразна речь детей. Негрубое недоразвитие речи может проявляться в</w:t>
      </w:r>
    </w:p>
    <w:p w14:paraId="5371462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нарушениях звукопроизношения, бедности и недостаточной дифференцированности</w:t>
      </w:r>
    </w:p>
    <w:p w14:paraId="7D6FC3C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словаря, трудностях усвоения логико-грамматических конструкций. У значительной части</w:t>
      </w:r>
    </w:p>
    <w:p w14:paraId="4106398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наблюдается недостаточность фонетико-фонематического восприятия, снижение</w:t>
      </w:r>
    </w:p>
    <w:p w14:paraId="7F287E1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слухоречевой памяти. Значительно отстают в развитии лексическая, семантическая,</w:t>
      </w:r>
    </w:p>
    <w:p w14:paraId="5AB12A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фонетическая стороны речи.</w:t>
      </w:r>
    </w:p>
    <w:p w14:paraId="6FC9C5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с ЗПР испытывают трудности ориентировании во времени и пространстве.</w:t>
      </w:r>
    </w:p>
    <w:p w14:paraId="5D45645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Отмечается недостаточная координация пальцев, кисти руки, недоразвитие мелкой</w:t>
      </w:r>
    </w:p>
    <w:p w14:paraId="668A276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моторики.</w:t>
      </w:r>
    </w:p>
    <w:p w14:paraId="47DFEE0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Дети различных возрастных категорий могут иметь качественно неоднородные</w:t>
      </w:r>
    </w:p>
    <w:p w14:paraId="79492E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уровни речевого развития. Поэтому при выборе образовательного маршрута,</w:t>
      </w:r>
    </w:p>
    <w:p w14:paraId="300B3FF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определяемого требованиями «Программы», следует учитывать не только возраст</w:t>
      </w:r>
    </w:p>
    <w:p w14:paraId="0D0F875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но и уровень его речевого развития, а также индивидуально-типологические</w:t>
      </w:r>
    </w:p>
    <w:p w14:paraId="1B380A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особенности развития ребенка.</w:t>
      </w:r>
    </w:p>
    <w:p w14:paraId="28B4CA10">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Учитывая все выше сказанное, этим детям необходим особый подход.</w:t>
      </w:r>
    </w:p>
    <w:p w14:paraId="539A036F">
      <w:pPr>
        <w:shd w:val="clear" w:color="auto" w:fill="FFFFFF"/>
        <w:spacing w:after="0" w:line="240" w:lineRule="auto"/>
        <w:rPr>
          <w:rFonts w:ascii="Calibri" w:hAnsi="Calibri" w:eastAsia="Times New Roman" w:cs="Times New Roman"/>
          <w:color w:val="000000"/>
          <w:u w:val="single"/>
          <w:lang w:eastAsia="ru-RU"/>
        </w:rPr>
      </w:pPr>
      <w:r>
        <w:rPr>
          <w:rFonts w:ascii="Times New Roman" w:hAnsi="Times New Roman" w:eastAsia="Times New Roman" w:cs="Times New Roman"/>
          <w:color w:val="000000"/>
          <w:sz w:val="24"/>
          <w:szCs w:val="24"/>
          <w:u w:val="single"/>
          <w:lang w:eastAsia="ru-RU"/>
        </w:rPr>
        <w:t>Требования к обучению, учитывающие особенности детей с ЗПР:</w:t>
      </w:r>
    </w:p>
    <w:p w14:paraId="11DE43B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Соблюдение определенных гигиенических требований при организации занятий, то</w:t>
      </w:r>
    </w:p>
    <w:p w14:paraId="2277A94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есть занятия проводятся в хорошо проветриваемом помещении, обращается внимание на</w:t>
      </w:r>
    </w:p>
    <w:p w14:paraId="20FFC072">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уровень освещенности и размещение детей на занятиях.</w:t>
      </w:r>
    </w:p>
    <w:p w14:paraId="41E3C6A5">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Тщательный подбор наглядного материала для занятий и его размещение таким</w:t>
      </w:r>
    </w:p>
    <w:p w14:paraId="4A652014">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образом, чтобы лишний материал не отвлекал внимание ребенка.</w:t>
      </w:r>
    </w:p>
    <w:p w14:paraId="583A6CCB">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      Контроль за организацией деятельности детей на занятиях: важно продумывать</w:t>
      </w:r>
    </w:p>
    <w:p w14:paraId="427295BF">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возможность смены на занятиях одного вида деятельности другим, включать в план</w:t>
      </w:r>
    </w:p>
    <w:p w14:paraId="0E438985">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занятий физкультминутки.</w:t>
      </w:r>
    </w:p>
    <w:p w14:paraId="3C49D6E6">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      Дефектолог должен следить за реакцией, за поведением каждого ребенка и</w:t>
      </w:r>
    </w:p>
    <w:p w14:paraId="01A82223">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применять индивидуальный подход.</w:t>
      </w:r>
    </w:p>
    <w:p w14:paraId="2AA7C68F">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1.1.3.3.Характеристика детей с расстройством аутистического спектра.</w:t>
      </w:r>
    </w:p>
    <w:p w14:paraId="0FA764C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Характеристика детей с расстройством аутистического спектра базируется навыраженных в большей или меньшей степени основных специфических признаках:уход в себя, нарушение коммуникативных способностей, проявление стереотипии в различные страхи и сопротивление изменениям в окружающей обстановке, боязнь телесного (зрительного) контакта, характерное особое нарушение развития речи (эхолалия при ответах на вопросы, рассказ о себе в третьем лице, нарушения звукопроизношения, темпа и плавности речи), раннее проявление патологии психического развития.О. С. Никольской в 1985 - 1987 годах выделены четыре основные группы раннегодетского аутизма. Критериями деления избраны характер и степень нарушения взаимодействия с внешней средой — по существу, тип самого аутизма.</w:t>
      </w:r>
    </w:p>
    <w:p w14:paraId="0A68C2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1-я группа - дети с отрешенностью от внешней среды</w:t>
      </w:r>
    </w:p>
    <w:p w14:paraId="220C0A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Относящиеся к этой группе дети характеризуются наиболее тяжелыми нарушениямипсихического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 этихдетей отличают следующие признаки: 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мутичны. В условиях интенсивной психолого-педагогической коррекции у таких детей могут быть сформированы элементарные навыки самообслуживания, но их социальная адаптация затруднена даже в домашних условиях.</w:t>
      </w:r>
    </w:p>
    <w:p w14:paraId="76A2694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2-я группа - дети с отвержением внешней среды</w:t>
      </w:r>
    </w:p>
    <w:p w14:paraId="27E98F5C">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Они более активны, чем дети 1-й группы: избирательно контактны со средой,реагируют на холод, голод, боль, им 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детей наблюдаются аффекты, страхи, протест, плач. С тревогой и  многочисленнымистрахами могут бороться аутостимуляцией положительных ощущений при помощи многочисленных стереотипии: двигательных (прыжки, взмахи руками, раскачивания, перебежки и т. д.), речевых (скандирование слов, стихов, эхолалия), сенсорных (самораздражёние зрения, слуха, трясение тряпочек,веревочек, закручивание шнурков и т. д.). Таким образом, они заглушают неприятные воздействия извне. У детей отмечается однообразие игры, задержка в формировании самообслуживания, возможны двигательные возбуждения (вспышки агрессии, паническое бегство без учета опасности). Обычно малодоступны контакту, отвечают односложно или молчат, иногда что-то шепчут. Спонтанно у них вырабатываются лишь самые простейшие стереотипные реакции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При адекватной длительной коррекции дети 2-й группы могут быть подготовлены к обучению во вспомогательной (иногда в массовой) школе.</w:t>
      </w:r>
    </w:p>
    <w:p w14:paraId="6084C83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b/>
          <w:bCs/>
          <w:color w:val="000000"/>
          <w:sz w:val="24"/>
          <w:szCs w:val="24"/>
          <w:lang w:eastAsia="ru-RU"/>
        </w:rPr>
        <w:t>3-я группа - дети с замещением внешней среды</w:t>
      </w:r>
    </w:p>
    <w:p w14:paraId="17102E0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Эти дети имеют более сложные формы защиты от переживаний и страхов,</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выражающиеся в формировании патологических влечений, в компенсаторных</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фантазиях. Их поведение ближе к психо-патоподобному. Для них характерна более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развернутая монологическая речь, однако к диалогу такие дети не способны. Низка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способность к сопереживанию, эмоциональные связи с близкими недостаточны.</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Возможны вспышки агрессии как способ обратить на себя внимание: могут хватать за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волосы, за лицо. Лучше адаптированы в быту, без больших затруднений осваивают</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навыки самообслуживания. Дети 3-й группы при активной медико-психолого-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педагогической коррекции могут быть подготовлены к обучению в массовой школе.</w:t>
      </w:r>
    </w:p>
    <w:p w14:paraId="388C018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b/>
          <w:bCs/>
          <w:color w:val="000000"/>
          <w:sz w:val="24"/>
          <w:szCs w:val="24"/>
          <w:lang w:eastAsia="ru-RU"/>
        </w:rPr>
        <w:t>4-я группа - дети со сверх тормозимоетъю окружающей средой.    </w:t>
      </w:r>
    </w:p>
    <w:p w14:paraId="74978B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У детей этой группы менее высок аутистический барьер, меньше патология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аффективной и сенсорной сфер. Более выражены неврозоподобные расстройства: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тормозимость, робость, пассивность, пугливость в контактах, сверхосторожность.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Активно усваивают поведенческие штампы, формирующие образцы правильного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социального поведения. Игра тихая и малоподвижная. Особенно чувствительны к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отрицательному отношению взрослых, резкой форме замечаний. Их настроение 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поведение зависят от эмоционального состояния близких. Уходят от контактов при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изменении стереотипов. Любят природу, нежную музыку, мелодичные стихи. Дети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именно этой группы часто обнаруживают парциальную одаренность. Дети 4-й группы</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могут быть подготовлены к обучению в массовой школе, а в небольшой части случаев</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обучаться в ней и без предварительной специальной подготовки.</w:t>
      </w:r>
    </w:p>
    <w:p w14:paraId="66EC3AE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1.2 Планируемые результаты освоения Программы</w:t>
      </w:r>
    </w:p>
    <w:p w14:paraId="6194317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1.2.1 Целевые ориентиры образования детей старшего дошкольного возраста с речевыми</w:t>
      </w:r>
    </w:p>
    <w:p w14:paraId="3B8F1F0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нарушениями</w:t>
      </w:r>
    </w:p>
    <w:p w14:paraId="105B7A9E">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Логопедическая работа</w:t>
      </w:r>
    </w:p>
    <w:p w14:paraId="50AE445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w:t>
      </w:r>
    </w:p>
    <w:p w14:paraId="7627BC2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обладает сформированной мотивацией к школьному обучению;</w:t>
      </w:r>
    </w:p>
    <w:p w14:paraId="1900B73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усваивает значения новых слов на основе углубленных знаний о предметах и</w:t>
      </w:r>
    </w:p>
    <w:p w14:paraId="7E7919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явлениях окружающего мира;</w:t>
      </w:r>
    </w:p>
    <w:p w14:paraId="4E4522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употребляет слова, обозначающие личностные характеристики, с эмотивным</w:t>
      </w:r>
    </w:p>
    <w:p w14:paraId="2741D6A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значением, многозначные;</w:t>
      </w:r>
    </w:p>
    <w:p w14:paraId="2AAB9D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подбирать слова с противоположным и сходным значением;</w:t>
      </w:r>
    </w:p>
    <w:p w14:paraId="73B0D4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осмысливать образные выражения и объяснять смысл поговорок (при</w:t>
      </w:r>
    </w:p>
    <w:p w14:paraId="2A818F0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необходимости прибегает к помощи взрослого);</w:t>
      </w:r>
    </w:p>
    <w:p w14:paraId="0EB4B05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правильно употребляет грамматические формы слова; продуктивные и непродуктивные</w:t>
      </w:r>
    </w:p>
    <w:p w14:paraId="66EF344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словообразовательные модели;</w:t>
      </w:r>
    </w:p>
    <w:p w14:paraId="345FFC4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подбирать однокоренные слова, образовывать сложные слова;</w:t>
      </w:r>
    </w:p>
    <w:p w14:paraId="0ABAF14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строить простые распространенные предложения; предложения с</w:t>
      </w:r>
    </w:p>
    <w:p w14:paraId="085C91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однородными членами; простейшие виды сложносочиненных и сложноподчиненных</w:t>
      </w:r>
    </w:p>
    <w:p w14:paraId="5AE0BAC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предложений; сложноподчиненных предложений с использование подчинительных</w:t>
      </w:r>
    </w:p>
    <w:p w14:paraId="550C0D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союзов;</w:t>
      </w:r>
    </w:p>
    <w:p w14:paraId="5AC1E1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составляет различные виды описательных рассказов, текстов (описание,</w:t>
      </w:r>
    </w:p>
    <w:p w14:paraId="38DF73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повествование, с элементами рассуждения) с соблюдением цельности и связности</w:t>
      </w:r>
    </w:p>
    <w:p w14:paraId="25F8725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высказывания;</w:t>
      </w:r>
    </w:p>
    <w:p w14:paraId="0A85B0B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составлять творческие рассказы;</w:t>
      </w:r>
    </w:p>
    <w:p w14:paraId="70185A9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осуществляет слуховую и слухо-произносительную дифференциацию звуков</w:t>
      </w:r>
    </w:p>
    <w:p w14:paraId="7982A8F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всем дифференциальным признакам;</w:t>
      </w:r>
    </w:p>
    <w:p w14:paraId="309369C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простыми формами фонематического анализа, способен</w:t>
      </w:r>
    </w:p>
    <w:p w14:paraId="054D57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осуществлять сложные формы фонематического анализа (с постепенным переводом</w:t>
      </w:r>
    </w:p>
    <w:p w14:paraId="46A399C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речевых умений во внутренний план), осуществляет операции фонематического синтеза;</w:t>
      </w:r>
    </w:p>
    <w:p w14:paraId="606EF9A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понятиями «слово» и «слог», «предложение»;</w:t>
      </w:r>
    </w:p>
    <w:p w14:paraId="17D1DF2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осознает слоговое строение слова, осуществляет слоговой анализ и синтез</w:t>
      </w:r>
    </w:p>
    <w:p w14:paraId="2A2498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 (двухсложных с открытыми, закрытыми слогами, трехсложных с открытыми</w:t>
      </w:r>
    </w:p>
    <w:p w14:paraId="7BB379F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слогами, односложных);</w:t>
      </w:r>
    </w:p>
    <w:p w14:paraId="52D9D3E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составлять графические схемы слогов, слов, предложений;</w:t>
      </w:r>
    </w:p>
    <w:p w14:paraId="2C12E3E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знает печатные буквы (без употребления алфавитных названий), умеет их</w:t>
      </w:r>
    </w:p>
    <w:p w14:paraId="51498A5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воспроизводить;</w:t>
      </w:r>
    </w:p>
    <w:p w14:paraId="1583F29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правильно произносит звуки (в соответствии с онтогенезом);</w:t>
      </w:r>
    </w:p>
    <w:p w14:paraId="629DF7E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воспроизводит слова различной звуко-слоговой структуры (изолированно и в</w:t>
      </w:r>
    </w:p>
    <w:p w14:paraId="6AD850C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условиях контекста).</w:t>
      </w:r>
    </w:p>
    <w:p w14:paraId="22A81E26">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Социально-коммуникативное развитие</w:t>
      </w:r>
    </w:p>
    <w:p w14:paraId="520938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w:t>
      </w:r>
    </w:p>
    <w:p w14:paraId="5F4DB94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основными продуктивной деятельности, проявляет инициативу и</w:t>
      </w:r>
    </w:p>
    <w:p w14:paraId="59BD03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самостоятельность в разных видах деятельности: в игре, общении, конструировании и др.;</w:t>
      </w:r>
    </w:p>
    <w:p w14:paraId="2EDA523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выбирает род занятий, участников по совместной деятельности, избирательно и</w:t>
      </w:r>
    </w:p>
    <w:p w14:paraId="2C0C37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устойчиво взаимодействует с детьми;</w:t>
      </w:r>
    </w:p>
    <w:p w14:paraId="540EDF4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участвует в коллективном создании замысла в игре и на занятиях;</w:t>
      </w:r>
    </w:p>
    <w:p w14:paraId="2F60C5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передает как можно более точное сообщение другому, проявляя внимание к</w:t>
      </w:r>
    </w:p>
    <w:p w14:paraId="3C3E4A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собеседнику;</w:t>
      </w:r>
    </w:p>
    <w:p w14:paraId="3F890ED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регулирует свое поведение в соответствии с усвоенными нормами и правилами,</w:t>
      </w:r>
    </w:p>
    <w:p w14:paraId="6BA527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проявляет кооперативные умения в процессе игры, соблюдая отношения партнерства,</w:t>
      </w:r>
    </w:p>
    <w:p w14:paraId="614DBF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взаимопомощи, взаимной поддержки (сдерживает агрессивные реакции, справедливо</w:t>
      </w:r>
    </w:p>
    <w:p w14:paraId="1A69F6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распределяет роли, помогает друзьям и т.п.);</w:t>
      </w:r>
    </w:p>
    <w:p w14:paraId="4B356BD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отстаивает усвоенные нормы и правила перед ровесниками и взрослыми;</w:t>
      </w:r>
    </w:p>
    <w:p w14:paraId="3434BD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использует в играх знания, полученные в ходе экскурсий, наблюдений, знакомства с</w:t>
      </w:r>
    </w:p>
    <w:p w14:paraId="6403D8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художественной литературой, картинным материалом, народным творчеством,</w:t>
      </w:r>
    </w:p>
    <w:p w14:paraId="37C921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историческими сведениями, мультфильмами и т.п.;</w:t>
      </w:r>
    </w:p>
    <w:p w14:paraId="360A245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переносит ролевые действия в соответствии с содержанием игры на ситуации,</w:t>
      </w:r>
    </w:p>
    <w:p w14:paraId="2D414FC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тематически близкие знакомой игре;</w:t>
      </w:r>
    </w:p>
    <w:p w14:paraId="3284FB6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стремится к самостоятельности, проявляет относительную независимость от взрослого.</w:t>
      </w:r>
    </w:p>
    <w:p w14:paraId="203BA4A0">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Познавательное развитие</w:t>
      </w:r>
    </w:p>
    <w:p w14:paraId="7354BC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w:t>
      </w:r>
    </w:p>
    <w:p w14:paraId="41AD49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обладает сформированными представления о форме, величине, пространственных</w:t>
      </w:r>
    </w:p>
    <w:p w14:paraId="194E1F2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отношениях элементов конструкции, умеет отражать их в речи;</w:t>
      </w:r>
    </w:p>
    <w:p w14:paraId="1764734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использует в процессе продуктивной деятельности все виды словеснойрегуляции:</w:t>
      </w:r>
    </w:p>
    <w:p w14:paraId="4086BEF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словесного отчета, словесного сопровождения и словесного планирования деятельности;</w:t>
      </w:r>
    </w:p>
    <w:p w14:paraId="3C3801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выполняет схематические рисунки и зарисовки выполненных построек (по</w:t>
      </w:r>
    </w:p>
    <w:p w14:paraId="6A11C47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групповому и индивидуальному заданию);</w:t>
      </w:r>
    </w:p>
    <w:p w14:paraId="21976FD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самостоятельно анализирует объемные и графические образцы, создаетконструкции на</w:t>
      </w:r>
    </w:p>
    <w:p w14:paraId="08609F2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основе проведенного анализа;</w:t>
      </w:r>
    </w:p>
    <w:p w14:paraId="38BEAC2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воссоздает целостный образ объекта из разрезных предметных и сюжетных картинок,</w:t>
      </w:r>
    </w:p>
    <w:p w14:paraId="13B20D5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сборно-разборных игрушек, иллюстрированных кубиков и пазлов;</w:t>
      </w:r>
    </w:p>
    <w:p w14:paraId="24387F0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устанавливает причинно-следственные связи между условиями жизни, внешними и</w:t>
      </w:r>
    </w:p>
    <w:p w14:paraId="21BFA0D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функциональными свойствами в животном и растительном мире на основе наблюдений и</w:t>
      </w:r>
    </w:p>
    <w:p w14:paraId="524650F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практического экспериментирования;</w:t>
      </w:r>
    </w:p>
    <w:p w14:paraId="55571C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демонстрирует сформированные представления о свойствах и отношениях объектов;</w:t>
      </w:r>
    </w:p>
    <w:p w14:paraId="161598C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моделирует различные действия, направленные на воспроизведение величины, формы</w:t>
      </w:r>
    </w:p>
    <w:p w14:paraId="2430A9D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предметов, протяженности, удаленности с помощью пантомимических, знаково-</w:t>
      </w:r>
    </w:p>
    <w:p w14:paraId="7E9FF0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символических графических и других средств на основе предварительного тактильного и</w:t>
      </w:r>
    </w:p>
    <w:p w14:paraId="651659C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зрительного обследования предметов и их моделей;</w:t>
      </w:r>
    </w:p>
    <w:p w14:paraId="7186CA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элементарными математическими представлениями: количество в пределах</w:t>
      </w:r>
    </w:p>
    <w:p w14:paraId="61A05D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десяти, знает цифры 0, 1-9 в правильном и зеркальном (перевернутом)изображении,</w:t>
      </w:r>
    </w:p>
    <w:p w14:paraId="5A98756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среди наложенных друг на друга изображений, соотносит их с количеством предметов;</w:t>
      </w:r>
    </w:p>
    <w:p w14:paraId="1C2407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решает простые арифметические задачи устно, используя при необходимости в качестве</w:t>
      </w:r>
    </w:p>
    <w:p w14:paraId="77E9FCE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счетного материала символические изображения (палочки, геометрические фигуры);</w:t>
      </w:r>
    </w:p>
    <w:p w14:paraId="4D4A3A2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определяет пространственное расположение предметов относительно себя</w:t>
      </w:r>
    </w:p>
    <w:p w14:paraId="21FA448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(впереди, сзади, рядом со мной, надо мной, подо мной), геометрические фигуры и тела.</w:t>
      </w:r>
    </w:p>
    <w:p w14:paraId="7B9D56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определяет времена года (весна, лето, осень, зима), части суток (утро, день, вечер, ночь);</w:t>
      </w:r>
    </w:p>
    <w:p w14:paraId="161DC06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использует в речи математические термины, обозначающие величину,</w:t>
      </w:r>
    </w:p>
    <w:p w14:paraId="495299C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форму, количество, называя все свойства, присущие объектам, а также свойства, не</w:t>
      </w:r>
    </w:p>
    <w:p w14:paraId="4548480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присущие объектам, с использованием частицы не;</w:t>
      </w:r>
    </w:p>
    <w:p w14:paraId="648AC68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разными видами конструирования (из бумаги, природного материала, деталей</w:t>
      </w:r>
    </w:p>
    <w:p w14:paraId="61462AA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конструктора);</w:t>
      </w:r>
    </w:p>
    <w:p w14:paraId="5300E04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создает предметные и сюжетные композиции из строительного материала по образцу,</w:t>
      </w:r>
    </w:p>
    <w:p w14:paraId="6A300A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схеме, теме, условиям, замыслу (восемь-десять деталей);</w:t>
      </w:r>
    </w:p>
    <w:p w14:paraId="2F2D0D9B">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Речевое развитие</w:t>
      </w:r>
    </w:p>
    <w:p w14:paraId="20ECF3E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w:t>
      </w:r>
    </w:p>
    <w:p w14:paraId="00CE2E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самостоятельно получает новую информацию (задает вопросы, экспериментирует);</w:t>
      </w:r>
    </w:p>
    <w:p w14:paraId="4BDC74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правильно произносит все звуки, замечает ошибки в звукопроизношении;</w:t>
      </w:r>
    </w:p>
    <w:p w14:paraId="7441C6C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грамотно использует все части речи, строит распространенные предложения;</w:t>
      </w:r>
    </w:p>
    <w:p w14:paraId="0A21DFD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словарным запасом, связанным с содержанием эмоционального, бытового,</w:t>
      </w:r>
    </w:p>
    <w:p w14:paraId="354CA8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предметного, социального и игрового опыта детей;</w:t>
      </w:r>
    </w:p>
    <w:p w14:paraId="77085DD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использует обобщающие слова, устанавливает и выражает в речи антонимические и</w:t>
      </w:r>
    </w:p>
    <w:p w14:paraId="1BC4057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синонимические отношения;</w:t>
      </w:r>
    </w:p>
    <w:p w14:paraId="0D4B74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объясняет значения знакомых многозначных слов;</w:t>
      </w:r>
    </w:p>
    <w:p w14:paraId="73CA73B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пересказывает литературные произведения, по иллюстративному материалу</w:t>
      </w:r>
    </w:p>
    <w:p w14:paraId="0145AAC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(картинкам, картинам, фотографиям), содержание которых отражает эмоциональный,</w:t>
      </w:r>
    </w:p>
    <w:p w14:paraId="1A4051F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игровой, трудовой, познавательный опыт детей;</w:t>
      </w:r>
    </w:p>
    <w:p w14:paraId="03C7D62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пересказывает произведение от лица разных персонажей, используя языковые (эпитеты,</w:t>
      </w:r>
    </w:p>
    <w:p w14:paraId="30AE3C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сравнения, образные выражения) и интонационно-образные (модуляция голоса,</w:t>
      </w:r>
    </w:p>
    <w:p w14:paraId="37A4EF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интонация) средства выразительности речи;</w:t>
      </w:r>
    </w:p>
    <w:p w14:paraId="4A52A6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выполняет речевые действия в соответствии с планом повествования, составляет</w:t>
      </w:r>
    </w:p>
    <w:p w14:paraId="2031D5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рассказы по сюжетным картинкам и по серии сюжетных картинок, используя графические</w:t>
      </w:r>
    </w:p>
    <w:p w14:paraId="5FFF9C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схемы, наглядные опоры;</w:t>
      </w:r>
    </w:p>
    <w:p w14:paraId="2F8417C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отражает в речи собственные впечатления, представления, события своей жизни,</w:t>
      </w:r>
    </w:p>
    <w:p w14:paraId="15A16C5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составляет с помощью взрослого небольшие сообщения, рассказы «из личного опыта»;</w:t>
      </w:r>
    </w:p>
    <w:p w14:paraId="28D20EC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языковыми операции, обеспечивающими овладение грамотой.</w:t>
      </w:r>
    </w:p>
    <w:p w14:paraId="743216C6">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Художественно-эстетическое развитие</w:t>
      </w:r>
    </w:p>
    <w:p w14:paraId="79A336A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w:t>
      </w:r>
    </w:p>
    <w:p w14:paraId="2160C23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стремится к использованию различных средств и материалов в процессе</w:t>
      </w:r>
    </w:p>
    <w:p w14:paraId="42226CB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изобразительной деятельности (краски, карандаши, волоконные карандаши, восковые</w:t>
      </w:r>
    </w:p>
    <w:p w14:paraId="12B198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мелки, пастель, фломастеры, цветной мел для рисования, пластилин, цветное и обычное</w:t>
      </w:r>
    </w:p>
    <w:p w14:paraId="7F1425D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тесто для лепки, различные виды бумаги, ткани для аппликации и т. д.);</w:t>
      </w:r>
    </w:p>
    <w:p w14:paraId="1974FEA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разными способами вырезания (из бумаги, сложенной гармошкой, сложенной</w:t>
      </w:r>
    </w:p>
    <w:p w14:paraId="4D8C300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вдвое и т.п.);</w:t>
      </w:r>
    </w:p>
    <w:p w14:paraId="6235F4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знает основные цвета и их оттенки, смешивает и получает оттеночные цвета</w:t>
      </w:r>
    </w:p>
    <w:p w14:paraId="1132A2C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красок;</w:t>
      </w:r>
    </w:p>
    <w:p w14:paraId="5A9A8AC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понимает доступные произведения искусства (картины, иллюстрации к сказкам и</w:t>
      </w:r>
    </w:p>
    <w:p w14:paraId="2FC2765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рассказам, народная игрушка: семеновская матрешка, дымковская и богородская</w:t>
      </w:r>
    </w:p>
    <w:p w14:paraId="193FB16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игрушка);</w:t>
      </w:r>
    </w:p>
    <w:p w14:paraId="4C1669E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определять замысел изображения, словесно его формулировать,</w:t>
      </w:r>
    </w:p>
    <w:p w14:paraId="5CDCD6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следовать ему в процессе работы и реализовывать его до конца, объяснять в конце работы</w:t>
      </w:r>
    </w:p>
    <w:p w14:paraId="50F49D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содержание, получившегося продукта деятельности;</w:t>
      </w:r>
    </w:p>
    <w:p w14:paraId="73E24CC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эмоционально откликается на воздействие художественного образа, понимает</w:t>
      </w:r>
    </w:p>
    <w:p w14:paraId="447A89B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содержание произведений и выражает свои чувства и эмоции с помощью творческих</w:t>
      </w:r>
    </w:p>
    <w:p w14:paraId="132928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рассказов;</w:t>
      </w:r>
    </w:p>
    <w:p w14:paraId="6D4D6AD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проявляет интерес к произведениям народной, классической и современной музыки, к</w:t>
      </w:r>
    </w:p>
    <w:p w14:paraId="6398A4D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музыкальным инструментам;</w:t>
      </w:r>
    </w:p>
    <w:p w14:paraId="0B2F97A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имеет элементарные представления о видах искусства;</w:t>
      </w:r>
    </w:p>
    <w:p w14:paraId="1F3C760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воспринимает музыку, художественную литературу, фольклор;</w:t>
      </w:r>
    </w:p>
    <w:p w14:paraId="52F78F4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сопереживает персонажам художественных произведений.</w:t>
      </w:r>
    </w:p>
    <w:p w14:paraId="3B6EEBA5">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Физическое развитие</w:t>
      </w:r>
    </w:p>
    <w:p w14:paraId="72D40CC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w:t>
      </w:r>
    </w:p>
    <w:p w14:paraId="2821072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выполняет основные виды движений и упражнения по словесной инструкции взрослых;</w:t>
      </w:r>
    </w:p>
    <w:p w14:paraId="2D370CF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выполняет согласованные движения, а также разноименные и разнонаправленные</w:t>
      </w:r>
    </w:p>
    <w:p w14:paraId="7A636E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движения;</w:t>
      </w:r>
    </w:p>
    <w:p w14:paraId="288FB1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выполняет разные виды бега;</w:t>
      </w:r>
    </w:p>
    <w:p w14:paraId="14E5BFA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сохраняет заданный темп (быстрый, средний, медленный) во время ходьбы;</w:t>
      </w:r>
    </w:p>
    <w:p w14:paraId="0DCE7AB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осуществляет элементарное двигательное и словесное планирование действий в ходе</w:t>
      </w:r>
    </w:p>
    <w:p w14:paraId="10C429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спортивных упражнений;</w:t>
      </w:r>
    </w:p>
    <w:p w14:paraId="103C6A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знает и подчиняется правилам подвижных игр, эстафет, игр с элементами спорта;</w:t>
      </w:r>
    </w:p>
    <w:p w14:paraId="064EE3B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владеет элементарными нормами и правилами здорового образа жизни (в питании,</w:t>
      </w:r>
    </w:p>
    <w:p w14:paraId="6659005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двигательном режиме, закаливании, при формировании полезных привычек идр.).</w:t>
      </w:r>
    </w:p>
    <w:p w14:paraId="4A50CEA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i/>
          <w:iCs/>
          <w:color w:val="000000"/>
          <w:sz w:val="24"/>
          <w:szCs w:val="24"/>
          <w:lang w:eastAsia="ru-RU"/>
        </w:rPr>
        <w:t>1.2.2.Целевые ориентиры образования детей дошкольного возраста с ЗПР.</w:t>
      </w:r>
    </w:p>
    <w:p w14:paraId="1C897B6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Освоение воспитанниками с ЗПР адаптированной образовательной программы</w:t>
      </w:r>
    </w:p>
    <w:p w14:paraId="3191437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дошкольного образования;</w:t>
      </w:r>
    </w:p>
    <w:p w14:paraId="363FA1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Повышение познавательной активности;</w:t>
      </w:r>
    </w:p>
    <w:p w14:paraId="2FA786A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Улучшение показателей развитости психических процессов (внимания, памяти,</w:t>
      </w:r>
    </w:p>
    <w:p w14:paraId="2936EDA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мышления);</w:t>
      </w:r>
    </w:p>
    <w:p w14:paraId="2B6906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Овладение умениями самоконтроля, умениями следовать инструкции, сохранять</w:t>
      </w:r>
    </w:p>
    <w:p w14:paraId="08E741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заданный способ действия длительное время;</w:t>
      </w:r>
    </w:p>
    <w:p w14:paraId="3F1D575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Снижение дезадаптивных форм поведения;</w:t>
      </w:r>
    </w:p>
    <w:p w14:paraId="338EA41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Улучшение показателей смысловой памяти, произвольного владения речью, то есть</w:t>
      </w:r>
    </w:p>
    <w:p w14:paraId="7298C77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обучение приемам логического запоминания;</w:t>
      </w:r>
    </w:p>
    <w:p w14:paraId="1E3929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Освоение навыков в самостоятельности принятия решения, отстаивание своих</w:t>
      </w:r>
    </w:p>
    <w:p w14:paraId="2744BFB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жизненных позиций;</w:t>
      </w:r>
    </w:p>
    <w:p w14:paraId="0789DA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Овладение эмоциональным и моторным самовыражениям</w:t>
      </w:r>
    </w:p>
    <w:p w14:paraId="6CF42D5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Часть Программы, формируемая участниками образовательных отношений</w:t>
      </w:r>
    </w:p>
    <w:p w14:paraId="1BE150B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Целевые ориентиры образования «Основы безопасности детей дошкольного</w:t>
      </w:r>
    </w:p>
    <w:p w14:paraId="2329B4D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возраста» Н.Н.Авдеева, О.Л. Князева, Р.Б. Стеркина, СПб «Детство-Пресс» 2002г..</w:t>
      </w:r>
    </w:p>
    <w:p w14:paraId="04995EE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 принимает основы экологической культуры, ценностей здорового образа</w:t>
      </w:r>
    </w:p>
    <w:p w14:paraId="3EE046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жизни, осторожно обращается с опасными предметами, проявляет признаки безопасного</w:t>
      </w:r>
    </w:p>
    <w:p w14:paraId="30C8C7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на улице.</w:t>
      </w:r>
    </w:p>
    <w:p w14:paraId="0003670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Любая общепринятая норма должна осознана и принята дошкольником — является</w:t>
      </w:r>
    </w:p>
    <w:p w14:paraId="2F412A1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его действенным регулятором его поведения. Правила поведения, от которых зависят</w:t>
      </w:r>
    </w:p>
    <w:p w14:paraId="6AC0CBD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здоровье и безопасность выполняются ребенком неукоснительно. Дошкольники владеют</w:t>
      </w:r>
    </w:p>
    <w:p w14:paraId="6CA0674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определенными навыками поведения, опыта, умеют применять полученные знания в</w:t>
      </w:r>
    </w:p>
    <w:p w14:paraId="0DA94BC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реальной жизни, на практике.</w:t>
      </w:r>
    </w:p>
    <w:p w14:paraId="28DE29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 Содержательный раздел.</w:t>
      </w:r>
    </w:p>
    <w:p w14:paraId="7AAD90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2.1.1 Образовательная деятельность в соответствии с направлениями развития</w:t>
      </w:r>
    </w:p>
    <w:p w14:paraId="24DFA58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детей (в пяти образовательных областях) с речевыми нарушениями.</w:t>
      </w:r>
    </w:p>
    <w:p w14:paraId="497AEC51">
      <w:pPr>
        <w:shd w:val="clear" w:color="auto" w:fill="FFFFFF"/>
        <w:spacing w:after="0" w:line="240" w:lineRule="auto"/>
        <w:jc w:val="both"/>
        <w:rPr>
          <w:rFonts w:ascii="Calibri" w:hAnsi="Calibri" w:eastAsia="Times New Roman" w:cs="Times New Roman"/>
          <w:color w:val="000000"/>
          <w:u w:val="single"/>
          <w:lang w:eastAsia="ru-RU"/>
        </w:rPr>
      </w:pPr>
      <w:r>
        <w:rPr>
          <w:rFonts w:ascii="Times New Roman" w:hAnsi="Times New Roman" w:eastAsia="Times New Roman" w:cs="Times New Roman"/>
          <w:b/>
          <w:bCs/>
          <w:i/>
          <w:iCs/>
          <w:color w:val="000000"/>
          <w:sz w:val="24"/>
          <w:szCs w:val="24"/>
          <w:u w:val="single"/>
          <w:lang w:eastAsia="ru-RU"/>
        </w:rPr>
        <w:t>Образовательная область «Социально-коммуникативное развитие»</w:t>
      </w:r>
    </w:p>
    <w:p w14:paraId="03F2FBB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Игра</w:t>
      </w:r>
    </w:p>
    <w:p w14:paraId="4250CE4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Сюжетно-ролевые игры:</w:t>
      </w:r>
    </w:p>
    <w:p w14:paraId="2F29EB6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вызывать у детей интерес к творческим играм, желание поиграть в новую игру и</w:t>
      </w:r>
    </w:p>
    <w:p w14:paraId="3FE0C67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наполнить знакомую игру новым содержанием;</w:t>
      </w:r>
    </w:p>
    <w:p w14:paraId="03D2490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побуждать детей использовать в играх знания, полученные в ходе экскурсий,</w:t>
      </w:r>
    </w:p>
    <w:p w14:paraId="74B6D9D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наблюдений, знакомства с художественной литературой, картинным материалом,</w:t>
      </w:r>
    </w:p>
    <w:p w14:paraId="0896D43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народным творчеством, историческими сведениями, мультфильмами и т. п.;</w:t>
      </w:r>
    </w:p>
    <w:p w14:paraId="4D3116F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ролевые действия в соответствии с содержанием игры и умения переносить</w:t>
      </w:r>
    </w:p>
    <w:p w14:paraId="1B45FD5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эти игровые действия на ситуации, тематически близкие знакомой игре;</w:t>
      </w:r>
    </w:p>
    <w:p w14:paraId="2C9F9A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предоставлять детям возможность обыгрывать сюжеты, играть роли в соответствии с их</w:t>
      </w:r>
    </w:p>
    <w:p w14:paraId="76BA0D3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желаниями и интересами;</w:t>
      </w:r>
    </w:p>
    <w:p w14:paraId="345096E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использовать в новых по содержанию играх различные натуральные</w:t>
      </w:r>
    </w:p>
    <w:p w14:paraId="33B4DD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предметы и их модели, предметы-заместители;</w:t>
      </w:r>
    </w:p>
    <w:p w14:paraId="50DA13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желание детей изготавливать атрибуты для игры, учить их этому;</w:t>
      </w:r>
    </w:p>
    <w:p w14:paraId="119814F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воображение детей в ходе подвижных, сюжетно-ролевых и</w:t>
      </w:r>
    </w:p>
    <w:p w14:paraId="5209AFE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театрализованных игр с помощью воображаемых действий;</w:t>
      </w:r>
    </w:p>
    <w:p w14:paraId="52D96F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умение детей моделировать различные постройки из крупного и мелкого</w:t>
      </w:r>
    </w:p>
    <w:p w14:paraId="122C3D0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строительного материала, которые могут быть использованы в процессе строительно-</w:t>
      </w:r>
    </w:p>
    <w:p w14:paraId="57C0403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конструктивных, сюжетно-ролевых и театрализованных игр;</w:t>
      </w:r>
    </w:p>
    <w:p w14:paraId="1DE273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создавать воображаемую игровую ситуацию, брать на себя роль и</w:t>
      </w:r>
    </w:p>
    <w:p w14:paraId="54F0F0B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действовать в соответствии с нею, проявляя соответствующие эмоциональные реакции по</w:t>
      </w:r>
    </w:p>
    <w:p w14:paraId="662811E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ходу игры;</w:t>
      </w:r>
    </w:p>
    <w:p w14:paraId="639AD79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кооперативные умения детей в процессе игры, проявлять отношения</w:t>
      </w:r>
    </w:p>
    <w:p w14:paraId="03BE081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партнерства, взаимопомощи, взаимной поддержки;</w:t>
      </w:r>
    </w:p>
    <w:p w14:paraId="6791F26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отражать в играх свой жизненный опыт, включаться в игры и игровые</w:t>
      </w:r>
    </w:p>
    <w:p w14:paraId="26A45F8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ситуации по просьбе взрослого, других детей или самостоятельно;</w:t>
      </w:r>
    </w:p>
    <w:p w14:paraId="7A6785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играть в дидактические игры, формируя у них умения организаторов и</w:t>
      </w:r>
    </w:p>
    <w:p w14:paraId="0C27A63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ведущих игр;</w:t>
      </w:r>
    </w:p>
    <w:p w14:paraId="23801DC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процессе игровой деятельности формировать речевую, интеллектуальную,</w:t>
      </w:r>
    </w:p>
    <w:p w14:paraId="6D60BF4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эмоциональную и физическую готовность к обучению в школе.</w:t>
      </w:r>
    </w:p>
    <w:p w14:paraId="505A3CF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Театрализованные игры:</w:t>
      </w:r>
    </w:p>
    <w:p w14:paraId="38415F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приобщать детей к театральной культуре, знакомить их с назначением театра, с видами и</w:t>
      </w:r>
    </w:p>
    <w:p w14:paraId="35A615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жанрами театрального искусства (драматический, музыкальный, кукольный, театр</w:t>
      </w:r>
    </w:p>
    <w:p w14:paraId="78F5686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зверей, клоунада и п р.), учить выбирать сюжеты для театрализованных игр,</w:t>
      </w:r>
    </w:p>
    <w:p w14:paraId="45FBF1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распределять роли на основе сценария, который разрабатывается вместе с детьми;</w:t>
      </w:r>
    </w:p>
    <w:p w14:paraId="38CC05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имитировать движения, голоса, преображаться в процессе</w:t>
      </w:r>
    </w:p>
    <w:p w14:paraId="3D6082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театрализованных игр;</w:t>
      </w:r>
    </w:p>
    <w:p w14:paraId="07A9401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использовать предметы в новом значении, исходя из игровой ситуации;</w:t>
      </w:r>
    </w:p>
    <w:p w14:paraId="3F62277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подробно характеризовать главных и второстепенных героев игры;</w:t>
      </w:r>
    </w:p>
    <w:p w14:paraId="527889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пересказывать произведение от лица разных персонажей, используя</w:t>
      </w:r>
    </w:p>
    <w:p w14:paraId="30DD128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языковые (эпитеты, сравнения, образные выражения) и интонационно-образные</w:t>
      </w:r>
    </w:p>
    <w:p w14:paraId="7ADFD77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(модуляция голоса, интонация) средства выразительности речи;</w:t>
      </w:r>
    </w:p>
    <w:p w14:paraId="47FC01B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согласовывать свои действия с партнерами, проявлять творческую</w:t>
      </w:r>
    </w:p>
    <w:p w14:paraId="1706522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активность на всех этапах работы над спектаклем;</w:t>
      </w:r>
    </w:p>
    <w:p w14:paraId="2E6C37B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в процессе режиссерской игры игровые действия с изображениями</w:t>
      </w:r>
    </w:p>
    <w:p w14:paraId="73E90E1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предметов и предметами-заместителями, имеющими внешнее сходство с реальными</w:t>
      </w:r>
    </w:p>
    <w:p w14:paraId="5A94F47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предметами, но в чем-то отличающимися от них;</w:t>
      </w:r>
    </w:p>
    <w:p w14:paraId="05B8332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готовить сцену, декорации, театральных кукол и простые костюмы к</w:t>
      </w:r>
    </w:p>
    <w:p w14:paraId="029F742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театрализованным играм и детским спектаклям (вместе совзрослыми);</w:t>
      </w:r>
    </w:p>
    <w:p w14:paraId="20D2BB0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формулировать главную идею литературного произведения и давать</w:t>
      </w:r>
    </w:p>
    <w:p w14:paraId="601E07D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словесные характеристики главным и второстепенным героям.</w:t>
      </w:r>
    </w:p>
    <w:p w14:paraId="4782A7B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Представления о мире людей и рукотворных материалах</w:t>
      </w:r>
    </w:p>
    <w:p w14:paraId="6BBF4BF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развивать стремление детей передавать (изображать, демонстрировать)</w:t>
      </w:r>
    </w:p>
    <w:p w14:paraId="7292299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радость, огорчение, удовольствие, удивление в процессе моделирования социальных</w:t>
      </w:r>
    </w:p>
    <w:p w14:paraId="5581A2B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отношений;</w:t>
      </w:r>
    </w:p>
    <w:p w14:paraId="3B789BF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представления о Родине: о городах России, о ее столице, о</w:t>
      </w:r>
    </w:p>
    <w:p w14:paraId="69A3B79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государственной символике, гимне страны и т. д.;</w:t>
      </w:r>
    </w:p>
    <w:p w14:paraId="358ABCD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и закреплять представления детей о предметах быта, необходимых</w:t>
      </w:r>
    </w:p>
    <w:p w14:paraId="00A717D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человеку (рабочая, повседневная и праздничная одежда; обувь для разных сезонов;</w:t>
      </w:r>
    </w:p>
    <w:p w14:paraId="1335B1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мебель для дома, для детского сада, для работы и отдыха; чайная, столовая посуда;</w:t>
      </w:r>
    </w:p>
    <w:p w14:paraId="774489D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технические средства и др.);</w:t>
      </w:r>
    </w:p>
    <w:p w14:paraId="2766C4A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и уточнять представления детей о макросоциальном окружении (улица,</w:t>
      </w:r>
    </w:p>
    <w:p w14:paraId="563E101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места общественного питания, места отдыха, магазины, деятельность людей,</w:t>
      </w:r>
    </w:p>
    <w:p w14:paraId="636C1C9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транспортные средства и др.);</w:t>
      </w:r>
    </w:p>
    <w:p w14:paraId="62E9FDF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формировать экологические представления детей, знакомить и х с</w:t>
      </w:r>
    </w:p>
    <w:p w14:paraId="5617441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функциями человека в природе (потребительской, природоохранной, восстановительной);</w:t>
      </w:r>
    </w:p>
    <w:p w14:paraId="0FBBF27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 праздниках (Новый год, день рождения, день</w:t>
      </w:r>
    </w:p>
    <w:p w14:paraId="191B327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Конституции, День независимости, Рождество, Пасха, Масленица, выпускной праздник</w:t>
      </w:r>
    </w:p>
    <w:p w14:paraId="13344DB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детском саду, День знаний — 1 сентября, День учителя, День защитника Отечества,</w:t>
      </w:r>
    </w:p>
    <w:p w14:paraId="065E5EE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День города, День Победы, спортивные праздники и др.);</w:t>
      </w:r>
    </w:p>
    <w:p w14:paraId="268126C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 художественных промыслах (различные росписи,</w:t>
      </w:r>
    </w:p>
    <w:p w14:paraId="31E9FA5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народные игрушки и др.);</w:t>
      </w:r>
    </w:p>
    <w:p w14:paraId="411663B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словарный запас, связанный с содержанием эмоционального, бытового,</w:t>
      </w:r>
    </w:p>
    <w:p w14:paraId="1D1825B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предметного, социального и игрового опыта детей;</w:t>
      </w:r>
    </w:p>
    <w:p w14:paraId="429177A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понимать и устанавливать логические связи (причина — следствие, часть</w:t>
      </w:r>
    </w:p>
    <w:p w14:paraId="2A8227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целое, род — вид).</w:t>
      </w:r>
    </w:p>
    <w:p w14:paraId="0C0A9FC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Безопасное поведение в быту, социуме, природе</w:t>
      </w:r>
    </w:p>
    <w:p w14:paraId="0A1ADC1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побуждать детей использовать в реальных ситуациях и играх знания основных правил</w:t>
      </w:r>
    </w:p>
    <w:p w14:paraId="7A7C977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безопасного поведения в стандартных и чрезвычайных ситуациях, полученные в ходе</w:t>
      </w:r>
    </w:p>
    <w:p w14:paraId="20FBA6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экскурсий, наблюдений, знакомства с художественной литературой, картинным</w:t>
      </w:r>
    </w:p>
    <w:p w14:paraId="7F2B237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материалом, историческими сведениями, мультфильмами и т. п.;</w:t>
      </w:r>
    </w:p>
    <w:p w14:paraId="216A240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интерес детей к творческим играм, желание играть в новые игры с</w:t>
      </w:r>
    </w:p>
    <w:p w14:paraId="33E7524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сюжетами, расширяющими и уточняющими их представления о способах поведения в</w:t>
      </w:r>
    </w:p>
    <w:p w14:paraId="3EF335A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чрезвычайных ситуациях и в ситуациях, стандартно опасных для жизни и здоровья</w:t>
      </w:r>
    </w:p>
    <w:p w14:paraId="75D5B5F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и взрослых, учить детей наполнять знакомую игру новым содержанием;</w:t>
      </w:r>
    </w:p>
    <w:p w14:paraId="773E02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представления детей о труде взрослых, связанных с работой в стандартно</w:t>
      </w:r>
    </w:p>
    <w:p w14:paraId="521A5A7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опасных и чрезвычайных ситуациях: сотрудник МЧС (спасатель, пожарный), сотрудник</w:t>
      </w:r>
    </w:p>
    <w:p w14:paraId="0A6FF3B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полиции и ГИБДД (регулировщик, постовой), водители транспортных средств,</w:t>
      </w:r>
    </w:p>
    <w:p w14:paraId="74A81C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работники информационной службы и т.п.;</w:t>
      </w:r>
    </w:p>
    <w:p w14:paraId="103A0F4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называть и набирать специальные номера телефонов, четко и правильно</w:t>
      </w:r>
    </w:p>
    <w:p w14:paraId="07EC417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сообщать необходимую информацию (в соответствии с возрастными и</w:t>
      </w:r>
    </w:p>
    <w:p w14:paraId="0AC2A1D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интеллектуальными особенностями детей);</w:t>
      </w:r>
    </w:p>
    <w:p w14:paraId="7AB183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и дополнять представления детей о действиях с игровыми материалами по</w:t>
      </w:r>
    </w:p>
    <w:p w14:paraId="69FB3C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правилам безопасности жизнедеятельности, по ориентировке в о кружающем</w:t>
      </w:r>
    </w:p>
    <w:p w14:paraId="177F251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пространстве: сборка игровых конструкций (установка на штативах светофоров,</w:t>
      </w:r>
    </w:p>
    <w:p w14:paraId="12A2307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знаков дорожного движения, знаков безопасности, расстановка макетов шлагбаумов,</w:t>
      </w:r>
    </w:p>
    <w:p w14:paraId="76D127D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домов, деревьев и т. д.) в соответствии с правилами игры;</w:t>
      </w:r>
    </w:p>
    <w:p w14:paraId="7948BA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элементарные представления о безопасном поведении в</w:t>
      </w:r>
    </w:p>
    <w:p w14:paraId="068A38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информационной среде: умение включить телевизор для просмотра конкретной передачи,</w:t>
      </w:r>
    </w:p>
    <w:p w14:paraId="7F1F106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допустимая продолжительность просмотра телевизионной передачи, включение</w:t>
      </w:r>
    </w:p>
    <w:p w14:paraId="0AE911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компьютера и продолжительность занятий на нем, необходимость согласовывать свои</w:t>
      </w:r>
    </w:p>
    <w:p w14:paraId="45CD6A8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действия со взрослыми;</w:t>
      </w:r>
    </w:p>
    <w:p w14:paraId="4D7F9E6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создавать воображаемую игровую ситуацию на тему безопасного</w:t>
      </w:r>
    </w:p>
    <w:p w14:paraId="67FECDF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в социальном и природном мире, б рать н а с ебя роль и действовать в</w:t>
      </w:r>
    </w:p>
    <w:p w14:paraId="4B38458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соответствии с нею, проявляя соответствующие эмоциональные и поведенческие реакции</w:t>
      </w:r>
    </w:p>
    <w:p w14:paraId="1314DFD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ходу игры;</w:t>
      </w:r>
    </w:p>
    <w:p w14:paraId="072CC6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кооперативные умения детей в процессе игр и образовательных ситуаций,</w:t>
      </w:r>
    </w:p>
    <w:p w14:paraId="115791E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проявляя отношения партнерства, взаимопомощи, взаимной поддержки в ходе</w:t>
      </w:r>
    </w:p>
    <w:p w14:paraId="5E4AE79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проигрывания ситуаций по основам безопасности жизнедеятельности;</w:t>
      </w:r>
    </w:p>
    <w:p w14:paraId="6E7287A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объем предметного (существительные), предикативного (глаголы) и</w:t>
      </w:r>
    </w:p>
    <w:p w14:paraId="6848520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адъективного (прилагательные) словаря импрессивной и экспрессивной речи детей,</w:t>
      </w:r>
    </w:p>
    <w:p w14:paraId="209FA2B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называя объекты, явления, ситуации по рассматриваемой теме, объяснять семантику</w:t>
      </w:r>
    </w:p>
    <w:p w14:paraId="5E900A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 (пассажир, пешеход, водитель транспортного средства, сотрудник МЧС, ГИБДД,</w:t>
      </w:r>
    </w:p>
    <w:p w14:paraId="4E3A58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правила движения, информационные, запрещающие, предупреждающие знаки и т.п.);</w:t>
      </w:r>
    </w:p>
    <w:p w14:paraId="6866ACC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поощрять проявления осмотрительности и осторожности у детей в нестандартных и</w:t>
      </w:r>
    </w:p>
    <w:p w14:paraId="079EAF0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потенциально опасных ситуациях;</w:t>
      </w:r>
    </w:p>
    <w:p w14:paraId="6347446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уточнять и систематизировать представления детей о некоторых</w:t>
      </w:r>
    </w:p>
    <w:p w14:paraId="1BF21FF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источниках опасности для окружающего природного мира (загрязнение мест отдыха,</w:t>
      </w:r>
    </w:p>
    <w:p w14:paraId="1791288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неосторожные действия, наносящие вред природе, опасные природные явления: гроза,</w:t>
      </w:r>
    </w:p>
    <w:p w14:paraId="4153336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наводнение, землетрясение, извержение вулканов и т. п.);</w:t>
      </w:r>
    </w:p>
    <w:p w14:paraId="7515AF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уточнять и систематизировать представления детей о безопасном для</w:t>
      </w:r>
    </w:p>
    <w:p w14:paraId="74847C4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окружающей природы поведении, учить их выполнять правила без напоминания</w:t>
      </w:r>
    </w:p>
    <w:p w14:paraId="2E37ACE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взрослых ( не ходить по клумбам, газонам, не рвать растения, листья и ветки</w:t>
      </w:r>
    </w:p>
    <w:p w14:paraId="74178A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деревьев и кустарников, не распугивать птиц, не засорять водоемы, не оставлять</w:t>
      </w:r>
    </w:p>
    <w:p w14:paraId="6A42C3F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мусор в лесу, парке, разводить огонь только в присутствии взрослого и в специально</w:t>
      </w:r>
    </w:p>
    <w:p w14:paraId="409FC60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оборудованном месте, тщательно заливать место костра водой перед уходом и т. д.);</w:t>
      </w:r>
    </w:p>
    <w:p w14:paraId="0078C5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умения детей обращаться к окружающим с напоминаниями о</w:t>
      </w:r>
    </w:p>
    <w:p w14:paraId="5949DA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необходимости выполнять правила безопасной жизнедеятельности.</w:t>
      </w:r>
    </w:p>
    <w:p w14:paraId="173D1D4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Труд</w:t>
      </w:r>
    </w:p>
    <w:p w14:paraId="49D094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и поощрять стремление детей к самостоятельности как проявление</w:t>
      </w:r>
    </w:p>
    <w:p w14:paraId="3BCA40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относительной независимости от взрослого;</w:t>
      </w:r>
    </w:p>
    <w:p w14:paraId="032280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воспитывать у детей доброжелательность, заботливость по отношению</w:t>
      </w:r>
    </w:p>
    <w:p w14:paraId="28A6143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друг к другу, готовность оказывать помощь друг другу, взрослым, то есть тому, кто в ней</w:t>
      </w:r>
    </w:p>
    <w:p w14:paraId="7B5D5C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нуждается;</w:t>
      </w:r>
    </w:p>
    <w:p w14:paraId="401684F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хозяйственно-бытовые поручения в соответствии с заранее</w:t>
      </w:r>
    </w:p>
    <w:p w14:paraId="3119979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намеченным планом по образцу и по словесной просьбе взрослого;</w:t>
      </w:r>
    </w:p>
    <w:p w14:paraId="2631593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трудовые действия детей;</w:t>
      </w:r>
    </w:p>
    <w:p w14:paraId="16BF39E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зрительно-двигательную координацию детей в</w:t>
      </w:r>
    </w:p>
    <w:p w14:paraId="72BD2F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процессе выполнения трудовых действий;</w:t>
      </w:r>
    </w:p>
    <w:p w14:paraId="727DB60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учитывать свойства материалов при выполнении поделок из них;</w:t>
      </w:r>
    </w:p>
    <w:p w14:paraId="159E2B2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применять разнообразные предметы-орудия для выполнения</w:t>
      </w:r>
    </w:p>
    <w:p w14:paraId="1C3A6D9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хозяйственно-бытовых поручений в помещении, на прогулке;</w:t>
      </w:r>
    </w:p>
    <w:p w14:paraId="7A2798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умения детей убирать игровые уголки, планировать вместе с педагогом</w:t>
      </w:r>
    </w:p>
    <w:p w14:paraId="407F51D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свои действия (вытирать пыль, пользоваться пылесосом с помощью взрослого,</w:t>
      </w:r>
    </w:p>
    <w:p w14:paraId="47DBC2C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расставлять игрушки на полках, мыть игрушки и т.п.);</w:t>
      </w:r>
    </w:p>
    <w:p w14:paraId="1AC954B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умения сервировки стола по предварительному плану-инструкции (вместе</w:t>
      </w:r>
    </w:p>
    <w:p w14:paraId="19A0CE9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 взрослым);</w:t>
      </w:r>
    </w:p>
    <w:p w14:paraId="1F0E639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подготавливать место для занятий с природными и бросовыми</w:t>
      </w:r>
    </w:p>
    <w:p w14:paraId="63A400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материалами, бумагой и т.п.;</w:t>
      </w:r>
    </w:p>
    <w:p w14:paraId="02BDE13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у детей желание оказывать помощь взрослому в приготовлении пищи</w:t>
      </w:r>
    </w:p>
    <w:p w14:paraId="46CCF82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(салатов, винегретов, бутербродов, печения и др.);</w:t>
      </w:r>
    </w:p>
    <w:p w14:paraId="4F62AEA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у детей желание трудиться на участке детской до-школьной</w:t>
      </w:r>
    </w:p>
    <w:p w14:paraId="58C9419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организации, поддерживать порядок на игровой площадке (убирать опавшие листья,</w:t>
      </w:r>
    </w:p>
    <w:p w14:paraId="6E7A10A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сгребать снег, посыпать дорожки песком, подметать мусор, вскапывать грядки и клумбы</w:t>
      </w:r>
    </w:p>
    <w:p w14:paraId="1238DB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вместе со взрослыми);</w:t>
      </w:r>
    </w:p>
    <w:p w14:paraId="7200E1D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бережное отношение детей к результатам труда человека (предметам</w:t>
      </w:r>
    </w:p>
    <w:p w14:paraId="636D96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быта, одежде, игрушкам и т.п.);</w:t>
      </w:r>
    </w:p>
    <w:p w14:paraId="4AB188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пробуждать интерес детей к изготовлению различных поделок из бумаги, природного,</w:t>
      </w:r>
    </w:p>
    <w:p w14:paraId="110F969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бросового материала, ткани и ниток;</w:t>
      </w:r>
    </w:p>
    <w:p w14:paraId="5B6751C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приемы работы детей с бумагой, картоном, природным</w:t>
      </w:r>
    </w:p>
    <w:p w14:paraId="15F3A2E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материалом;</w:t>
      </w:r>
    </w:p>
    <w:p w14:paraId="226793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умение детей ориентироваться на свойства материалов при изготовлении</w:t>
      </w:r>
    </w:p>
    <w:p w14:paraId="0356F03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поделок;</w:t>
      </w:r>
    </w:p>
    <w:p w14:paraId="792EA62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работать на ткацком станке(индивидуально);</w:t>
      </w:r>
    </w:p>
    <w:p w14:paraId="0ECEADE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сшивать деревянной или пластмассовой иглой различные детали из</w:t>
      </w:r>
    </w:p>
    <w:p w14:paraId="73EF543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картона, бумаги, пластика, пришивать крупные пуговицы;</w:t>
      </w:r>
    </w:p>
    <w:p w14:paraId="1458BDB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пользоваться ножницами;</w:t>
      </w:r>
    </w:p>
    <w:p w14:paraId="0FBE1E0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заранее распределять предстоящую работу по этапам, подбирать</w:t>
      </w:r>
    </w:p>
    <w:p w14:paraId="1D7153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необходимые орудия и материалы для труда;</w:t>
      </w:r>
    </w:p>
    <w:p w14:paraId="3BBF79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и уточнять словарный запас детей на речевом материале, который</w:t>
      </w:r>
    </w:p>
    <w:p w14:paraId="20C2F7F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используется в различных видах труда (самообслуживающем, хозяйственно-бытовом, в</w:t>
      </w:r>
    </w:p>
    <w:p w14:paraId="023347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природе, ручном);</w:t>
      </w:r>
    </w:p>
    <w:p w14:paraId="535ABB7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связную речь детей при обучении их различным видам труда и при</w:t>
      </w:r>
    </w:p>
    <w:p w14:paraId="534EC0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формировании навыков самообслуживания;</w:t>
      </w:r>
    </w:p>
    <w:p w14:paraId="0902481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планирующую и регулирующую функции речи детей в процессе</w:t>
      </w:r>
    </w:p>
    <w:p w14:paraId="1496B1B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изготовления различных поделок и хозяйственно-бытового труда.</w:t>
      </w:r>
    </w:p>
    <w:p w14:paraId="287A82CC">
      <w:pPr>
        <w:shd w:val="clear" w:color="auto" w:fill="FFFFFF"/>
        <w:spacing w:after="0" w:line="240" w:lineRule="auto"/>
        <w:jc w:val="both"/>
        <w:rPr>
          <w:rFonts w:ascii="Calibri" w:hAnsi="Calibri" w:eastAsia="Times New Roman" w:cs="Times New Roman"/>
          <w:color w:val="000000"/>
          <w:u w:val="single"/>
          <w:lang w:eastAsia="ru-RU"/>
        </w:rPr>
      </w:pPr>
      <w:r>
        <w:rPr>
          <w:rFonts w:ascii="Times New Roman" w:hAnsi="Times New Roman" w:eastAsia="Times New Roman" w:cs="Times New Roman"/>
          <w:b/>
          <w:bCs/>
          <w:i/>
          <w:iCs/>
          <w:color w:val="000000"/>
          <w:sz w:val="24"/>
          <w:szCs w:val="24"/>
          <w:u w:val="single"/>
          <w:lang w:eastAsia="ru-RU"/>
        </w:rPr>
        <w:t>Образовательная область «Познавательное развитие»</w:t>
      </w:r>
    </w:p>
    <w:p w14:paraId="0DEA466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Конструктивные игры и конструирование</w:t>
      </w:r>
    </w:p>
    <w:p w14:paraId="0B551A1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развивать интерес к процессу и результату конструирования;</w:t>
      </w:r>
    </w:p>
    <w:p w14:paraId="71192C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представления об архитектуре как искусстве и о строительстве как</w:t>
      </w:r>
    </w:p>
    <w:p w14:paraId="023C752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труде по созданию различных построек, необходимых людям для жизни и</w:t>
      </w:r>
    </w:p>
    <w:p w14:paraId="32CA4A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w:t>
      </w:r>
    </w:p>
    <w:p w14:paraId="450CF69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соотносить постройки, архитектурные сооружения с игровыми</w:t>
      </w:r>
    </w:p>
    <w:p w14:paraId="7FCAD70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конструкциями из различных строительных материалов, формируя понятие «детские</w:t>
      </w:r>
    </w:p>
    <w:p w14:paraId="3E20812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архитектурные наборы»;</w:t>
      </w:r>
    </w:p>
    <w:p w14:paraId="7C92B7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видеть целостную конструкцию и анализировать ее основные и</w:t>
      </w:r>
    </w:p>
    <w:p w14:paraId="318A83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вспомогательные части (архитектурные украшения), устанавливая их функциональное</w:t>
      </w:r>
    </w:p>
    <w:p w14:paraId="17181A4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назначение, определяя соответствие форм, размеров, местоположения в соответствии с</w:t>
      </w:r>
    </w:p>
    <w:p w14:paraId="7AB852C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задачами и планом конструкции;</w:t>
      </w:r>
    </w:p>
    <w:p w14:paraId="617659F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представления детей о форме, величине, пространственных отношениях</w:t>
      </w:r>
    </w:p>
    <w:p w14:paraId="4B9F042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элементов в конструкции, отражать это в речи;</w:t>
      </w:r>
    </w:p>
    <w:p w14:paraId="0E21A8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сравнивать элементы детских строительных наборов и</w:t>
      </w:r>
    </w:p>
    <w:p w14:paraId="1C6E77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конструкций по величине, употребляя при этом слова большой — маленький, больше —</w:t>
      </w:r>
    </w:p>
    <w:p w14:paraId="1E3217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меньше, одинаковый, длинный — короткий, высокий — низкий, выше — ниже,</w:t>
      </w:r>
    </w:p>
    <w:p w14:paraId="2CF6AD9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длиннее — короче, по расположению, употребляя при этом выражения внизу —</w:t>
      </w:r>
    </w:p>
    <w:p w14:paraId="2C9A51D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наверху, рядом, около, близко — далеко, дальше — ближе;</w:t>
      </w:r>
    </w:p>
    <w:p w14:paraId="34F2CEF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операционально-технические умения детей, используя разнообразный</w:t>
      </w:r>
    </w:p>
    <w:p w14:paraId="6365336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строительный материал;</w:t>
      </w:r>
    </w:p>
    <w:p w14:paraId="012FF87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кинестетическую и кинетическую основу движений пальцев рук в</w:t>
      </w:r>
    </w:p>
    <w:p w14:paraId="242B9C4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процессе занятий с конструктивным материалом, требующих разных способов</w:t>
      </w:r>
    </w:p>
    <w:p w14:paraId="1F5EE01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сочленения, расстановки элементов строительного и конструктивного материала</w:t>
      </w:r>
    </w:p>
    <w:p w14:paraId="166569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(крепление по типу пазлов, детали с втулками, установка делали на деталь, сборно-</w:t>
      </w:r>
    </w:p>
    <w:p w14:paraId="1D0EB4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разборные игрушки и крепления с помощью гаек, замков и т.п.);</w:t>
      </w:r>
    </w:p>
    <w:p w14:paraId="6761166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двигательную сферу детей, обучая их выполнению сложных</w:t>
      </w:r>
    </w:p>
    <w:p w14:paraId="385A84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двигательных программ, включающих одновременные и последовательные движения</w:t>
      </w:r>
    </w:p>
    <w:p w14:paraId="0886BE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организации пространства, создания конструкции из крупного и мелкого</w:t>
      </w:r>
    </w:p>
    <w:p w14:paraId="318D801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строительного материала, собственно конструирования;</w:t>
      </w:r>
    </w:p>
    <w:p w14:paraId="5C2C154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использовать в процессе конструирования все виды словесной</w:t>
      </w:r>
    </w:p>
    <w:p w14:paraId="74102EE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регуляции: словесного отчета, словесного сопровождения и словесного планирования</w:t>
      </w:r>
    </w:p>
    <w:p w14:paraId="064C6B2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w:t>
      </w:r>
    </w:p>
    <w:p w14:paraId="4ACD6B9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схематические рисунки и зарисовки выполненных построек</w:t>
      </w:r>
    </w:p>
    <w:p w14:paraId="21BAD7C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групповому и индивидуальному заданию);</w:t>
      </w:r>
    </w:p>
    <w:p w14:paraId="4B57393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творческое воображение детей, использовать приобретенные</w:t>
      </w:r>
    </w:p>
    <w:p w14:paraId="0A7934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конструктивные навыки для создания построек, необходимых для развертывания или</w:t>
      </w:r>
    </w:p>
    <w:p w14:paraId="273989E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продолжения строительно-конструктивных, сюжетно-ролевых, театрализованных и</w:t>
      </w:r>
    </w:p>
    <w:p w14:paraId="489107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подвижных игр;</w:t>
      </w:r>
    </w:p>
    <w:p w14:paraId="4F546D9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самостоятельно анализировать объемные и графические образцы,</w:t>
      </w:r>
    </w:p>
    <w:p w14:paraId="56676D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создавать конструкции на основе проведенного анализа;</w:t>
      </w:r>
    </w:p>
    <w:p w14:paraId="65B750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воссоздавать целостный образ объекта из разрезных предметных и</w:t>
      </w:r>
    </w:p>
    <w:p w14:paraId="53FDD57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сюжетных картинок, сборно-разборных игрушек, иллюстрированных кубиков и пазлов;</w:t>
      </w:r>
    </w:p>
    <w:p w14:paraId="11B674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партнерские отношения и коммуникативно-речевые умения детей в</w:t>
      </w:r>
    </w:p>
    <w:p w14:paraId="7DBD58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процессе выполнения коллективных работ, конструирования панно из пазлов и т.п.;</w:t>
      </w:r>
    </w:p>
    <w:p w14:paraId="435A141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сюжетные конструкции по заданному началу и собственному</w:t>
      </w:r>
    </w:p>
    <w:p w14:paraId="047CE2D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замыслу (с предварительным планированием и заключительным словесным отчетом);</w:t>
      </w:r>
    </w:p>
    <w:p w14:paraId="28021A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обогащать речь и развивать мышление детей в ходе определения основных функций</w:t>
      </w:r>
    </w:p>
    <w:p w14:paraId="759172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детского конструирования и взрослого труда по созданию архитектурных сооружений:</w:t>
      </w:r>
    </w:p>
    <w:p w14:paraId="6D8A74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прочность, польза (настоящие сооружения для жизни и деятельности людей, детские —</w:t>
      </w:r>
    </w:p>
    <w:p w14:paraId="09CEC1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игр и развития ребенка), красота и соотнесение постройки с окружающей средой и</w:t>
      </w:r>
    </w:p>
    <w:p w14:paraId="20E2F47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т.п.</w:t>
      </w:r>
    </w:p>
    <w:p w14:paraId="647AAC2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Преставления о себе и об окружающем природном мире</w:t>
      </w:r>
    </w:p>
    <w:p w14:paraId="50A9D1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речевую активность детей;</w:t>
      </w:r>
    </w:p>
    <w:p w14:paraId="4476C72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и углублять представления детей о местах обитания, образе жизни, способах</w:t>
      </w:r>
    </w:p>
    <w:p w14:paraId="17BD2D7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питания животных и растений;</w:t>
      </w:r>
    </w:p>
    <w:p w14:paraId="3AF974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устанавливать причинно-следственные связи между условиями</w:t>
      </w:r>
    </w:p>
    <w:p w14:paraId="0755AAA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жизни, внешними и функциональными свойствами в животном и растительном мире на</w:t>
      </w:r>
    </w:p>
    <w:p w14:paraId="37D7C4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основе наблюдений и практического экспериментирования;</w:t>
      </w:r>
    </w:p>
    <w:p w14:paraId="1862BD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углублять и расширять представления детей о явлениях природы (вода, ветер, огонь,</w:t>
      </w:r>
    </w:p>
    <w:p w14:paraId="221319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снег, дождь), сезонных и суточных изменениях (лето — зима, весна — осень, день —</w:t>
      </w:r>
    </w:p>
    <w:p w14:paraId="212501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ночь, утро — вечер); учить детей связывать их с изменениями в жизни людей, животных;</w:t>
      </w:r>
    </w:p>
    <w:p w14:paraId="33377A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растений в различных климатических условиях;</w:t>
      </w:r>
    </w:p>
    <w:p w14:paraId="70E7847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формировать экологические представления детей, знакомить их с</w:t>
      </w:r>
    </w:p>
    <w:p w14:paraId="4E304CB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функциями человека в природе (потребительской, природоохранной,восстановительной);</w:t>
      </w:r>
    </w:p>
    <w:p w14:paraId="271969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сенсорно-перцептивную способность детей, исходя из принципа</w:t>
      </w:r>
    </w:p>
    <w:p w14:paraId="5C5A38E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целесообразности и безопасности, обучать их выделению знакомых объектов из фона</w:t>
      </w:r>
    </w:p>
    <w:p w14:paraId="72D7FA8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зрительно, по звучанию, на ощупь, по запаху и на вкус;</w:t>
      </w:r>
    </w:p>
    <w:p w14:paraId="78CB770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последовательности, содержательности рассказывания, правильности</w:t>
      </w:r>
    </w:p>
    <w:p w14:paraId="416911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лексического и грамматического оформления связных высказываний;</w:t>
      </w:r>
    </w:p>
    <w:p w14:paraId="2A422B6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использовать при рассказывании сказок и других литературных</w:t>
      </w:r>
    </w:p>
    <w:p w14:paraId="6744229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произведений наглядные модели, операциональные карты, символические средства,</w:t>
      </w:r>
    </w:p>
    <w:p w14:paraId="3C74EED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схематические зарисовки, выполненные взрослым;</w:t>
      </w:r>
    </w:p>
    <w:p w14:paraId="66B0257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речевым действиям в соответствии с планом повествования, составлять</w:t>
      </w:r>
    </w:p>
    <w:p w14:paraId="76211C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рассказы по сюжетным картинкам и по серии сюжетных картинок, используя графические</w:t>
      </w:r>
    </w:p>
    <w:p w14:paraId="4A2AFFB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схемы, наглядные опоры и участие в играх, предполагающих импровизированные диалоги</w:t>
      </w:r>
    </w:p>
    <w:p w14:paraId="4A39B92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монологи, и т. д.;</w:t>
      </w:r>
    </w:p>
    <w:p w14:paraId="5C742AB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отражать собственные впечатления, представления, события своей</w:t>
      </w:r>
    </w:p>
    <w:p w14:paraId="04AD29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жизни в речи, составлять с помощью взрослого небольшие сообщения, рассказы «из</w:t>
      </w:r>
    </w:p>
    <w:p w14:paraId="1F0D58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личного опыта»;</w:t>
      </w:r>
    </w:p>
    <w:p w14:paraId="479D9A0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понимать и устанавливать логические связи (причина — следствие, часть</w:t>
      </w:r>
    </w:p>
    <w:p w14:paraId="5397D3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целое, род — вид).</w:t>
      </w:r>
    </w:p>
    <w:p w14:paraId="4E9C54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Элементарные математические представления</w:t>
      </w:r>
    </w:p>
    <w:p w14:paraId="4247D2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 свойствах и отношениях объектов, используя</w:t>
      </w:r>
    </w:p>
    <w:p w14:paraId="53B59D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многообразие игр на классификацию, сериацию и т. д.;</w:t>
      </w:r>
    </w:p>
    <w:p w14:paraId="3CAD3A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навыки пользования способами проверки (приемы наложения и</w:t>
      </w:r>
    </w:p>
    <w:p w14:paraId="413930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приложения) для определения количества, величины, формы предметов, их объемных и</w:t>
      </w:r>
    </w:p>
    <w:p w14:paraId="54C7EE4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плоскостных моделей;</w:t>
      </w:r>
    </w:p>
    <w:p w14:paraId="4A78F0C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формы моделирования различных действий, направленных на</w:t>
      </w:r>
    </w:p>
    <w:p w14:paraId="2F52920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воспроизведение величины, формы предметов, протяженности, удаленности с помощью</w:t>
      </w:r>
    </w:p>
    <w:p w14:paraId="78BCBE4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пантомимических, знаково-символических графических и других средств на основе</w:t>
      </w:r>
    </w:p>
    <w:p w14:paraId="6805DF8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предварительного тактильного и зрительного обследования предметов и их моделей;</w:t>
      </w:r>
    </w:p>
    <w:p w14:paraId="34C28AC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ориентировочные действия, детей формируя у них умение предварительно</w:t>
      </w:r>
    </w:p>
    <w:p w14:paraId="0E1EF3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рассматривать, называя, показывая по образцу и по словесной инструкции педагога</w:t>
      </w:r>
    </w:p>
    <w:p w14:paraId="4F24C52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форму, величину, количество предметов в окружающей обстановке, в игровой ситуации,</w:t>
      </w:r>
    </w:p>
    <w:p w14:paraId="0B11FC6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картинке;</w:t>
      </w:r>
    </w:p>
    <w:p w14:paraId="2832336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процессе игр и игровых упражнений формировать представления детей о</w:t>
      </w:r>
    </w:p>
    <w:p w14:paraId="73600A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независимости количества элементов множества от пространственного расположения и</w:t>
      </w:r>
    </w:p>
    <w:p w14:paraId="75374E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качественных признаков предметов, составляющих множество;</w:t>
      </w:r>
    </w:p>
    <w:p w14:paraId="76F36EF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образовывать последующее число добавлением одного предмета к группе,</w:t>
      </w:r>
    </w:p>
    <w:p w14:paraId="67BBC2B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предыдущее — удалением одного предмета из группы;</w:t>
      </w:r>
    </w:p>
    <w:p w14:paraId="7E70977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счетные действия детей с множествами предметов на основе</w:t>
      </w:r>
    </w:p>
    <w:p w14:paraId="13D9E15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слухового, тактильного и зрительного восприятия;</w:t>
      </w:r>
    </w:p>
    <w:p w14:paraId="2C9319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зрительно-двигательную координацию, учить детей активно</w:t>
      </w:r>
    </w:p>
    <w:p w14:paraId="495CDB6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пользоваться соотносящими движениями «глаз — рука»;</w:t>
      </w:r>
    </w:p>
    <w:p w14:paraId="5CD0C0F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знакомить детей с количеством в пределах десяти (возможный предел освоения</w:t>
      </w:r>
    </w:p>
    <w:p w14:paraId="7BAB7EB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детьми чисел определяется, исходя из уровня их математического развития на этапе</w:t>
      </w:r>
    </w:p>
    <w:p w14:paraId="7F4076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готовности к школьному обучению);</w:t>
      </w:r>
    </w:p>
    <w:p w14:paraId="271427E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узнавать цифры 0 , 1 –9 в правильном и зеркальном (перевернутом)</w:t>
      </w:r>
    </w:p>
    <w:p w14:paraId="2B30BF0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изображении, среди наложенных друг на друга изображений, соотносить их с</w:t>
      </w:r>
    </w:p>
    <w:p w14:paraId="2A7185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количеством предметов;</w:t>
      </w:r>
    </w:p>
    <w:p w14:paraId="0D70A1E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возможным способам изображения цифр: рисованию на бумаге, на</w:t>
      </w:r>
    </w:p>
    <w:p w14:paraId="7A21BE0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песке, на доске, в воображаемом воздушном пространстве;</w:t>
      </w:r>
    </w:p>
    <w:p w14:paraId="0100E89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конструированию из деталей конструктора «Цифры» и различных материалов</w:t>
      </w:r>
    </w:p>
    <w:p w14:paraId="348F6C4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(нитки, шнуры, мягкая цветная проволока, палочки); лепке из глины, пата, пластилина,</w:t>
      </w:r>
    </w:p>
    <w:p w14:paraId="773DB3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теста;</w:t>
      </w:r>
    </w:p>
    <w:p w14:paraId="49B4458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 детей умение называть цифровой ряд, выкладывая цифры в</w:t>
      </w:r>
    </w:p>
    <w:p w14:paraId="2B6D61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последовательности, подбирая соответствующую цифру к количеству предметов,</w:t>
      </w:r>
    </w:p>
    <w:p w14:paraId="044CBAF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выделяя цифровые знаки среди других изображений (букв, схематических</w:t>
      </w:r>
    </w:p>
    <w:p w14:paraId="14CF3B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изображений предметов, геометрических фигур и др.) и называя их обобщающим</w:t>
      </w:r>
    </w:p>
    <w:p w14:paraId="564DCE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словом;</w:t>
      </w:r>
    </w:p>
    <w:p w14:paraId="6D120B3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решать задачи-драматизации и задачи-иллюстрации на сложение и вычитание,</w:t>
      </w:r>
    </w:p>
    <w:p w14:paraId="261B71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используя наглядный материал в пределах десяти;</w:t>
      </w:r>
    </w:p>
    <w:p w14:paraId="7DDC781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решать простые арифметические задачи устно, используя при необходимости в</w:t>
      </w:r>
    </w:p>
    <w:p w14:paraId="153FA4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качестве счетного материала символические изображения (палочки, геометрические</w:t>
      </w:r>
    </w:p>
    <w:p w14:paraId="085CFDD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фигуры);</w:t>
      </w:r>
    </w:p>
    <w:p w14:paraId="629A96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умение детей определять пространственное расположение предметов</w:t>
      </w:r>
    </w:p>
    <w:p w14:paraId="0AC0BB6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относительно себя (впереди, сзади, рядом со мной, надо мной, подо мной);</w:t>
      </w:r>
    </w:p>
    <w:p w14:paraId="4185317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перемещать различные предметы вперед, назад, вверх, вниз по</w:t>
      </w:r>
    </w:p>
    <w:p w14:paraId="5179D48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горизонтали, по вертикали, по кругу (по словесной инструкции взрослого и</w:t>
      </w:r>
    </w:p>
    <w:p w14:paraId="7AC27DC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 исходя из логики действия;</w:t>
      </w:r>
    </w:p>
    <w:p w14:paraId="13885EA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соотносить плоскостные и объемные формы в процессе игр и игровых упражнений,</w:t>
      </w:r>
    </w:p>
    <w:p w14:paraId="6FEA69D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выделяя общие и различные пространственные признаки, структурные элементы</w:t>
      </w:r>
    </w:p>
    <w:p w14:paraId="1F9FEF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геометрических фигур: вершины, углы, стороны;</w:t>
      </w:r>
    </w:p>
    <w:p w14:paraId="21B91B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 детей представления об окружности и круге, учить их пользоваться</w:t>
      </w:r>
    </w:p>
    <w:p w14:paraId="23A6FB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детским циркулем для вычерчивания окружности;</w:t>
      </w:r>
    </w:p>
    <w:p w14:paraId="45F559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образовывать множества из однородных и разнородных предметов,</w:t>
      </w:r>
    </w:p>
    <w:p w14:paraId="7978E36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игрушек, их изображений, группировать предметы в множества по форме (шары, кубы,</w:t>
      </w:r>
    </w:p>
    <w:p w14:paraId="6EDA596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круги, квадраты, треугольники — крыши, прямоугольники — кирпичики), по величине</w:t>
      </w:r>
    </w:p>
    <w:p w14:paraId="753049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(большой — маленький, широкий — узкий, высокий — низкий, толстый — тонкий,</w:t>
      </w:r>
    </w:p>
    <w:p w14:paraId="18083E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длинный — короткий), по количеству (в пределах десяти);</w:t>
      </w:r>
    </w:p>
    <w:p w14:paraId="41DECBD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выбирать объемные геометрические тела (шар, куб, треугольная призма</w:t>
      </w:r>
    </w:p>
    <w:p w14:paraId="05166BE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крыша) и плоскостные фигуры (круг, квадрат, треугольник) по словесной инструкции,</w:t>
      </w:r>
    </w:p>
    <w:p w14:paraId="68D8BB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 также определять форму предметов в окружающей действительности;</w:t>
      </w:r>
    </w:p>
    <w:p w14:paraId="4316400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представления детей о внутренней и внешней части геометрической</w:t>
      </w:r>
    </w:p>
    <w:p w14:paraId="34D5264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фигуры, ее границах и закреплять эти представления в практических видах</w:t>
      </w:r>
    </w:p>
    <w:p w14:paraId="68DB748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(рисовании, аппликации, конструировании);</w:t>
      </w:r>
    </w:p>
    <w:p w14:paraId="2A7389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знакомить детей с понятиями «точка», «прямая линия», «кривая линия»,</w:t>
      </w:r>
    </w:p>
    <w:p w14:paraId="6D66DDD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«извилистая линия», «ломаная линия», «замкнутая линия», «незамкнутая линия»,</w:t>
      </w:r>
    </w:p>
    <w:p w14:paraId="3A8267A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«отрезок»; формировать представления о взаимоотношении точек и линий;</w:t>
      </w:r>
    </w:p>
    <w:p w14:paraId="563B5F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моделировать линии из различных материалов (шнуров, ниток, мягкой</w:t>
      </w:r>
    </w:p>
    <w:p w14:paraId="0F6B1FF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цветной проволоки, лент, геометрических фигур);</w:t>
      </w:r>
    </w:p>
    <w:p w14:paraId="2307D1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представления о времени: учить детей по наиболее характерным</w:t>
      </w:r>
    </w:p>
    <w:p w14:paraId="019C433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признакам узнавать(в природе, на картинках) и называть реальные явления и их</w:t>
      </w:r>
    </w:p>
    <w:p w14:paraId="609C6B1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изображение — контрастные времена года (весна, лето, осень, зима), части суток (утро,</w:t>
      </w:r>
    </w:p>
    <w:p w14:paraId="5252C66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день, вечер, ночь);</w:t>
      </w:r>
    </w:p>
    <w:p w14:paraId="79D08D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использовать в речи математические термины, обозначающие</w:t>
      </w:r>
    </w:p>
    <w:p w14:paraId="00C23B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величину, форму, количество, называя все свойства, присущие объектам, а также</w:t>
      </w:r>
    </w:p>
    <w:p w14:paraId="2C2A0D8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свойства, не присущие объектам, с использованием отрицания «не»;</w:t>
      </w:r>
    </w:p>
    <w:p w14:paraId="752342A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речевые умения детей, необходимые для определения и отражения в речи</w:t>
      </w:r>
    </w:p>
    <w:p w14:paraId="3EA026A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оснований классификаций по ведущему признаку (форма, величина, количество и т.п.).</w:t>
      </w:r>
    </w:p>
    <w:p w14:paraId="393B526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познавательный интерес к различным способам измерения, счета</w:t>
      </w:r>
    </w:p>
    <w:p w14:paraId="3F1B28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количеств, определения пространственных отношений у разных народов</w:t>
      </w:r>
    </w:p>
    <w:p w14:paraId="23F58A7A">
      <w:pPr>
        <w:shd w:val="clear" w:color="auto" w:fill="FFFFFF"/>
        <w:spacing w:after="0" w:line="240" w:lineRule="auto"/>
        <w:jc w:val="both"/>
        <w:rPr>
          <w:rFonts w:ascii="Calibri" w:hAnsi="Calibri" w:eastAsia="Times New Roman" w:cs="Times New Roman"/>
          <w:color w:val="000000"/>
          <w:u w:val="single"/>
          <w:lang w:eastAsia="ru-RU"/>
        </w:rPr>
      </w:pPr>
      <w:r>
        <w:rPr>
          <w:rFonts w:ascii="Times New Roman" w:hAnsi="Times New Roman" w:eastAsia="Times New Roman" w:cs="Times New Roman"/>
          <w:b/>
          <w:bCs/>
          <w:i/>
          <w:iCs/>
          <w:color w:val="000000"/>
          <w:sz w:val="24"/>
          <w:szCs w:val="24"/>
          <w:u w:val="single"/>
          <w:lang w:eastAsia="ru-RU"/>
        </w:rPr>
        <w:t>Образовательная область «Речевое развитие»</w:t>
      </w:r>
    </w:p>
    <w:p w14:paraId="6560A5B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речевую активность детей;</w:t>
      </w:r>
    </w:p>
    <w:p w14:paraId="3F55002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диалогическую форму речи, поддерживать инициативные диалоги между</w:t>
      </w:r>
    </w:p>
    <w:p w14:paraId="1EE49A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детьми, стимулировать их, создавать коммуникативные ситуации, вовлекая детей в</w:t>
      </w:r>
    </w:p>
    <w:p w14:paraId="4EE049C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беседу;</w:t>
      </w:r>
    </w:p>
    <w:p w14:paraId="0789A0B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обеспечивать коммуникативную мотивацию в быту, играх и на занятиях;</w:t>
      </w:r>
    </w:p>
    <w:p w14:paraId="0FE54C9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средства межличностного взаимодействия детей в ходе специально</w:t>
      </w:r>
    </w:p>
    <w:p w14:paraId="0543BD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созданных ситуаций и в свободное от занятий время, использовать речевые и неречевые</w:t>
      </w:r>
    </w:p>
    <w:p w14:paraId="57FE8E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средства коммуникации;</w:t>
      </w:r>
    </w:p>
    <w:p w14:paraId="0CFF484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задавать в опросы, с троить простейшие сообщения и побуждения (то</w:t>
      </w:r>
    </w:p>
    <w:p w14:paraId="1C82D77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есть пользоваться различными типами коммуникативных высказываний);</w:t>
      </w:r>
    </w:p>
    <w:p w14:paraId="7EC44C0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стремление передавать (изображать, демонстрировать) радость, огорчение,</w:t>
      </w:r>
    </w:p>
    <w:p w14:paraId="2AA790A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удовольствие, удивление в процессе моделирования социальных отношений;</w:t>
      </w:r>
    </w:p>
    <w:p w14:paraId="0EF8CD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словарный запас, связанный с содержанием эмоционального, бытового,</w:t>
      </w:r>
    </w:p>
    <w:p w14:paraId="5FBBF3E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предметного, социального и игрового опыта детей;</w:t>
      </w:r>
    </w:p>
    <w:p w14:paraId="02D273C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фразовую речь в х оде комментированного рисования, обучения</w:t>
      </w:r>
    </w:p>
    <w:p w14:paraId="63E50CB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рассказыванию по литературным произведениям, по иллюстративному материалу</w:t>
      </w:r>
    </w:p>
    <w:p w14:paraId="21D5D72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(картинкам, картинам, фотографиям), содержание которых отражает эмоциональный,</w:t>
      </w:r>
    </w:p>
    <w:p w14:paraId="0279250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игровой, трудовой, познавательный опыт детей;</w:t>
      </w:r>
    </w:p>
    <w:p w14:paraId="4734EA0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планирующую функцию речи детей: намечать основные этапы</w:t>
      </w:r>
    </w:p>
    <w:p w14:paraId="5010F89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предстоящего выполнения задания («Что будем делать сначала?Что потом?»);</w:t>
      </w:r>
    </w:p>
    <w:p w14:paraId="5AA903E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все виды словесной регуляции: умение самостоятельно составлять</w:t>
      </w:r>
    </w:p>
    <w:p w14:paraId="06063E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простейший словесный отчет о содержании и последовательности действий в игре, в</w:t>
      </w:r>
    </w:p>
    <w:p w14:paraId="665429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процессе рисования, конструирования, наблюдений;</w:t>
      </w:r>
    </w:p>
    <w:p w14:paraId="7B8FF7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понимать содержание литературных произведений</w:t>
      </w:r>
    </w:p>
    <w:p w14:paraId="4896939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(прозаических и стихотворных), характер персонажей и их взаимоотношения, мотивы их</w:t>
      </w:r>
    </w:p>
    <w:p w14:paraId="73650C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и отражать это понимание в речи;</w:t>
      </w:r>
    </w:p>
    <w:p w14:paraId="6869A4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речевым действиям в соответствии с планом повествования, умению</w:t>
      </w:r>
    </w:p>
    <w:p w14:paraId="51192B4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составлять рассказы по сюжетным картинкам и по серии сюжетных картинок, используя</w:t>
      </w:r>
    </w:p>
    <w:p w14:paraId="597B20F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графические схемы, наглядные опоры и</w:t>
      </w:r>
    </w:p>
    <w:p w14:paraId="23817C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участие в играх, предполагающих импровизированные диалоги и монологи, и т. д.;</w:t>
      </w:r>
    </w:p>
    <w:p w14:paraId="2E7CFF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отражать собственные впечатления, представления, события своей</w:t>
      </w:r>
    </w:p>
    <w:p w14:paraId="47626A0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жизни в речи, составлять с помощью взрослого небольшие сообщения, рассказы «из</w:t>
      </w:r>
    </w:p>
    <w:p w14:paraId="476B214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личного опыта»;</w:t>
      </w:r>
    </w:p>
    <w:p w14:paraId="14CB41C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развивать способности детей к словообразованию и словоизменению;</w:t>
      </w:r>
    </w:p>
    <w:p w14:paraId="063382C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знакомить детей с рассказами, историями, сказками, разыгрывать их содержание по</w:t>
      </w:r>
    </w:p>
    <w:p w14:paraId="4A45FD4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ролям;</w:t>
      </w:r>
    </w:p>
    <w:p w14:paraId="7EB778D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понимать содержание литературных произведений (прозаических и</w:t>
      </w:r>
    </w:p>
    <w:p w14:paraId="4815FC8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стихотворных), характер персонажей и их взаимоотношения, мотивы их поведения и</w:t>
      </w:r>
    </w:p>
    <w:p w14:paraId="2414A7B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отражать это понимание в речи;</w:t>
      </w:r>
    </w:p>
    <w:p w14:paraId="1B953D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последовательности, содержательности рассказывания, правильности</w:t>
      </w:r>
    </w:p>
    <w:p w14:paraId="031831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лексического и грамматического оформления связных высказываний;</w:t>
      </w:r>
    </w:p>
    <w:p w14:paraId="045D9C8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использовать при рассказывании сказок и других литера-турных</w:t>
      </w:r>
    </w:p>
    <w:p w14:paraId="5283573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произведений наглядные модели, операциональные карты, символические средства,</w:t>
      </w:r>
    </w:p>
    <w:p w14:paraId="0590A8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схематические зарисовки, выполненные взрослым;</w:t>
      </w:r>
    </w:p>
    <w:p w14:paraId="75F5259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речевым действиям в соответствии с планом повествования, умению</w:t>
      </w:r>
    </w:p>
    <w:p w14:paraId="5918129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составлять рассказы по сюжетным картинкам и по серии сюжетных картинок, используя</w:t>
      </w:r>
    </w:p>
    <w:p w14:paraId="601AB2E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графические схемы, наглядные о поры и участие в играх, предполагающих</w:t>
      </w:r>
    </w:p>
    <w:p w14:paraId="4826E02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импровизированные диалоги и монологи, и т. д.;</w:t>
      </w:r>
    </w:p>
    <w:p w14:paraId="6D8251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отражать собственные впечатления, представления, события своей</w:t>
      </w:r>
    </w:p>
    <w:p w14:paraId="53370F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жизни в речи, составлять с помощью взрослого небольшие сообщения, рассказы «из</w:t>
      </w:r>
    </w:p>
    <w:p w14:paraId="08A17F8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личного опыта»;</w:t>
      </w:r>
    </w:p>
    <w:p w14:paraId="4D8DFCB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разучивать с детьми стихотворения, используя графические схемы, наглядные</w:t>
      </w:r>
    </w:p>
    <w:p w14:paraId="7CB570D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опоры и игры, предполагающие театрализацию стихотворного текста, рисование</w:t>
      </w:r>
    </w:p>
    <w:p w14:paraId="6DC404F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картинного плана литературного произведения и т. д.;</w:t>
      </w:r>
    </w:p>
    <w:p w14:paraId="142113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развивать способности детей к словообразованию и словоизменению;</w:t>
      </w:r>
    </w:p>
    <w:p w14:paraId="62FABE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 детей мотивацию к школьному обучению;</w:t>
      </w:r>
    </w:p>
    <w:p w14:paraId="2078655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знакомить детей с понятием «предложение»;</w:t>
      </w:r>
    </w:p>
    <w:p w14:paraId="256F587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составлению графических схем слогов, слов;</w:t>
      </w:r>
    </w:p>
    <w:p w14:paraId="1768DF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элементарным правилам правописания.</w:t>
      </w:r>
    </w:p>
    <w:p w14:paraId="258E52A7">
      <w:pPr>
        <w:shd w:val="clear" w:color="auto" w:fill="FFFFFF"/>
        <w:spacing w:after="0" w:line="240" w:lineRule="auto"/>
        <w:jc w:val="both"/>
        <w:rPr>
          <w:rFonts w:ascii="Calibri" w:hAnsi="Calibri" w:eastAsia="Times New Roman" w:cs="Times New Roman"/>
          <w:color w:val="000000"/>
          <w:u w:val="single"/>
          <w:lang w:eastAsia="ru-RU"/>
        </w:rPr>
      </w:pPr>
      <w:r>
        <w:rPr>
          <w:rFonts w:ascii="Times New Roman" w:hAnsi="Times New Roman" w:eastAsia="Times New Roman" w:cs="Times New Roman"/>
          <w:b/>
          <w:bCs/>
          <w:color w:val="000000"/>
          <w:sz w:val="24"/>
          <w:szCs w:val="24"/>
          <w:u w:val="single"/>
          <w:lang w:eastAsia="ru-RU"/>
        </w:rPr>
        <w:t>Образовательная область «Художественно-эстетическое развитие»</w:t>
      </w:r>
    </w:p>
    <w:p w14:paraId="27A21AC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u w:val="single"/>
          <w:lang w:eastAsia="ru-RU"/>
        </w:rPr>
        <w:t>Изобразительное творчество</w:t>
      </w:r>
    </w:p>
    <w:p w14:paraId="1FF4315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интерес к изобразительной деятельности и ее результату, стимулируя</w:t>
      </w:r>
    </w:p>
    <w:p w14:paraId="3BA3D97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потребность детей участвовать в ней;</w:t>
      </w:r>
    </w:p>
    <w:p w14:paraId="7843D4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оценивать с вои работы путем сопоставления с  натурой и образцом,</w:t>
      </w:r>
    </w:p>
    <w:p w14:paraId="2B90A45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словесным заданием;</w:t>
      </w:r>
    </w:p>
    <w:p w14:paraId="5B5D415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пространственные и величинные представления детей, используя для</w:t>
      </w:r>
    </w:p>
    <w:p w14:paraId="70B0AC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обозначения размера, места расположения, пространственных отношений различные</w:t>
      </w:r>
    </w:p>
    <w:p w14:paraId="3F2AD18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языковые средства;</w:t>
      </w:r>
    </w:p>
    <w:p w14:paraId="498B6A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знакомить детей с доступными их пониманию произведениями искусства (картины,</w:t>
      </w:r>
    </w:p>
    <w:p w14:paraId="06DB97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иллюстрации к сказкам и рассказам, народная игрушка: семеновская матрешка,</w:t>
      </w:r>
    </w:p>
    <w:p w14:paraId="7B8C4C33">
      <w:pPr>
        <w:shd w:val="clear" w:color="auto" w:fill="FFFFFF"/>
        <w:spacing w:after="0" w:line="240" w:lineRule="auto"/>
        <w:rPr>
          <w:rFonts w:ascii="Calibri" w:hAnsi="Calibri" w:eastAsia="Times New Roman" w:cs="Times New Roman"/>
          <w:b/>
          <w:color w:val="000000"/>
          <w:lang w:eastAsia="ru-RU"/>
        </w:rPr>
      </w:pPr>
      <w:r>
        <w:rPr>
          <w:rFonts w:ascii="Times New Roman" w:hAnsi="Times New Roman" w:eastAsia="Times New Roman" w:cs="Times New Roman"/>
          <w:color w:val="000000"/>
          <w:sz w:val="24"/>
          <w:szCs w:val="24"/>
          <w:lang w:eastAsia="ru-RU"/>
        </w:rPr>
        <w:t>дымковская и богородская игрушка</w:t>
      </w:r>
      <w:r>
        <w:rPr>
          <w:rFonts w:ascii="Times New Roman" w:hAnsi="Times New Roman" w:eastAsia="Times New Roman" w:cs="Times New Roman"/>
          <w:b/>
          <w:color w:val="000000"/>
          <w:sz w:val="24"/>
          <w:szCs w:val="24"/>
          <w:lang w:eastAsia="ru-RU"/>
        </w:rPr>
        <w:t>, балхарская, унцукульская, табасаранская роспись, кубачинская);</w:t>
      </w:r>
    </w:p>
    <w:p w14:paraId="32B68F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умение детей вместе с педагогом и самостоятельно планировать этапы</w:t>
      </w:r>
    </w:p>
    <w:p w14:paraId="78AA58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последовательность выполнения работы;</w:t>
      </w:r>
    </w:p>
    <w:p w14:paraId="13CFF3E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 скульптуре малых форм, выделяя средства</w:t>
      </w:r>
    </w:p>
    <w:p w14:paraId="28B21F5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выразительности, передающие характер образа;</w:t>
      </w:r>
    </w:p>
    <w:p w14:paraId="7E8CDF7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художественное восприятие произведений изобразительного</w:t>
      </w:r>
    </w:p>
    <w:p w14:paraId="397937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искусства, учить их эмоционально откликаться на воздействие художественного</w:t>
      </w:r>
    </w:p>
    <w:p w14:paraId="71927B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образа, понимать содержание произведений и выражать свои чувства и эмоции с</w:t>
      </w:r>
    </w:p>
    <w:p w14:paraId="487E44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помощью творческих рассказов.</w:t>
      </w:r>
    </w:p>
    <w:p w14:paraId="1BA1AA3E">
      <w:pPr>
        <w:shd w:val="clear" w:color="auto" w:fill="FFFFFF"/>
        <w:spacing w:after="0" w:line="240" w:lineRule="auto"/>
        <w:jc w:val="both"/>
        <w:rPr>
          <w:rFonts w:ascii="Calibri" w:hAnsi="Calibri" w:eastAsia="Times New Roman" w:cs="Times New Roman"/>
          <w:b/>
          <w:color w:val="000000"/>
          <w:lang w:eastAsia="ru-RU"/>
        </w:rPr>
      </w:pPr>
      <w:r>
        <w:rPr>
          <w:rFonts w:ascii="Times New Roman" w:hAnsi="Times New Roman" w:eastAsia="Times New Roman" w:cs="Times New Roman"/>
          <w:b/>
          <w:i/>
          <w:iCs/>
          <w:color w:val="000000"/>
          <w:sz w:val="24"/>
          <w:szCs w:val="24"/>
          <w:lang w:eastAsia="ru-RU"/>
        </w:rPr>
        <w:t>РИСОВАНИЕ</w:t>
      </w:r>
    </w:p>
    <w:p w14:paraId="1C9B10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стремление детей к использованию различных средств и материалов</w:t>
      </w:r>
    </w:p>
    <w:p w14:paraId="198329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изобразительной деятельности (краски,</w:t>
      </w:r>
    </w:p>
    <w:p w14:paraId="35FF8F4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карандаши, волоконные карандаши, восковые мелки, пастель, фломастеры, цветной мел);</w:t>
      </w:r>
    </w:p>
    <w:p w14:paraId="3ECBAD0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уточнять представления детей об основных цветах и их оттенках, учить смешивать и</w:t>
      </w:r>
    </w:p>
    <w:p w14:paraId="7750830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получать оттеночные цвета красок;</w:t>
      </w:r>
    </w:p>
    <w:p w14:paraId="4E7754B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умения детей анализировать объекты перед изображением с помощью</w:t>
      </w:r>
    </w:p>
    <w:p w14:paraId="04DABEC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и самостоятельно, отражать воспринятое в речи, передавать свойства объектов</w:t>
      </w:r>
    </w:p>
    <w:p w14:paraId="319F3FF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рисунке;</w:t>
      </w:r>
    </w:p>
    <w:p w14:paraId="2A79D8B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создавать сюжетные изображения, в нескольких предложениях передавать</w:t>
      </w:r>
    </w:p>
    <w:p w14:paraId="4788C7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их содержание;</w:t>
      </w:r>
    </w:p>
    <w:p w14:paraId="70849E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чувство ритма в процессе работы с кистью, карандашами,</w:t>
      </w:r>
    </w:p>
    <w:p w14:paraId="30B6FA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фломастерами;</w:t>
      </w:r>
    </w:p>
    <w:p w14:paraId="4E0130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детей анализировать образец и воспроизводить его в рисовании;</w:t>
      </w:r>
    </w:p>
    <w:p w14:paraId="427B9BE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движений обеих рук, зрительно-двигательную координацию</w:t>
      </w:r>
    </w:p>
    <w:p w14:paraId="42FAB80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рисования;</w:t>
      </w:r>
    </w:p>
    <w:p w14:paraId="7E67197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знакомить детей со специфическими особенностями жостовской,</w:t>
      </w:r>
    </w:p>
    <w:p w14:paraId="4C94B6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хохломской и городецкой, кубачинской, балхарской, унцукульской росписи, учить их узнавать и называть предметы народного</w:t>
      </w:r>
    </w:p>
    <w:p w14:paraId="5D0703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декоративно-прикладного искусства.</w:t>
      </w:r>
    </w:p>
    <w:p w14:paraId="6D19AA11">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ЛЕПКА</w:t>
      </w:r>
    </w:p>
    <w:p w14:paraId="36B668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умения детей анализировать объекты перед изображением с помощью</w:t>
      </w:r>
    </w:p>
    <w:p w14:paraId="1B827FE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и самостоятельно, отражать воспринятое в речи, передавать свойства объектов</w:t>
      </w:r>
    </w:p>
    <w:p w14:paraId="5808A7B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лепке;</w:t>
      </w:r>
    </w:p>
    <w:p w14:paraId="69E6457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стремление детей к использованию различных средств и материалов</w:t>
      </w:r>
    </w:p>
    <w:p w14:paraId="4A7F6E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изобразительной деятельности (пластилин, цветное и обычное тесто);</w:t>
      </w:r>
    </w:p>
    <w:p w14:paraId="53BDF91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приемы работы с глиной, пластилином (разминать, разрывать на</w:t>
      </w:r>
    </w:p>
    <w:p w14:paraId="42ECCD0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крупные куски, соединять, отщипывать мелкие куски, раскатывать прямыми и</w:t>
      </w:r>
    </w:p>
    <w:p w14:paraId="364BF0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круговыми движениями, расплющивать);</w:t>
      </w:r>
    </w:p>
    <w:p w14:paraId="541DE10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определять способ лепки (раскатывать, защипывать, оттягивать,</w:t>
      </w:r>
    </w:p>
    <w:p w14:paraId="4934FB7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соединять части и пр.);</w:t>
      </w:r>
    </w:p>
    <w:p w14:paraId="55705B2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вызывать у детей интерес к лепным поделкам, поддерживать их стремление лепить</w:t>
      </w:r>
    </w:p>
    <w:p w14:paraId="0BCFE1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w:t>
      </w:r>
    </w:p>
    <w:p w14:paraId="2309416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определять замысел изображения, словесно его формулировать,</w:t>
      </w:r>
    </w:p>
    <w:p w14:paraId="2AAB53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следовать ему в процессе работы и реализовывать его до конца, объяснять в конце</w:t>
      </w:r>
    </w:p>
    <w:p w14:paraId="72C0BA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работы содержание, получившегося продукта деятельности;</w:t>
      </w:r>
    </w:p>
    <w:p w14:paraId="15AC0B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детей анализировать образец и воспроизводить его в лепке;</w:t>
      </w:r>
    </w:p>
    <w:p w14:paraId="02C131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движений обеих рук, зрительно-двигательную координацию</w:t>
      </w:r>
    </w:p>
    <w:p w14:paraId="21FC4EF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лепки;</w:t>
      </w:r>
    </w:p>
    <w:p w14:paraId="39E4A13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 скульптуре малых форм, выделяя средства</w:t>
      </w:r>
    </w:p>
    <w:p w14:paraId="2A47295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выразительности, передающие характер образа.</w:t>
      </w:r>
    </w:p>
    <w:p w14:paraId="435CC216">
      <w:pPr>
        <w:shd w:val="clear" w:color="auto" w:fill="FFFFFF"/>
        <w:spacing w:after="0" w:line="240" w:lineRule="auto"/>
        <w:jc w:val="both"/>
        <w:rPr>
          <w:rFonts w:ascii="Calibri" w:hAnsi="Calibri" w:eastAsia="Times New Roman" w:cs="Times New Roman"/>
          <w:b/>
          <w:color w:val="000000"/>
          <w:u w:val="single"/>
          <w:lang w:eastAsia="ru-RU"/>
        </w:rPr>
      </w:pPr>
      <w:r>
        <w:rPr>
          <w:rFonts w:ascii="Times New Roman" w:hAnsi="Times New Roman" w:eastAsia="Times New Roman" w:cs="Times New Roman"/>
          <w:b/>
          <w:i/>
          <w:iCs/>
          <w:color w:val="000000"/>
          <w:sz w:val="24"/>
          <w:szCs w:val="24"/>
          <w:u w:val="single"/>
          <w:lang w:eastAsia="ru-RU"/>
        </w:rPr>
        <w:t>АППЛИКАЦИЯ</w:t>
      </w:r>
    </w:p>
    <w:p w14:paraId="6540B0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умения детей анализировать объекты перед изображением с помощью</w:t>
      </w:r>
    </w:p>
    <w:p w14:paraId="4606980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и самостоятельно, отражать воспринятое в речи, передавать свойства объектов</w:t>
      </w:r>
    </w:p>
    <w:p w14:paraId="7D7AA8A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аппликации;</w:t>
      </w:r>
    </w:p>
    <w:p w14:paraId="7F54310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стремление детей к использованию различных средств и материалов</w:t>
      </w:r>
    </w:p>
    <w:p w14:paraId="2B84AC9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изобразительной деятельности (различные виды бумаги, ткани и т.д);</w:t>
      </w:r>
    </w:p>
    <w:p w14:paraId="0CFD5A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детей анализировать образец и воспроизводить его в аппликации;</w:t>
      </w:r>
    </w:p>
    <w:p w14:paraId="4BEF8A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движений обеих рук, зрительно-двигательную координацию</w:t>
      </w:r>
    </w:p>
    <w:p w14:paraId="7F52F39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аппликации;</w:t>
      </w:r>
    </w:p>
    <w:p w14:paraId="1673387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8"/>
          <w:lang w:eastAsia="ru-RU"/>
        </w:rPr>
        <w:t>Музыка</w:t>
      </w:r>
    </w:p>
    <w:p w14:paraId="425796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работу по приобщению детей к музыкальной культуре, воспитывать у них</w:t>
      </w:r>
    </w:p>
    <w:p w14:paraId="43E6C0C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положительное отношение к музыкальным занятиям, желание слушать музыку, петь,</w:t>
      </w:r>
    </w:p>
    <w:p w14:paraId="1EE2DAD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танцевать;</w:t>
      </w:r>
    </w:p>
    <w:p w14:paraId="27AD4E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интерес детей к произведениям народной, классической и современной</w:t>
      </w:r>
    </w:p>
    <w:p w14:paraId="665B8A6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музыки, к музыкальным инструментам;</w:t>
      </w:r>
    </w:p>
    <w:p w14:paraId="282CA30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обогащать слуховой опыт детей при знакомстве с основными жанрами, стилями и</w:t>
      </w:r>
    </w:p>
    <w:p w14:paraId="25711F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направлениями в музыке;</w:t>
      </w:r>
    </w:p>
    <w:p w14:paraId="0D95DF7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накапливать представления о жизни и творчестве русских и зарубежных композиторов;</w:t>
      </w:r>
    </w:p>
    <w:p w14:paraId="25C1E7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анализу, сравнению и сопоставлению при разборе музыкальных форм</w:t>
      </w:r>
    </w:p>
    <w:p w14:paraId="298821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средств музыкальной выразительности.</w:t>
      </w:r>
    </w:p>
    <w:p w14:paraId="175EDC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умения творческой интерпретации музыки разными средствами</w:t>
      </w:r>
    </w:p>
    <w:p w14:paraId="1896280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художественной выразительности.</w:t>
      </w:r>
    </w:p>
    <w:p w14:paraId="052EB5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умение чистоты интонирования в пении.</w:t>
      </w:r>
    </w:p>
    <w:p w14:paraId="1DB640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освоению навыков ритмического многоголосья посредством игрового</w:t>
      </w:r>
    </w:p>
    <w:p w14:paraId="1B52F44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музицирования;</w:t>
      </w:r>
    </w:p>
    <w:p w14:paraId="561E342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сольной и оркестровой игре на детских музыкальных инструментах,</w:t>
      </w:r>
    </w:p>
    <w:p w14:paraId="774CDBA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учить создавать вместе со взрослыми и использовать на занятиях, в играх самодельные</w:t>
      </w:r>
    </w:p>
    <w:p w14:paraId="130AACC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музыкальные инструменты;</w:t>
      </w:r>
    </w:p>
    <w:p w14:paraId="303B94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движения детей, отражающие метрическую пульсацию (2/4 и 4/4),</w:t>
      </w:r>
    </w:p>
    <w:p w14:paraId="76B5158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предполагающую изменение темпа движения;</w:t>
      </w:r>
    </w:p>
    <w:p w14:paraId="38D74B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пространственную ориентировку детей: выполнять движения по</w:t>
      </w:r>
    </w:p>
    <w:p w14:paraId="5F21D0E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зрительному (картинке, стрелке-вектору), слуховому и двигательному сигналу;</w:t>
      </w:r>
    </w:p>
    <w:p w14:paraId="0601829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плавность, выразительность движений, учить выполнять</w:t>
      </w:r>
    </w:p>
    <w:p w14:paraId="3C5072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движения в определенном, соответствующем звучанию музыки ритме, темпе,</w:t>
      </w:r>
    </w:p>
    <w:p w14:paraId="0D2810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чувствовать сильную долю такта (метр) при звучании музыки в размере 2/4, 3/4,4/4;</w:t>
      </w:r>
    </w:p>
    <w:p w14:paraId="6CD27BB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движения в соответствии с изменением характера музыки</w:t>
      </w:r>
    </w:p>
    <w:p w14:paraId="41C1EA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(быстро — медленно); бодро, свободно, подняв голову, не сутулясь и не шаркая ногами,</w:t>
      </w:r>
    </w:p>
    <w:p w14:paraId="6D6432C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маршировать под звучание марша, входить в зал, обходить его по периметру,</w:t>
      </w:r>
    </w:p>
    <w:p w14:paraId="33D3869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останавливаться, затем по музыкальному сигналу снова начинать движение;</w:t>
      </w:r>
    </w:p>
    <w:p w14:paraId="0D7FBA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танцевальные движения детей;</w:t>
      </w:r>
    </w:p>
    <w:p w14:paraId="0D6DA9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разные действия с предметами под музыку (передавать их друг</w:t>
      </w:r>
    </w:p>
    <w:p w14:paraId="0C4FD59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другу, поднимать вверх, покачивать ими над головой, бросать и ловить мяч и др.);</w:t>
      </w:r>
    </w:p>
    <w:p w14:paraId="46C8B0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самостоятельную деятельность детей по сочинению танцев, игр,</w:t>
      </w:r>
    </w:p>
    <w:p w14:paraId="0C44A1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оркестровок.</w:t>
      </w:r>
    </w:p>
    <w:p w14:paraId="2B4FC4B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умения сотрудничать и заниматься совместным творчеством в</w:t>
      </w:r>
    </w:p>
    <w:p w14:paraId="3FFDF3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коллективной музыкальной деятельности.</w:t>
      </w:r>
    </w:p>
    <w:p w14:paraId="2EB1A5D3">
      <w:pPr>
        <w:shd w:val="clear" w:color="auto" w:fill="FFFFFF"/>
        <w:spacing w:after="0" w:line="240" w:lineRule="auto"/>
        <w:jc w:val="both"/>
        <w:rPr>
          <w:rFonts w:ascii="Calibri" w:hAnsi="Calibri" w:eastAsia="Times New Roman" w:cs="Times New Roman"/>
          <w:color w:val="000000"/>
          <w:u w:val="single"/>
          <w:lang w:eastAsia="ru-RU"/>
        </w:rPr>
      </w:pPr>
      <w:r>
        <w:rPr>
          <w:rFonts w:ascii="Times New Roman" w:hAnsi="Times New Roman" w:eastAsia="Times New Roman" w:cs="Times New Roman"/>
          <w:bCs/>
          <w:i/>
          <w:iCs/>
          <w:color w:val="000000"/>
          <w:sz w:val="24"/>
          <w:szCs w:val="24"/>
          <w:u w:val="single"/>
          <w:lang w:eastAsia="ru-RU"/>
        </w:rPr>
        <w:t>Образовательная область «Физическое развитие»</w:t>
      </w:r>
    </w:p>
    <w:p w14:paraId="169A9CB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Физическая культура</w:t>
      </w:r>
    </w:p>
    <w:p w14:paraId="0ACAEA5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произвольному мышечному напряжению и расслаблению,</w:t>
      </w:r>
    </w:p>
    <w:p w14:paraId="787B4EB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точность произвольных движений, учить детей переключаться с одного</w:t>
      </w:r>
    </w:p>
    <w:p w14:paraId="5519300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движения на другое;</w:t>
      </w:r>
    </w:p>
    <w:p w14:paraId="7EB7695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упражнений по словесной инструкции взрослых;</w:t>
      </w:r>
    </w:p>
    <w:p w14:paraId="32D603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навыки самоконтроля в процессе мышечного и эмоционального</w:t>
      </w:r>
    </w:p>
    <w:p w14:paraId="0218F7B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расслабления;</w:t>
      </w:r>
    </w:p>
    <w:p w14:paraId="1ECD21D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умение сохранять правильную осанку в различных видах движений;</w:t>
      </w:r>
    </w:p>
    <w:p w14:paraId="1DA59D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двигательную память, выполняя двигательные цепочки из</w:t>
      </w:r>
    </w:p>
    <w:p w14:paraId="054A715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четырех-шести элементов;</w:t>
      </w:r>
    </w:p>
    <w:p w14:paraId="353944A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необходимый для их возраста уровень слухомоторной и зрительно-</w:t>
      </w:r>
    </w:p>
    <w:p w14:paraId="360EBDD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моторной координации движений;</w:t>
      </w:r>
    </w:p>
    <w:p w14:paraId="706854A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навыки пространственной организации движений;</w:t>
      </w:r>
    </w:p>
    <w:p w14:paraId="4C4496C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умения и навыки одновременного выполнения детьми</w:t>
      </w:r>
    </w:p>
    <w:p w14:paraId="2CC9CF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согласованных движений, а также разноименных и разнонаправленных движений;</w:t>
      </w:r>
    </w:p>
    <w:p w14:paraId="378EC6A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самостоятельно перестраиваться в звенья с опорой на ориентиры;</w:t>
      </w:r>
    </w:p>
    <w:p w14:paraId="301D8D4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 детей навыки контроля динамического и статического равновесия;</w:t>
      </w:r>
    </w:p>
    <w:p w14:paraId="63169A0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сохранять заданный темп (быстрый, средний, медленный) во время ходьбы;</w:t>
      </w:r>
    </w:p>
    <w:p w14:paraId="5C1B60F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разные виды бега, быть ведущим колонны, при беге парами</w:t>
      </w:r>
    </w:p>
    <w:p w14:paraId="6C8F57F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соизмерять свои движения с движениями партнера;</w:t>
      </w:r>
    </w:p>
    <w:p w14:paraId="011D221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 етей прыжкам: энергично отталкиваться и мягко приземляться с</w:t>
      </w:r>
    </w:p>
    <w:p w14:paraId="73ACDC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сохранением равновесия;</w:t>
      </w:r>
    </w:p>
    <w:p w14:paraId="0E3B8FA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ловить мяч (расстояние до 3 м), отбивать его от пола не менее шести-семи</w:t>
      </w:r>
    </w:p>
    <w:p w14:paraId="1D39F0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 подряд;</w:t>
      </w:r>
    </w:p>
    <w:p w14:paraId="53D658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принимать исходное положение при метании, осу-ществлять</w:t>
      </w:r>
    </w:p>
    <w:p w14:paraId="14D7444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энергичный толчок кистью и т.п.;</w:t>
      </w:r>
    </w:p>
    <w:p w14:paraId="0450146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ползать разными способами;</w:t>
      </w:r>
    </w:p>
    <w:p w14:paraId="471E30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 детей умения лазать по гимнастической лестнице, перелезать с пролета</w:t>
      </w:r>
    </w:p>
    <w:p w14:paraId="3F15439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пролет по диагонали, соблюдая ритмичность при подъеме и спуске;</w:t>
      </w:r>
    </w:p>
    <w:p w14:paraId="67576E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самостоятельно организовывать подвижные игры, предлагать</w:t>
      </w:r>
    </w:p>
    <w:p w14:paraId="684DB6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свои игры, варианты игр, комбинации движений;</w:t>
      </w:r>
    </w:p>
    <w:p w14:paraId="1B4051F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 детей умения анализировать свои движения, движения сверстников,</w:t>
      </w:r>
    </w:p>
    <w:p w14:paraId="07FB00C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осуществлять элементарное двигательное и словесноепланирование действий в ходе</w:t>
      </w:r>
    </w:p>
    <w:p w14:paraId="394D6A2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спортивных упражнений;</w:t>
      </w:r>
    </w:p>
    <w:p w14:paraId="06DC0FE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творчество и инициативу детей, добиваясь выразительного и вариативного</w:t>
      </w:r>
    </w:p>
    <w:p w14:paraId="489D61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выполнения движений.</w:t>
      </w:r>
    </w:p>
    <w:p w14:paraId="34E428D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сложным по правилам подвижным играм, эстафетам, играм с элементами</w:t>
      </w:r>
    </w:p>
    <w:p w14:paraId="00F5139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спорта;</w:t>
      </w:r>
    </w:p>
    <w:p w14:paraId="690BD2C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уточнять и закреплять значения слов, отражающих пространственные отношения,</w:t>
      </w:r>
    </w:p>
    <w:p w14:paraId="2467FF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обозначающих названия движений, спортивного инвентаря, спортивных игр и т. д.</w:t>
      </w:r>
    </w:p>
    <w:p w14:paraId="3A23902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Представления о здоровом образе жизни и гигиене</w:t>
      </w:r>
    </w:p>
    <w:p w14:paraId="32A067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навыки самообслуживания и самостоятельного проявления полезных</w:t>
      </w:r>
    </w:p>
    <w:p w14:paraId="2519A3A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привычек, элементарные навыки личной гигиены: раздеваться и одеваться самостоятельно</w:t>
      </w:r>
    </w:p>
    <w:p w14:paraId="27465A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с помощью друг друга, аккуратно складывать вещи в шкафчик, соблюдая в нем порядок;</w:t>
      </w:r>
    </w:p>
    <w:p w14:paraId="06CE73D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содержать в порядке собственную одежду, пользоваться предметами личной гигиены;</w:t>
      </w:r>
    </w:p>
    <w:p w14:paraId="7E99787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об алгоритме процесса умывания, одевания,</w:t>
      </w:r>
    </w:p>
    <w:p w14:paraId="7C6D653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еды, уборки помещения и места для прогулки, о том, что необходимо для этого;</w:t>
      </w:r>
    </w:p>
    <w:p w14:paraId="2E7964D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воспитывать у детей доброжелательность, заботу о здоровье друг</w:t>
      </w:r>
    </w:p>
    <w:p w14:paraId="48475CD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друга и взрослых, окружающих детей, готовность оказывать помощь друг другу,</w:t>
      </w:r>
    </w:p>
    <w:p w14:paraId="1A30D6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взрослым, то есть тому, кто в ней нуждается;</w:t>
      </w:r>
    </w:p>
    <w:p w14:paraId="5CEAFD7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навыки и потребности выполнять утреннюю гимнастику,закаливающие</w:t>
      </w:r>
    </w:p>
    <w:p w14:paraId="54D04B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процедуры (при участии взрослого);</w:t>
      </w:r>
    </w:p>
    <w:p w14:paraId="284C8B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элементарно рассказывать о своем самочувствии, привлекая вербальными и</w:t>
      </w:r>
    </w:p>
    <w:p w14:paraId="10E814E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невербальными средствами сообщать взрослому о своем самочувствии, объяснять, что</w:t>
      </w:r>
    </w:p>
    <w:p w14:paraId="619AE2F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болит и показывать место возможной боли;</w:t>
      </w:r>
    </w:p>
    <w:p w14:paraId="4FD8A6C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операциям внутреннего программирования с опорой</w:t>
      </w:r>
    </w:p>
    <w:p w14:paraId="1E6E3F4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реальные действия, используя вербальные и невербальные средства: показ и называние</w:t>
      </w:r>
    </w:p>
    <w:p w14:paraId="2F71CCB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картинок, изображающих игровые ситуации, в которых отражены процессы</w:t>
      </w:r>
    </w:p>
    <w:p w14:paraId="58461A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самообслуживания, гигиенические и лечебные процедуры;</w:t>
      </w:r>
    </w:p>
    <w:p w14:paraId="24F8877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желание детей отражать в играх свой опыт по самообслуживанию,</w:t>
      </w:r>
    </w:p>
    <w:p w14:paraId="4B5506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культурно-гигиенические навыки, навыки безопасного для здоровья поведения в доме, на</w:t>
      </w:r>
    </w:p>
    <w:p w14:paraId="241504D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природе и на улице, включаться в различные игры и игровые ситуации по просьбе</w:t>
      </w:r>
    </w:p>
    <w:p w14:paraId="315607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других детей или самостоятельно;</w:t>
      </w:r>
    </w:p>
    <w:p w14:paraId="62628B5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значимые для профилактики детского травматизма, тактильные,</w:t>
      </w:r>
    </w:p>
    <w:p w14:paraId="45931F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вестибулярные, зрительные ощущения детей, процессы памяти, внимания;</w:t>
      </w:r>
    </w:p>
    <w:p w14:paraId="6E3ADC2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осуществлять профилактику и коррекцию плоскостопия;</w:t>
      </w:r>
    </w:p>
    <w:p w14:paraId="1B91BB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создавать благоприятные физиологические условия для нормального роста тела,</w:t>
      </w:r>
    </w:p>
    <w:p w14:paraId="4B37C38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позвоночника и восстановления правильного положения тела каждого</w:t>
      </w:r>
    </w:p>
    <w:p w14:paraId="013EC8F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исходя из его индивидуально-типологических особенностей;</w:t>
      </w:r>
    </w:p>
    <w:p w14:paraId="7B879D2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проводить игровые закаливающие процедуры с использованием полифункционального</w:t>
      </w:r>
    </w:p>
    <w:p w14:paraId="14E575A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оборудования (сенсорные тропы и дорожки, сухие бассейны), направленные на</w:t>
      </w:r>
    </w:p>
    <w:p w14:paraId="43134F4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улучшение венозного оттока и работы сердца, улучшение тактильной чувствительности</w:t>
      </w:r>
    </w:p>
    <w:p w14:paraId="1D7D439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тела, увеличение силы и тонуса мышц, подвижности суставов, связок и сухожилий,</w:t>
      </w:r>
    </w:p>
    <w:p w14:paraId="682E713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расслабление гипертонуса мышц и т. п.;</w:t>
      </w:r>
    </w:p>
    <w:p w14:paraId="16FB8B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правильному динамическому и статическому</w:t>
      </w:r>
    </w:p>
    <w:p w14:paraId="671DD8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дыханию, стимулирующему функционирование сердечно -сосудистой и дыхательной</w:t>
      </w:r>
    </w:p>
    <w:p w14:paraId="045DB1A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w:t>
      </w:r>
    </w:p>
    <w:p w14:paraId="03B6D8F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желание детей рассказывать о своем здоровье, о возникающих</w:t>
      </w:r>
    </w:p>
    <w:p w14:paraId="41D7F37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ситуациях нездоровья;</w:t>
      </w:r>
    </w:p>
    <w:p w14:paraId="4CDE04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обращать внимание на особенности психомоторики детей и всоответствии с ними</w:t>
      </w:r>
    </w:p>
    <w:p w14:paraId="25F61FD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проводить профилактику умственного и физического переутомления детей в разные</w:t>
      </w:r>
    </w:p>
    <w:p w14:paraId="524FF4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режимные моменты;</w:t>
      </w:r>
    </w:p>
    <w:p w14:paraId="73394F6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стремиться к созданию обстановки максимального комфорта, гармонизирующей</w:t>
      </w:r>
    </w:p>
    <w:p w14:paraId="7604E8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эмоциональное состояние детей с окружающим их социальным и природным миром</w:t>
      </w:r>
    </w:p>
    <w:p w14:paraId="7A49D7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(соблюдение гигиенического режима жизнедеятельности детей, организация</w:t>
      </w:r>
    </w:p>
    <w:p w14:paraId="4275BF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здоровьесберегающего и щадящего режима для детей с мозговыми дисфункциями, для</w:t>
      </w:r>
    </w:p>
    <w:p w14:paraId="2F77FF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получающих медикаментозные препараты и т. п.).</w:t>
      </w:r>
    </w:p>
    <w:p w14:paraId="57216E9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2.1.2. Образовательная деятельность в соответствии с направлениями развития</w:t>
      </w:r>
    </w:p>
    <w:p w14:paraId="02A3973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детей (в пяти образовательных областях) с ЗПР.</w:t>
      </w:r>
    </w:p>
    <w:p w14:paraId="11A369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i/>
          <w:iCs/>
          <w:color w:val="000000"/>
          <w:sz w:val="24"/>
          <w:szCs w:val="24"/>
          <w:lang w:eastAsia="ru-RU"/>
        </w:rPr>
        <w:t>Социально-коммуникативное развитие.</w:t>
      </w:r>
    </w:p>
    <w:p w14:paraId="0F2709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u w:val="single"/>
          <w:lang w:eastAsia="ru-RU"/>
        </w:rPr>
        <w:t>Обучение игре</w:t>
      </w:r>
    </w:p>
    <w:p w14:paraId="1C88ACA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и расширять представления и знания, сформированные на занятиях;</w:t>
      </w:r>
    </w:p>
    <w:p w14:paraId="4BBAA9C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составлять сюжет игры, используя усвоенные действия с игрушками. Игра с</w:t>
      </w:r>
    </w:p>
    <w:p w14:paraId="152C5F4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куклой: одеть и раздеть куклу, кормить, укладывать спать,умывать куклу и т.п. Игра с</w:t>
      </w:r>
    </w:p>
    <w:p w14:paraId="40D8DB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кукольной посудой: мыть посуду, расставлять приборы для гостей, расставлять посуду в</w:t>
      </w:r>
    </w:p>
    <w:p w14:paraId="6A3CFF6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шкафы. Игра с бытовой техникой: включать пылесос, чистить им мебель, ковры, шить на</w:t>
      </w:r>
    </w:p>
    <w:p w14:paraId="162E70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швейной машинке и т.п.;</w:t>
      </w:r>
    </w:p>
    <w:p w14:paraId="7E4E3E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в игре коммуникативные навыки;</w:t>
      </w:r>
    </w:p>
    <w:p w14:paraId="6BA8311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навыки игры в настольно-печатные дидактические игры, учить</w:t>
      </w:r>
    </w:p>
    <w:p w14:paraId="124E708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устанавливать и соблюдать правила в игре;</w:t>
      </w:r>
    </w:p>
    <w:p w14:paraId="7BD3D7E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умение инсценировать стихи, разыгрывать сценки;</w:t>
      </w:r>
    </w:p>
    <w:p w14:paraId="6E44CC8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слуховое внимание и память при восприятии неречевых звуков;</w:t>
      </w:r>
    </w:p>
    <w:p w14:paraId="5D3EEED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умение «оречевлять» игровую ситуацию и на этой основе развивать</w:t>
      </w:r>
    </w:p>
    <w:p w14:paraId="6771BB5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коммуникативность речи.</w:t>
      </w:r>
    </w:p>
    <w:p w14:paraId="45EF92F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u w:val="single"/>
          <w:lang w:eastAsia="ru-RU"/>
        </w:rPr>
        <w:t>Дошкольник входит в мир социальных отношений.</w:t>
      </w:r>
    </w:p>
    <w:p w14:paraId="4324D62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умения сотрудничать с взрослыми и сверстниками;</w:t>
      </w:r>
    </w:p>
    <w:p w14:paraId="4A9391C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адекватно воспринимать окружающие предметы и явления, положительно относиться к</w:t>
      </w:r>
    </w:p>
    <w:p w14:paraId="01F1DBD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ним;</w:t>
      </w:r>
    </w:p>
    <w:p w14:paraId="1C06F8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познакомить детей с понятием «семья», дать элементарные представления</w:t>
      </w:r>
    </w:p>
    <w:p w14:paraId="242D462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 родственных связях. Знать любимые занятия членов семьи, уметь рассказать,</w:t>
      </w:r>
    </w:p>
    <w:p w14:paraId="075026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как семья проводит досуг;</w:t>
      </w:r>
    </w:p>
    <w:p w14:paraId="3FF7F2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дать представление о правилах поведения в общественных местах;</w:t>
      </w:r>
    </w:p>
    <w:p w14:paraId="69036B3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доброжелательные отношения к окружающим и представления о группе.</w:t>
      </w:r>
    </w:p>
    <w:p w14:paraId="07D6E82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u w:val="single"/>
          <w:lang w:eastAsia="ru-RU"/>
        </w:rPr>
        <w:t>Труд.</w:t>
      </w:r>
    </w:p>
    <w:p w14:paraId="5E661EE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различать трудовые действия, характерные для той или иной специальности,</w:t>
      </w:r>
    </w:p>
    <w:p w14:paraId="300BBFA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употреблять наряду с конкретными обобщенные названия профессий (строитель, рабочий,</w:t>
      </w:r>
    </w:p>
    <w:p w14:paraId="5B25278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колхозник), осознавать общественную значимость труда;</w:t>
      </w:r>
    </w:p>
    <w:p w14:paraId="72327E3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познакомить детей с трудом родителей: где и кем работают его родители, что они</w:t>
      </w:r>
    </w:p>
    <w:p w14:paraId="3CE5E43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делают на работе;</w:t>
      </w:r>
    </w:p>
    <w:p w14:paraId="77DF5B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закрепить знания о занятиях братьев и сестер (ходят в детский сад, школу, на работу);</w:t>
      </w:r>
    </w:p>
    <w:p w14:paraId="21260C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дать представление и научить рассказать двумя-тремя предложениями о труде взрослых</w:t>
      </w:r>
    </w:p>
    <w:p w14:paraId="7F35D21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детского сада: воспитателя, помощника воспитателя, учителя-логопеда, учителя-</w:t>
      </w:r>
    </w:p>
    <w:p w14:paraId="1942DB7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дефектолога, врача, медсестры.</w:t>
      </w:r>
    </w:p>
    <w:p w14:paraId="4EF061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u w:val="single"/>
          <w:lang w:eastAsia="ru-RU"/>
        </w:rPr>
        <w:t>Безопасность.</w:t>
      </w:r>
    </w:p>
    <w:p w14:paraId="519365A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основы безопасности собственной жизнедеятельности, формировать</w:t>
      </w:r>
    </w:p>
    <w:p w14:paraId="154FC79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предпосылки экологического сознания;</w:t>
      </w:r>
    </w:p>
    <w:p w14:paraId="3DC0509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представления об опасных для человека и окружающего мира природы</w:t>
      </w:r>
    </w:p>
    <w:p w14:paraId="72CD453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ситуациях и способов поведения в них;</w:t>
      </w:r>
    </w:p>
    <w:p w14:paraId="05745E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соблюдать технику безопасности;</w:t>
      </w:r>
    </w:p>
    <w:p w14:paraId="5A43F10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правила поведения на улице, с бездомными животными, с бытовыми</w:t>
      </w:r>
    </w:p>
    <w:p w14:paraId="39DA5B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приборами;</w:t>
      </w:r>
    </w:p>
    <w:p w14:paraId="3805E4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приобщать к правилам безопасного для человека и окружающего мира природы</w:t>
      </w:r>
    </w:p>
    <w:p w14:paraId="0F488CA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w:t>
      </w:r>
    </w:p>
    <w:p w14:paraId="22D05ED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дать детям представления о правилах безопасности дорожного движения в</w:t>
      </w:r>
    </w:p>
    <w:p w14:paraId="53A090B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качестве пешехода и пассажира транспортного средства;</w:t>
      </w:r>
    </w:p>
    <w:p w14:paraId="637ED2D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осторожного и осмотрительного отношения к потенциально</w:t>
      </w:r>
    </w:p>
    <w:p w14:paraId="51103FF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опасным для человека и окружающего мира природы ситуациям.</w:t>
      </w:r>
    </w:p>
    <w:p w14:paraId="4B88F1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i/>
          <w:iCs/>
          <w:color w:val="000000"/>
          <w:sz w:val="24"/>
          <w:szCs w:val="24"/>
          <w:lang w:eastAsia="ru-RU"/>
        </w:rPr>
        <w:t>Познавательное развитие.</w:t>
      </w:r>
    </w:p>
    <w:p w14:paraId="5B2002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Окружающий мир.</w:t>
      </w:r>
    </w:p>
    <w:p w14:paraId="695659A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рассказать о внешнем виде посещаемого</w:t>
      </w:r>
    </w:p>
    <w:p w14:paraId="04B6428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детского сада и дома, в котором живет ребенок (сколько этажей, из чего дом</w:t>
      </w:r>
    </w:p>
    <w:p w14:paraId="5E15387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построен, сколько подъездов в доме, наличие лифта, мусоропровода, балконов,</w:t>
      </w:r>
    </w:p>
    <w:p w14:paraId="7179418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лоджий и т.п.);</w:t>
      </w:r>
    </w:p>
    <w:p w14:paraId="723773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узнавать по назначению и оформлению</w:t>
      </w:r>
    </w:p>
    <w:p w14:paraId="4E63A9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разные виды магазинов, аптеку, почту, детский сад, школу, поликлинику,</w:t>
      </w:r>
    </w:p>
    <w:p w14:paraId="6FC156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стадион;</w:t>
      </w:r>
    </w:p>
    <w:p w14:paraId="76EBDA1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узнавать и правильно называть транспортные средства</w:t>
      </w:r>
    </w:p>
    <w:p w14:paraId="7BF81A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(автобус, трамвай, троллейбус, поезд, самолет).</w:t>
      </w:r>
    </w:p>
    <w:p w14:paraId="2B20A77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Сезонные изменения в природе</w:t>
      </w:r>
    </w:p>
    <w:p w14:paraId="775234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наблюдать за сезонными изменениями в природе; различать и</w:t>
      </w:r>
    </w:p>
    <w:p w14:paraId="231C6C0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правильно называть состояние погоды: холодно, тепло, прохладно, жарко,</w:t>
      </w:r>
    </w:p>
    <w:p w14:paraId="6C4369E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солнечно, ясно, облачно, дует ветер (холодный, теплый, сильный, слабый), идет</w:t>
      </w:r>
    </w:p>
    <w:p w14:paraId="385C590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(льет, моросит) дождь, идет (кружит, сыплет, падает хлопьями, метет) снег и т.п;</w:t>
      </w:r>
    </w:p>
    <w:p w14:paraId="37E590E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Растения.</w:t>
      </w:r>
    </w:p>
    <w:p w14:paraId="3DD4409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 детей первоначальные представления о том, что у каждого</w:t>
      </w:r>
    </w:p>
    <w:p w14:paraId="2A823C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растения есть корни, листья, цветы, ствол или стебель, а также плоды или семена;</w:t>
      </w:r>
    </w:p>
    <w:p w14:paraId="78D7D8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уточнять и систематизировать представления детей о</w:t>
      </w:r>
    </w:p>
    <w:p w14:paraId="75554E1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растениях ближайшего окружения, об условиях их жизни, сезонных изменениях;</w:t>
      </w:r>
    </w:p>
    <w:p w14:paraId="324E5A0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обобщенные представления на основе выделения общих</w:t>
      </w:r>
    </w:p>
    <w:p w14:paraId="6DC001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существенных признаков. Учить вести себя на природе;</w:t>
      </w:r>
    </w:p>
    <w:p w14:paraId="3A11434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знания о растениях, произрастающих на участке детского сада;</w:t>
      </w:r>
    </w:p>
    <w:p w14:paraId="6FD11F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научить узнавать и правильно называть 3—4 вида травянистых цветущих</w:t>
      </w:r>
    </w:p>
    <w:p w14:paraId="0DEE89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растений, 2-3 вида деревьев, 1—2 вида кустарников, 2—3 вида грибов (знать</w:t>
      </w:r>
    </w:p>
    <w:p w14:paraId="59FDAD7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мухомор как ядовитый гриб), 1—2 комнатных растения;</w:t>
      </w:r>
    </w:p>
    <w:p w14:paraId="04B609E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научить правильно называть 3-5 видов овощей, фруктов и ягод, уметь</w:t>
      </w:r>
    </w:p>
    <w:p w14:paraId="720886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отнести к обобщающим понятиям деревья, кустарники, цветы, овощи, фрукты,</w:t>
      </w:r>
    </w:p>
    <w:p w14:paraId="3D8AD9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ягоды, грибы, два-три наименования конкретных предметов.</w:t>
      </w:r>
    </w:p>
    <w:p w14:paraId="180BE84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Животные</w:t>
      </w:r>
    </w:p>
    <w:p w14:paraId="2B6F7CD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различать птиц, которые посещают участок детского сада (3—</w:t>
      </w:r>
    </w:p>
    <w:p w14:paraId="4C8CCAA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 вида), по величине, окраске оперения (указываются только опознавательные</w:t>
      </w:r>
    </w:p>
    <w:p w14:paraId="607ADF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признаки), пению, повадкам (3—4 вида);</w:t>
      </w:r>
    </w:p>
    <w:p w14:paraId="794A39C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правильно называть 3—4 вида насекомых (муха, пчела, бабочка, стрекоза),</w:t>
      </w:r>
    </w:p>
    <w:p w14:paraId="3D9A3CB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формировать представления о характерных особенностях насекомых (6 ног,</w:t>
      </w:r>
    </w:p>
    <w:p w14:paraId="6C9E31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брюшко, головка, крылья, насечки на спине). Познакомить с домашними и</w:t>
      </w:r>
    </w:p>
    <w:p w14:paraId="07E23ED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дикими животными (5—6 видов), учить различать их по размеру, характерным</w:t>
      </w:r>
    </w:p>
    <w:p w14:paraId="31939F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частям тела, повадкам;</w:t>
      </w:r>
    </w:p>
    <w:p w14:paraId="6328D81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знакомить с местом проживания животных, рассказать, чем они питаются,</w:t>
      </w:r>
    </w:p>
    <w:p w14:paraId="3EE3C17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какую пользу приносят людям.</w:t>
      </w:r>
    </w:p>
    <w:p w14:paraId="3F3A3B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u w:val="single"/>
          <w:lang w:eastAsia="ru-RU"/>
        </w:rPr>
        <w:t>Элементарные математические представления.</w:t>
      </w:r>
    </w:p>
    <w:p w14:paraId="29BCC4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Сенсорное развитие.</w:t>
      </w:r>
    </w:p>
    <w:p w14:paraId="18977C6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и расширять представления и знания, сформированные на занятиях;</w:t>
      </w:r>
    </w:p>
    <w:p w14:paraId="78219F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умению проводить наблюдения за изучаемыми</w:t>
      </w:r>
    </w:p>
    <w:p w14:paraId="123F87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объектами;</w:t>
      </w:r>
    </w:p>
    <w:p w14:paraId="0B1CC76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осуществлять целенаправленный последовательный</w:t>
      </w:r>
    </w:p>
    <w:p w14:paraId="68F2C77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анализ изучаемого конкретного предмета;</w:t>
      </w:r>
    </w:p>
    <w:p w14:paraId="2669050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сравнивать два предмета по цвету,форме, размеру,</w:t>
      </w:r>
    </w:p>
    <w:p w14:paraId="0FA9720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назначению;</w:t>
      </w:r>
    </w:p>
    <w:p w14:paraId="277230A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распределять практически и «в уме» предметы (их</w:t>
      </w:r>
    </w:p>
    <w:p w14:paraId="32673D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изображения) на группы по родовому признаку;</w:t>
      </w:r>
    </w:p>
    <w:p w14:paraId="2B340F2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называть группы однородных предметов</w:t>
      </w:r>
    </w:p>
    <w:p w14:paraId="47960B8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(их изображений) точными обобщающими словами;</w:t>
      </w:r>
    </w:p>
    <w:p w14:paraId="6B52644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устанавливать простейшие причинно-следственные</w:t>
      </w:r>
    </w:p>
    <w:p w14:paraId="3F1EEBE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связи в наблюдаемых природных и общественных явлениях с помощью педагога.</w:t>
      </w:r>
    </w:p>
    <w:p w14:paraId="0F404AB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Развитие пространственного восприятия</w:t>
      </w:r>
    </w:p>
    <w:p w14:paraId="343B10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различает правую и левую руку, ногу, правую и левую сторону тела и лица</w:t>
      </w:r>
    </w:p>
    <w:p w14:paraId="0E8393A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человека, ориентируясь на сердце с левой стороны;</w:t>
      </w:r>
    </w:p>
    <w:p w14:paraId="76CA921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определяет направление от себя, двигаясь в заданном направлении (вперед</w:t>
      </w:r>
    </w:p>
    <w:p w14:paraId="6AC06B1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назад, направо — налево, вверх — тем, что данная геометрическая фигура им</w:t>
      </w:r>
    </w:p>
    <w:p w14:paraId="48D4BB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вниз);</w:t>
      </w:r>
    </w:p>
    <w:p w14:paraId="4772F6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различает пространственные понятия: правое — левое, верх — низ,спереди — сзади;</w:t>
      </w:r>
    </w:p>
    <w:p w14:paraId="6320EB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воспроизводить пространственные отношения между предметами.</w:t>
      </w:r>
    </w:p>
    <w:p w14:paraId="134907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Формирование первичных представлений о себе, других людях</w:t>
      </w:r>
    </w:p>
    <w:p w14:paraId="764F583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 ребенка представлений о самом себе и элементарных навыков</w:t>
      </w:r>
    </w:p>
    <w:p w14:paraId="01B5C3C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выстраивания положительных личностных оценок и позитивного отношения</w:t>
      </w:r>
    </w:p>
    <w:p w14:paraId="5745D68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 себе;</w:t>
      </w:r>
    </w:p>
    <w:p w14:paraId="47BC79D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умений называть свои имя и фамилию, свой возраст, имена и</w:t>
      </w:r>
    </w:p>
    <w:p w14:paraId="7D2246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отчества родителей, имена братьев и сестер, бабушки и дедушки.</w:t>
      </w:r>
    </w:p>
    <w:p w14:paraId="5D8C13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i/>
          <w:iCs/>
          <w:color w:val="000000"/>
          <w:sz w:val="24"/>
          <w:szCs w:val="24"/>
          <w:lang w:eastAsia="ru-RU"/>
        </w:rPr>
        <w:t>Речевое развитие.</w:t>
      </w:r>
    </w:p>
    <w:p w14:paraId="01A3DC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и расширять представления и знания, сформированные на занятиях;</w:t>
      </w:r>
    </w:p>
    <w:p w14:paraId="1B400F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активное произвольное внимание к речи;</w:t>
      </w:r>
    </w:p>
    <w:p w14:paraId="6AEC194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активно употреблять слова, обозначающие предметы и явления;</w:t>
      </w:r>
    </w:p>
    <w:p w14:paraId="32EBF3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употреблять слова, обозначающие цвет, форму, величину, свойства</w:t>
      </w:r>
    </w:p>
    <w:p w14:paraId="0F5E371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материалов, назначение непосредственно наблюдаемых предметов;</w:t>
      </w:r>
    </w:p>
    <w:p w14:paraId="0D1BEC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обогащать и систематизировать словарь, развивать устную диалогическую</w:t>
      </w:r>
    </w:p>
    <w:p w14:paraId="7CC625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монологическую речь;</w:t>
      </w:r>
    </w:p>
    <w:p w14:paraId="792F660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придумывать название картины или серии картин;</w:t>
      </w:r>
    </w:p>
    <w:p w14:paraId="7D2F1EC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устанавливать причинно-следственные</w:t>
      </w:r>
    </w:p>
    <w:p w14:paraId="6E188C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связи, высказывать суждения, выводы;</w:t>
      </w:r>
    </w:p>
    <w:p w14:paraId="46B9A8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восстанавливать последовательность</w:t>
      </w:r>
    </w:p>
    <w:p w14:paraId="6E6EE90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событий в серии сюжетных картин;</w:t>
      </w:r>
    </w:p>
    <w:p w14:paraId="03D89F5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слушать внимательно ответы и рассказы</w:t>
      </w:r>
    </w:p>
    <w:p w14:paraId="1BBB695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своих товарищей, уметь оценивать их с точки зрения логичности и</w:t>
      </w:r>
    </w:p>
    <w:p w14:paraId="7BABB6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последовательности изложения и использования выразительных средств языка.</w:t>
      </w:r>
    </w:p>
    <w:p w14:paraId="140B6A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умение вслушиваться в обращенную речь, понимать её</w:t>
      </w:r>
    </w:p>
    <w:p w14:paraId="42A9816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содержание, слышать ошибки в своей и чужой речи.</w:t>
      </w:r>
    </w:p>
    <w:p w14:paraId="02BC4D5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Ознакомление с художественной литературой.</w:t>
      </w:r>
    </w:p>
    <w:p w14:paraId="3B4EC72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проявлять эмоциональную отзывчивость</w:t>
      </w:r>
    </w:p>
    <w:p w14:paraId="45D41D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литературные произведения разного жанра;</w:t>
      </w:r>
    </w:p>
    <w:p w14:paraId="4BF7CB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слушать художественный текст и</w:t>
      </w:r>
    </w:p>
    <w:p w14:paraId="3B55074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следить за развитием его содержания, подбирать иллюстрации к двум-трем</w:t>
      </w:r>
    </w:p>
    <w:p w14:paraId="13E4B00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знакомым произведениям, отвечать на вопросы по содержанию текста;</w:t>
      </w:r>
    </w:p>
    <w:p w14:paraId="233A7B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отвечать на вопросы по содержанию произведения;</w:t>
      </w:r>
    </w:p>
    <w:p w14:paraId="517372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оценивать поступки героев,</w:t>
      </w:r>
    </w:p>
    <w:p w14:paraId="3EBE334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мотивированно высказывать свое отношения к содержанию сказки, рассказа;</w:t>
      </w:r>
    </w:p>
    <w:p w14:paraId="6B56A5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выразительно рассказывать потешки, стихотворения;</w:t>
      </w:r>
    </w:p>
    <w:p w14:paraId="11F9D0F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бережное отношение к книге.</w:t>
      </w:r>
    </w:p>
    <w:p w14:paraId="31F41E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i/>
          <w:iCs/>
          <w:color w:val="000000"/>
          <w:sz w:val="24"/>
          <w:szCs w:val="24"/>
          <w:lang w:eastAsia="ru-RU"/>
        </w:rPr>
        <w:t>Художественно эстетическое развитие.</w:t>
      </w:r>
    </w:p>
    <w:p w14:paraId="5DAE32E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u w:val="single"/>
          <w:lang w:eastAsia="ru-RU"/>
        </w:rPr>
        <w:t>Изобразительное творчество</w:t>
      </w:r>
    </w:p>
    <w:p w14:paraId="1DB996D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интерес к изобразительной деятельности и ее результату, стимулируя</w:t>
      </w:r>
    </w:p>
    <w:p w14:paraId="496DE3E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потребность детей участвовать в ней;</w:t>
      </w:r>
    </w:p>
    <w:p w14:paraId="325F218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оценивать с вои работы путем сопоставления с  натурой и образцом,</w:t>
      </w:r>
    </w:p>
    <w:p w14:paraId="2C2253A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словесным заданием;</w:t>
      </w:r>
    </w:p>
    <w:p w14:paraId="731C02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пространственные и величинные представления детей, используя для</w:t>
      </w:r>
    </w:p>
    <w:p w14:paraId="635363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обозначения размера, места расположения, пространственных отношений различные</w:t>
      </w:r>
    </w:p>
    <w:p w14:paraId="329BDB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языковые средства;</w:t>
      </w:r>
    </w:p>
    <w:p w14:paraId="5C870CA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знакомить детей с доступными их пониманию произведениями искусства (картины,</w:t>
      </w:r>
    </w:p>
    <w:p w14:paraId="6C433BA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иллюстрации к сказкам и рассказам, народная игрушка: семеновская матрешка,</w:t>
      </w:r>
    </w:p>
    <w:p w14:paraId="701C49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дымковская и богородская игрушка);</w:t>
      </w:r>
    </w:p>
    <w:p w14:paraId="0712BDF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умение детей вместе с педагогом и самостоятельно планировать этапы</w:t>
      </w:r>
    </w:p>
    <w:p w14:paraId="468E288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последовательность выполнения работы;</w:t>
      </w:r>
    </w:p>
    <w:p w14:paraId="275CFBC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 скульптуре малых форм, выделяя средства</w:t>
      </w:r>
    </w:p>
    <w:p w14:paraId="3311047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выразительности, передающие характер образа;</w:t>
      </w:r>
    </w:p>
    <w:p w14:paraId="3B74490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художественное восприятие произведений изобразительного</w:t>
      </w:r>
    </w:p>
    <w:p w14:paraId="30EC81F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искусства, учить их эмоционально откликаться на воздействие художественного</w:t>
      </w:r>
    </w:p>
    <w:p w14:paraId="512379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образа, понимать содержание произведений и выражать свои чувства и эмоции с</w:t>
      </w:r>
    </w:p>
    <w:p w14:paraId="4C6C7E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помощью творческих рассказов.</w:t>
      </w:r>
    </w:p>
    <w:p w14:paraId="3DDDF6D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РИСОВАНИЕ</w:t>
      </w:r>
    </w:p>
    <w:p w14:paraId="53C2F3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стремление детей к использованию различных средств и материалов</w:t>
      </w:r>
    </w:p>
    <w:p w14:paraId="0E17B2D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изобразительной деятельности (краски,</w:t>
      </w:r>
    </w:p>
    <w:p w14:paraId="38187AA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карандаши, волоконные карандаши, восковые мелки, пастель, фломастеры, цветной мел);</w:t>
      </w:r>
    </w:p>
    <w:p w14:paraId="2D3AE62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уточнять представления детей об основных цветах и их оттенках, учить смешивать и</w:t>
      </w:r>
    </w:p>
    <w:p w14:paraId="3434A1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получать оттеночные цвета красок;</w:t>
      </w:r>
    </w:p>
    <w:p w14:paraId="4AC276F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умения детей анализировать объекты перед изображением с помощью</w:t>
      </w:r>
    </w:p>
    <w:p w14:paraId="022A77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и самостоятельно, отражать воспринятое в речи, передавать свойства объектов</w:t>
      </w:r>
    </w:p>
    <w:p w14:paraId="6980125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рисунке;</w:t>
      </w:r>
    </w:p>
    <w:p w14:paraId="406956D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создавать сюжетные изображения, в нескольких предложениях передавать</w:t>
      </w:r>
    </w:p>
    <w:p w14:paraId="3CE6B6E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их содержание;</w:t>
      </w:r>
    </w:p>
    <w:p w14:paraId="0A27DDF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чувство ритма в процессе работы с кистью, карандашами,</w:t>
      </w:r>
    </w:p>
    <w:p w14:paraId="1EE9559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фломастерами;</w:t>
      </w:r>
    </w:p>
    <w:p w14:paraId="3C8A9B6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детей анализировать образец и воспроизводить его в рисовании;</w:t>
      </w:r>
    </w:p>
    <w:p w14:paraId="0C1320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движений обеих рук, зрительно-двигательную координацию</w:t>
      </w:r>
    </w:p>
    <w:p w14:paraId="167FBE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рисования;</w:t>
      </w:r>
    </w:p>
    <w:p w14:paraId="452346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знакомить детей со специфическими особенностями жостовской,</w:t>
      </w:r>
    </w:p>
    <w:p w14:paraId="693AD4F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хохломской и городецкой росписи, учить их узнавать и назы-вать предметы народного</w:t>
      </w:r>
    </w:p>
    <w:p w14:paraId="0E9EA0B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декоративно-прикладного искусства.</w:t>
      </w:r>
    </w:p>
    <w:p w14:paraId="512A158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ЛЕПКА</w:t>
      </w:r>
    </w:p>
    <w:p w14:paraId="2C4B709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умения детей анализировать объекты перед изображением с помощью</w:t>
      </w:r>
    </w:p>
    <w:p w14:paraId="2ABC44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и самостоятельно, отражать воспринятое в речи, передавать свойства объектов</w:t>
      </w:r>
    </w:p>
    <w:p w14:paraId="150C28B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лепке;</w:t>
      </w:r>
    </w:p>
    <w:p w14:paraId="0CD4559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стремление детей к использованию различных средств и материалов</w:t>
      </w:r>
    </w:p>
    <w:p w14:paraId="2772D3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изобразительной деятельности (пластилин, цветное и обычное тесто);</w:t>
      </w:r>
    </w:p>
    <w:p w14:paraId="7812582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приемы работы с глиной, пластилином (разминать, разрывать на</w:t>
      </w:r>
    </w:p>
    <w:p w14:paraId="310B47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крупные куски, соединять, отщипывать мелкие куски, раскатывать прямыми и</w:t>
      </w:r>
    </w:p>
    <w:p w14:paraId="5D0B0B5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круговыми движениями, расплющивать);</w:t>
      </w:r>
    </w:p>
    <w:p w14:paraId="2085CE2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определять способ лепки (раскатывать, защипывать, оттягивать,</w:t>
      </w:r>
    </w:p>
    <w:p w14:paraId="3B78C2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соединять части и пр.);</w:t>
      </w:r>
    </w:p>
    <w:p w14:paraId="3124B92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вызывать у детей интерес к лепным поделкам, поддерживать их стремление лепить</w:t>
      </w:r>
    </w:p>
    <w:p w14:paraId="36D768E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w:t>
      </w:r>
    </w:p>
    <w:p w14:paraId="61DA525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определять замысел изображения, словесно его формулировать,</w:t>
      </w:r>
    </w:p>
    <w:p w14:paraId="2333E2C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следовать ему в процессе работы и реализовывать его до конца, объяснять в конце</w:t>
      </w:r>
    </w:p>
    <w:p w14:paraId="180C453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работы содержание, получившегося продукта деятельности;</w:t>
      </w:r>
    </w:p>
    <w:p w14:paraId="3EB1F5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детей анализировать образец и воспроизводить его в лепке;</w:t>
      </w:r>
    </w:p>
    <w:p w14:paraId="652347B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движений обеих рук, зрительно-двигательную координацию</w:t>
      </w:r>
    </w:p>
    <w:p w14:paraId="452B09C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лепки;</w:t>
      </w:r>
    </w:p>
    <w:p w14:paraId="735871D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 скульптуре малых форм, выделяя средства</w:t>
      </w:r>
    </w:p>
    <w:p w14:paraId="264D8E9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выразительности, передающие характер образа.</w:t>
      </w:r>
    </w:p>
    <w:p w14:paraId="69FA947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АППЛИКАЦИЯ</w:t>
      </w:r>
    </w:p>
    <w:p w14:paraId="4187BAC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умения детей анализировать объекты перед изображением с помощью</w:t>
      </w:r>
    </w:p>
    <w:p w14:paraId="68D026C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и самостоятельно, отражать воспринятое в речи, передавать свойства объектов</w:t>
      </w:r>
    </w:p>
    <w:p w14:paraId="6A315F9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аппликации;</w:t>
      </w:r>
    </w:p>
    <w:p w14:paraId="5A213C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стремление детей к использованию различных средств и материалов</w:t>
      </w:r>
    </w:p>
    <w:p w14:paraId="5DD966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изобразительной деятельности (различные виды бумаги, ткани и т.д);</w:t>
      </w:r>
    </w:p>
    <w:p w14:paraId="6EF6090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закреплять умение детей анализировать образец и воспроизводить его в аппликации;</w:t>
      </w:r>
    </w:p>
    <w:p w14:paraId="7955A20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движений обеих рук, зрительно-двигательную координацию</w:t>
      </w:r>
    </w:p>
    <w:p w14:paraId="3414B6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процессе аппликации;</w:t>
      </w:r>
    </w:p>
    <w:p w14:paraId="2EEE34B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8"/>
          <w:lang w:eastAsia="ru-RU"/>
        </w:rPr>
        <w:t>Музыка</w:t>
      </w:r>
    </w:p>
    <w:p w14:paraId="1F67A29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работу по приобщению детей к музыкальной культуре, воспитывать у них</w:t>
      </w:r>
    </w:p>
    <w:p w14:paraId="124ACD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положительное отношение к музыкальным занятиям, желание слушать музыку, петь,</w:t>
      </w:r>
    </w:p>
    <w:p w14:paraId="1C32D0A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танцевать;</w:t>
      </w:r>
    </w:p>
    <w:p w14:paraId="7C83FE0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интерес детей к произведениям народной, классической и современной</w:t>
      </w:r>
    </w:p>
    <w:p w14:paraId="03A57F3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музыки, к музыкальным инструментам;</w:t>
      </w:r>
    </w:p>
    <w:p w14:paraId="46F8AE4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обогащать слуховой опыт детей при знакомстве с основными жанрами, стилями и</w:t>
      </w:r>
    </w:p>
    <w:p w14:paraId="54AB59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направлениями в музыке;</w:t>
      </w:r>
    </w:p>
    <w:p w14:paraId="16AD06E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накапливать представления о жизни и творчестве русских и зарубежных композиторов;</w:t>
      </w:r>
    </w:p>
    <w:p w14:paraId="7EBB79F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анализу, сравнению и сопоставлению при разборе музыкальных форм</w:t>
      </w:r>
    </w:p>
    <w:p w14:paraId="281CE80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средств музыкальной выразительности.</w:t>
      </w:r>
    </w:p>
    <w:p w14:paraId="43520AF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умения творческой интерпретации музыки разными средствами</w:t>
      </w:r>
    </w:p>
    <w:p w14:paraId="08372FA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художественной выразительности.</w:t>
      </w:r>
    </w:p>
    <w:p w14:paraId="535A67A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умение чистоты интонирования в пении.</w:t>
      </w:r>
    </w:p>
    <w:p w14:paraId="317AA8E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освоению навыков ритмического многоголосья посредством игрового</w:t>
      </w:r>
    </w:p>
    <w:p w14:paraId="59735B0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музицирования;</w:t>
      </w:r>
    </w:p>
    <w:p w14:paraId="18B90B2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обучать детей сольной и оркестровой игре на детских музыкальных инструментах,</w:t>
      </w:r>
    </w:p>
    <w:p w14:paraId="6447FC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учить создавать вместе со взрослыми и использовать на занятиях, в играх самодельные</w:t>
      </w:r>
    </w:p>
    <w:p w14:paraId="26C65C1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музыкальные инструменты;</w:t>
      </w:r>
    </w:p>
    <w:p w14:paraId="191853A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движения детей, отражающие метрическую пульсацию (2/4 и 4/4),</w:t>
      </w:r>
    </w:p>
    <w:p w14:paraId="54C754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предполагающую изменение темпа движения;</w:t>
      </w:r>
    </w:p>
    <w:p w14:paraId="2F2C610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пространственную ориентировку детей: выполнять движения по</w:t>
      </w:r>
    </w:p>
    <w:p w14:paraId="1BE24D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зрительному (картинке, стрелке-вектору), слуховому и двигательному сигналу;</w:t>
      </w:r>
    </w:p>
    <w:p w14:paraId="292902C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координацию, плавность, выразительность движений, учить выполнять</w:t>
      </w:r>
    </w:p>
    <w:p w14:paraId="762C0AF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движения в определенном, соответствующем звучанию музыки ритме, темпе,</w:t>
      </w:r>
    </w:p>
    <w:p w14:paraId="523FD62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чувствовать сильную долю такта (метр) при звучании музыки в размере 2/4, 3/4,4/4;</w:t>
      </w:r>
    </w:p>
    <w:p w14:paraId="6528B0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движения в соответствии с изменением характера музыки</w:t>
      </w:r>
    </w:p>
    <w:p w14:paraId="0AE6A71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(быстро — медленно); бодро, свободно, подняв голову, не сутулясь и не шаркая ногами,</w:t>
      </w:r>
    </w:p>
    <w:p w14:paraId="619B1C6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маршировать под звучание марша, входить в зал, обходить его по периметру,</w:t>
      </w:r>
    </w:p>
    <w:p w14:paraId="2FD736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останавливаться, затем по музыкальному сигналу снова начинать движение;</w:t>
      </w:r>
    </w:p>
    <w:p w14:paraId="476BBDF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танцевальные движения детей;</w:t>
      </w:r>
    </w:p>
    <w:p w14:paraId="35931F3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выполнять разные действия с предметами под музыку (передавать их друг</w:t>
      </w:r>
    </w:p>
    <w:p w14:paraId="5F827D9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другу, поднимать вверх, покачивать ими над головой, бросать и ловить мяч и др.);</w:t>
      </w:r>
    </w:p>
    <w:p w14:paraId="086ADC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самостоятельную деятельность детей по сочинению танцев, игр,</w:t>
      </w:r>
    </w:p>
    <w:p w14:paraId="074702B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оркестровок.</w:t>
      </w:r>
    </w:p>
    <w:p w14:paraId="62733D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у детей умения сотрудничать и заниматься совместным творчеством в</w:t>
      </w:r>
    </w:p>
    <w:p w14:paraId="749C746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коллективной музыкальной деятельности.</w:t>
      </w:r>
    </w:p>
    <w:p w14:paraId="3E9260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Ознакомление с художественной литературой.</w:t>
      </w:r>
    </w:p>
    <w:p w14:paraId="1E6EA1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Задачи образовательной деятельности</w:t>
      </w:r>
    </w:p>
    <w:p w14:paraId="439ABC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проявлять эмоциональную отзывчивость</w:t>
      </w:r>
    </w:p>
    <w:p w14:paraId="0938E4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литературные произведения разного жанра;</w:t>
      </w:r>
    </w:p>
    <w:p w14:paraId="5EEFA5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слушать художественный текст и</w:t>
      </w:r>
    </w:p>
    <w:p w14:paraId="04B350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следить за развитием его содержания, подбирать иллюстрации к двум-трем</w:t>
      </w:r>
    </w:p>
    <w:p w14:paraId="3D0E750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знакомым произведениям, отвечать на вопросы по содержанию текста;</w:t>
      </w:r>
    </w:p>
    <w:p w14:paraId="03BD6C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отвечать на вопросы по содержанию</w:t>
      </w:r>
    </w:p>
    <w:p w14:paraId="0D3521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произведения;</w:t>
      </w:r>
    </w:p>
    <w:p w14:paraId="2C43FE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способствовать развитию умения оценивать поступки героев,</w:t>
      </w:r>
    </w:p>
    <w:p w14:paraId="0552BB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мотивированно высказывать свое отношения к содержанию сказки, рассказа;</w:t>
      </w:r>
    </w:p>
    <w:p w14:paraId="105A170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выразительно рассказывать потешки, стихотворения;</w:t>
      </w:r>
    </w:p>
    <w:p w14:paraId="32A0F4E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бережное отношение к книге.</w:t>
      </w:r>
    </w:p>
    <w:p w14:paraId="09AE47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Результаты образовательной деятельности</w:t>
      </w:r>
    </w:p>
    <w:p w14:paraId="518D73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проявляет эмоциональную отзывчивость на литературные произведения</w:t>
      </w:r>
    </w:p>
    <w:p w14:paraId="00976B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разного жанра;</w:t>
      </w:r>
    </w:p>
    <w:p w14:paraId="36B14AE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слушает художественный текст и следит за развитием его содержания,</w:t>
      </w:r>
    </w:p>
    <w:p w14:paraId="23C19A0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подбирать иллюстрации к двум-трем знакомым произведениям, отвечать на</w:t>
      </w:r>
    </w:p>
    <w:p w14:paraId="5DBC0C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вопросы по содержанию текста;</w:t>
      </w:r>
    </w:p>
    <w:p w14:paraId="2D48695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участвует в совместном со взрослым рассказывании знакомых</w:t>
      </w:r>
    </w:p>
    <w:p w14:paraId="5BAF9C3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произведений, в их полной и частичной драматизации;</w:t>
      </w:r>
    </w:p>
    <w:p w14:paraId="03BD49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слушает рассказы и тексты вместе с группой сверстников;</w:t>
      </w:r>
    </w:p>
    <w:p w14:paraId="731D71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выполняет игровые действия и элементы сюжетной игры по мотивам</w:t>
      </w:r>
    </w:p>
    <w:p w14:paraId="251865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знакомых текстов сказок и потешек;</w:t>
      </w:r>
    </w:p>
    <w:p w14:paraId="64607BB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передает в рисунках и конструкциях содержание фрагментов текста,</w:t>
      </w:r>
    </w:p>
    <w:p w14:paraId="163C61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использовать персонажи знакомых литературных произведений (2-3 персонажа);</w:t>
      </w:r>
    </w:p>
    <w:p w14:paraId="26EF3E4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отвечает на вопросы по содержанию произведения;</w:t>
      </w:r>
    </w:p>
    <w:p w14:paraId="0BF33B3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оценивает поступки героев, мотивированно высказывает свое отношения к</w:t>
      </w:r>
    </w:p>
    <w:p w14:paraId="00515FC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содержанию сказки, рассказа;</w:t>
      </w:r>
    </w:p>
    <w:p w14:paraId="3CE09D4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умеет выразительно рассказывать потешки, стихотворения;</w:t>
      </w:r>
    </w:p>
    <w:p w14:paraId="1F191B0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бережно относится к книге.</w:t>
      </w:r>
    </w:p>
    <w:p w14:paraId="4C939B9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i/>
          <w:iCs/>
          <w:color w:val="000000"/>
          <w:sz w:val="24"/>
          <w:szCs w:val="24"/>
          <w:lang w:eastAsia="ru-RU"/>
        </w:rPr>
        <w:t>Физическое развитие.</w:t>
      </w:r>
    </w:p>
    <w:p w14:paraId="150024E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создавать условия необходимые для защиты сохранения и укрепления здоровья каждого</w:t>
      </w:r>
    </w:p>
    <w:p w14:paraId="32547CF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w:t>
      </w:r>
    </w:p>
    <w:p w14:paraId="57C6A2F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культурно- гигиенических навыков, потребности вести</w:t>
      </w:r>
    </w:p>
    <w:p w14:paraId="045B068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здоровый - образ жизни;</w:t>
      </w:r>
    </w:p>
    <w:p w14:paraId="556AD8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потребности вести здоровый образ жизни и о средствах его</w:t>
      </w:r>
    </w:p>
    <w:p w14:paraId="3030F8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укрепления;</w:t>
      </w:r>
    </w:p>
    <w:p w14:paraId="15F1EEA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координированность и точность действий;</w:t>
      </w:r>
    </w:p>
    <w:p w14:paraId="5C5C929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правильную осанку при посадке за столом;</w:t>
      </w:r>
    </w:p>
    <w:p w14:paraId="32F7066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знания о строении артикуляционного аппарата и его функционировании.</w:t>
      </w:r>
    </w:p>
    <w:p w14:paraId="0980746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Представления о здоровом образе жизни и гигиене</w:t>
      </w:r>
    </w:p>
    <w:p w14:paraId="1D89026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воспитывать навыки самообслуживания и самостоятельного проявления полезных</w:t>
      </w:r>
    </w:p>
    <w:p w14:paraId="1B8BE17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привычек, элементарные навыки личной гигиены: раздеваться и одеваться самостоятельно</w:t>
      </w:r>
    </w:p>
    <w:p w14:paraId="7FB859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с помощью друг друга, аккуратно складывать вещи в шкафчик, соблюдая в нем порядок;</w:t>
      </w:r>
    </w:p>
    <w:p w14:paraId="70EEFDA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содержать в порядке собственную одежду, пользоваться предметами личной гигиены;</w:t>
      </w:r>
    </w:p>
    <w:p w14:paraId="1AA4FCD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представления детей об алгоритме процесса умывания, одевания,</w:t>
      </w:r>
    </w:p>
    <w:p w14:paraId="63E1A02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еды, уборки помещения и места для прогулки, о том, что необходимо для этого;</w:t>
      </w:r>
    </w:p>
    <w:p w14:paraId="4D93F0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воспитывать у детей доброжелательность, заботу о здоровье друг</w:t>
      </w:r>
    </w:p>
    <w:p w14:paraId="711DA7C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друга и взрослых, окружающих детей, готовность оказывать помощь друг другу,</w:t>
      </w:r>
    </w:p>
    <w:p w14:paraId="5DFA2AC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взрослым, то есть тому, кто в ней нуждается;</w:t>
      </w:r>
    </w:p>
    <w:p w14:paraId="717CDB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формировать навыки и потребности выполнять утреннюю гимнастику,закаливающие</w:t>
      </w:r>
    </w:p>
    <w:p w14:paraId="065566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процедуры (при участии взрослого);</w:t>
      </w:r>
    </w:p>
    <w:p w14:paraId="7BEFF8E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учить детей элементарно рассказывать о своем самочувствии, привлекая вербальными и</w:t>
      </w:r>
    </w:p>
    <w:p w14:paraId="7F889D1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невербальными средствами сообщать взрослому о своем самочувствии, объяснять, что</w:t>
      </w:r>
    </w:p>
    <w:p w14:paraId="626E529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болит и показывать место возможной боли;</w:t>
      </w:r>
    </w:p>
    <w:p w14:paraId="4300D41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операциям внутреннего программирования с опорой</w:t>
      </w:r>
    </w:p>
    <w:p w14:paraId="7EA112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реальные действия, используя вербальные и невербальные средства: показ и называние</w:t>
      </w:r>
    </w:p>
    <w:p w14:paraId="2B8C45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картинок, изображающих игровые ситуации, в которых отражены процессы</w:t>
      </w:r>
    </w:p>
    <w:p w14:paraId="01BAB3D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самообслуживания, гигиенические и лечебные процедуры;</w:t>
      </w:r>
    </w:p>
    <w:p w14:paraId="7E3963E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желание детей отражать в играх свой опыт по самообслуживанию,</w:t>
      </w:r>
    </w:p>
    <w:p w14:paraId="6339C65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культурно-гигиенические навыки, навыки безопасного для здоровья поведения в доме, на</w:t>
      </w:r>
    </w:p>
    <w:p w14:paraId="6F1E44B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природе и на улице, включаться в различные игры и игровые ситуации по просьбе</w:t>
      </w:r>
    </w:p>
    <w:p w14:paraId="6FF699E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взрослого, других детей или самостоятельно;</w:t>
      </w:r>
    </w:p>
    <w:p w14:paraId="3EE66BB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значимые для профилактики детского травматизма, тактильные,</w:t>
      </w:r>
    </w:p>
    <w:p w14:paraId="62AD36E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вестибулярные, зрительные ощущения детей, процессы памяти, внимания;</w:t>
      </w:r>
    </w:p>
    <w:p w14:paraId="718E3E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осуществлять профилактику и коррекцию плоскостопия;</w:t>
      </w:r>
    </w:p>
    <w:p w14:paraId="1913C9E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создавать благоприятные физиологические условия для нормального роста тела,</w:t>
      </w:r>
    </w:p>
    <w:p w14:paraId="639F81B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позвоночника и восстановления правильного положения тела каждого</w:t>
      </w:r>
    </w:p>
    <w:p w14:paraId="334EC1B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исходя из его индивидуально-типологических особенностей;</w:t>
      </w:r>
    </w:p>
    <w:p w14:paraId="4D5B49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проводить игровые закаливающие процедуры с использованием полифункционального</w:t>
      </w:r>
    </w:p>
    <w:p w14:paraId="105319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оборудования (сенсорные тропы и дорожки, сухие бассейны), направленные на</w:t>
      </w:r>
    </w:p>
    <w:p w14:paraId="6A576B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улучшение венозного оттока и работы сердца, улучшение тактильной чувствительности</w:t>
      </w:r>
    </w:p>
    <w:p w14:paraId="0A7D763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тела, увеличение силы и тонуса мышц, подвижности суставов, связок и сухожилий,</w:t>
      </w:r>
    </w:p>
    <w:p w14:paraId="4BEE39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расслабление гипертонуса мышц и т. п.;</w:t>
      </w:r>
    </w:p>
    <w:p w14:paraId="33E907A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продолжать учить детей правильному динамическому и статическому</w:t>
      </w:r>
    </w:p>
    <w:p w14:paraId="371E6DE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дыханию, стимулирующему функционирование сердечно -сосудистой и дыхательной</w:t>
      </w:r>
    </w:p>
    <w:p w14:paraId="4E98C75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w:t>
      </w:r>
    </w:p>
    <w:p w14:paraId="138AF33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стимулировать желание детей рассказывать о своем здоровье, о возникающих</w:t>
      </w:r>
    </w:p>
    <w:p w14:paraId="31C4362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ситуациях нездоровья;</w:t>
      </w:r>
    </w:p>
    <w:p w14:paraId="28A2DAD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обращать внимание на особенности психомоторики детей и всоответствии с ними</w:t>
      </w:r>
    </w:p>
    <w:p w14:paraId="1B8D8B7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проводить профилактику умственного и физического переутомления детей в разные</w:t>
      </w:r>
    </w:p>
    <w:p w14:paraId="04644C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режимные моменты;</w:t>
      </w:r>
    </w:p>
    <w:p w14:paraId="5BECA1A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стремиться к созданию обстановки максимального комфорта, гармонизирующей</w:t>
      </w:r>
    </w:p>
    <w:p w14:paraId="585FE58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эмоциональное состояние детей с окружающим их социальным и природным миром</w:t>
      </w:r>
    </w:p>
    <w:p w14:paraId="0BBA04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(соблюдение гигиенического режима жизнедеятельности детей, организация</w:t>
      </w:r>
    </w:p>
    <w:p w14:paraId="6FA7D2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здоровьесберегающего и щадящего режима для детей с мозговыми дисфункциями, для</w:t>
      </w:r>
    </w:p>
    <w:p w14:paraId="079C0F8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получающих медикаментозные препараты и т. п.).</w:t>
      </w:r>
    </w:p>
    <w:p w14:paraId="2116090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2.2.1. Вариативные формы, способы, методы и средства реализации Программы с</w:t>
      </w:r>
    </w:p>
    <w:p w14:paraId="0B4CE4F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учетом возрастных и индивидуальных особенностей воспитанников с речевыми</w:t>
      </w:r>
    </w:p>
    <w:p w14:paraId="7EDBB8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нарушениями.</w:t>
      </w:r>
    </w:p>
    <w:p w14:paraId="7B359F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Проектирование воспитательно-образовательного процесса в ДОУ строится:</w:t>
      </w:r>
    </w:p>
    <w:p w14:paraId="5EDE934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 учетом контингента воспитанников, их индивидуальных и возрастных особенностей;</w:t>
      </w:r>
    </w:p>
    <w:p w14:paraId="7FE79E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социального заказа родителей;</w:t>
      </w:r>
    </w:p>
    <w:p w14:paraId="597E2A9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особенностей региона.</w:t>
      </w:r>
    </w:p>
    <w:p w14:paraId="4E04012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Учебный год длится с 1 сентября по 31 августа.</w:t>
      </w:r>
    </w:p>
    <w:p w14:paraId="3FA7E59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Структура образовательного процесса.</w:t>
      </w:r>
    </w:p>
    <w:p w14:paraId="210AA75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1 сентября – 14 сентября – адаптация, педагогический мониторинг.</w:t>
      </w:r>
    </w:p>
    <w:p w14:paraId="406E81A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15 сентября – 31 мая – образовательный период</w:t>
      </w:r>
    </w:p>
    <w:p w14:paraId="38E0A18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Первая рабочая неделя января – каникулярный период</w:t>
      </w:r>
    </w:p>
    <w:p w14:paraId="5D0DB2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15 мая – 30 мая – диагностический период, мониторинг уровня развития</w:t>
      </w:r>
    </w:p>
    <w:p w14:paraId="76A628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интегративных качеств детей и уровней овладения необходимыми навыками и умениями</w:t>
      </w:r>
    </w:p>
    <w:p w14:paraId="6388E63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образовательным областям.</w:t>
      </w:r>
    </w:p>
    <w:p w14:paraId="40FDC61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летний период – оздоровительная работа.</w:t>
      </w:r>
    </w:p>
    <w:p w14:paraId="2BF359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группы компенсирующей направленности (для детей с ФФН) зачисляются</w:t>
      </w:r>
    </w:p>
    <w:p w14:paraId="4B56059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воспитанники 5-6 лет по заключению и направлениям психолого-медико-педагогической</w:t>
      </w:r>
    </w:p>
    <w:p w14:paraId="5C1EEFD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комиссии района и по согласованию с родителями.</w:t>
      </w:r>
    </w:p>
    <w:p w14:paraId="25D9B55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Содержание коррекционной работы направлено на обеспечение коррекции недостатков в</w:t>
      </w:r>
    </w:p>
    <w:p w14:paraId="472FC0F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физическом и психическом развитии детей с нарушениями речи</w:t>
      </w:r>
    </w:p>
    <w:p w14:paraId="6B50E4A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 оказание помощи детям этой категории в освоении Программы детского сада и</w:t>
      </w:r>
    </w:p>
    <w:p w14:paraId="31AFC94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осуществляется в процессе:</w:t>
      </w:r>
    </w:p>
    <w:p w14:paraId="102E1C0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логопедической работы по коррекции речевых нарушений;</w:t>
      </w:r>
    </w:p>
    <w:p w14:paraId="6833CA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организации различных видов детской деятельности (игровой, коммуникативной,</w:t>
      </w:r>
    </w:p>
    <w:p w14:paraId="4008482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самообслуживание и элементарный бытовой труд, познавательно-исследовательской,</w:t>
      </w:r>
    </w:p>
    <w:p w14:paraId="14501E7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конструирование, музыкальная, восприятие художественной литературы и фольклора,</w:t>
      </w:r>
    </w:p>
    <w:p w14:paraId="3E0C722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двигательная, изобразительная) с квалифицированной коррекцией недостатков в</w:t>
      </w:r>
    </w:p>
    <w:p w14:paraId="1673BD7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физическом и (или) психическом развитии детей;</w:t>
      </w:r>
    </w:p>
    <w:p w14:paraId="04C93AE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ходе режимных моментов с квалифицированной коррекцией недостатков в</w:t>
      </w:r>
    </w:p>
    <w:p w14:paraId="72E10F1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физическом и психическом развитии детей;</w:t>
      </w:r>
    </w:p>
    <w:p w14:paraId="587B591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самостоятельной деятельности детей;</w:t>
      </w:r>
    </w:p>
    <w:p w14:paraId="6851D6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взаимодействия с семьями детей.</w:t>
      </w:r>
    </w:p>
    <w:p w14:paraId="1666908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Структура образовательного процесса в группе компенсирующей направленности для</w:t>
      </w:r>
    </w:p>
    <w:p w14:paraId="1009639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с ФФН в течении дня состоит из трех блоков:</w:t>
      </w:r>
    </w:p>
    <w:p w14:paraId="52727D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Первый блок (продолжительность с 8.00 до 9.10 часов) включает:</w:t>
      </w:r>
    </w:p>
    <w:p w14:paraId="10FDFBC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Совместную деятельность воспитателя с детьми</w:t>
      </w:r>
    </w:p>
    <w:p w14:paraId="60C6D78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Свободную самостоятельную деятельность детей</w:t>
      </w:r>
    </w:p>
    <w:p w14:paraId="6D66A5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Второй блок (продолжительность с 9.10 – 11.00 часов) представляет:</w:t>
      </w:r>
    </w:p>
    <w:p w14:paraId="442B9E0A">
      <w:pPr>
        <w:pStyle w:val="18"/>
        <w:numPr>
          <w:ilvl w:val="0"/>
          <w:numId w:val="5"/>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Основную образовательную деятельность</w:t>
      </w:r>
    </w:p>
    <w:p w14:paraId="0DEB3349">
      <w:pPr>
        <w:pStyle w:val="18"/>
        <w:numPr>
          <w:ilvl w:val="0"/>
          <w:numId w:val="5"/>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Совместную деятельность воспитателя с детьми</w:t>
      </w:r>
    </w:p>
    <w:p w14:paraId="4986F3E0">
      <w:pPr>
        <w:pStyle w:val="18"/>
        <w:numPr>
          <w:ilvl w:val="0"/>
          <w:numId w:val="5"/>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Коррекционные, развивающие и дополнительные подгрупповые занятия</w:t>
      </w:r>
    </w:p>
    <w:p w14:paraId="5EA12F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 Третий блок (продолжительность с 15.20 – 17.30 часов):</w:t>
      </w:r>
    </w:p>
    <w:p w14:paraId="00596B44">
      <w:pPr>
        <w:pStyle w:val="18"/>
        <w:numPr>
          <w:ilvl w:val="0"/>
          <w:numId w:val="6"/>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Коррекционные, развивающие и дополнительные подгрупповые занятия;</w:t>
      </w:r>
    </w:p>
    <w:p w14:paraId="585C6FCD">
      <w:pPr>
        <w:pStyle w:val="18"/>
        <w:numPr>
          <w:ilvl w:val="0"/>
          <w:numId w:val="6"/>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Самостоятельная деятельность детей и их совместная с воспитателем.</w:t>
      </w:r>
    </w:p>
    <w:p w14:paraId="2967EF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Целью психолого – медико – педагогического сопровождения сопровождения</w:t>
      </w:r>
    </w:p>
    <w:p w14:paraId="65DE7C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является обеспечение условий для оптимального развития ребенка, успешной</w:t>
      </w:r>
    </w:p>
    <w:p w14:paraId="2D1A2C4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интеграции его в социум.</w:t>
      </w:r>
    </w:p>
    <w:p w14:paraId="5EA8DE2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Психолого – медико – педагогическое сопровождение воспитанников включает:</w:t>
      </w:r>
    </w:p>
    <w:p w14:paraId="143913C3">
      <w:pPr>
        <w:pStyle w:val="18"/>
        <w:numPr>
          <w:ilvl w:val="0"/>
          <w:numId w:val="7"/>
        </w:numPr>
        <w:shd w:val="clear" w:color="auto" w:fill="FFFFFF"/>
        <w:tabs>
          <w:tab w:val="left" w:pos="284"/>
        </w:tabs>
        <w:spacing w:after="0" w:line="240" w:lineRule="auto"/>
        <w:ind w:left="142" w:hanging="142"/>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мониторинг динамики развития детей, их успешности в освоении основной</w:t>
      </w:r>
    </w:p>
    <w:p w14:paraId="491E59E8">
      <w:pPr>
        <w:pStyle w:val="18"/>
        <w:numPr>
          <w:ilvl w:val="0"/>
          <w:numId w:val="7"/>
        </w:numPr>
        <w:shd w:val="clear" w:color="auto" w:fill="FFFFFF"/>
        <w:tabs>
          <w:tab w:val="left" w:pos="426"/>
          <w:tab w:val="left" w:pos="567"/>
        </w:tabs>
        <w:spacing w:after="0" w:line="240" w:lineRule="auto"/>
        <w:ind w:left="142" w:hanging="142"/>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общеобразовательной программы дошкольного образования;</w:t>
      </w:r>
    </w:p>
    <w:p w14:paraId="56DFD90B">
      <w:pPr>
        <w:pStyle w:val="18"/>
        <w:numPr>
          <w:ilvl w:val="0"/>
          <w:numId w:val="7"/>
        </w:numPr>
        <w:shd w:val="clear" w:color="auto" w:fill="FFFFFF"/>
        <w:tabs>
          <w:tab w:val="left" w:pos="426"/>
          <w:tab w:val="left" w:pos="567"/>
        </w:tabs>
        <w:spacing w:after="0" w:line="240" w:lineRule="auto"/>
        <w:ind w:left="142" w:hanging="142"/>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создание благоприятных условий для развития личности;</w:t>
      </w:r>
    </w:p>
    <w:p w14:paraId="1B5B4937">
      <w:pPr>
        <w:pStyle w:val="18"/>
        <w:numPr>
          <w:ilvl w:val="0"/>
          <w:numId w:val="7"/>
        </w:numPr>
        <w:shd w:val="clear" w:color="auto" w:fill="FFFFFF"/>
        <w:tabs>
          <w:tab w:val="left" w:pos="426"/>
          <w:tab w:val="left" w:pos="567"/>
        </w:tabs>
        <w:spacing w:after="0" w:line="240" w:lineRule="auto"/>
        <w:ind w:left="142" w:hanging="142"/>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конкретную психолого – педагогическую помощь.</w:t>
      </w:r>
    </w:p>
    <w:p w14:paraId="28BDD1E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Система комплексного психолого – медико – педагогического сопровождения имеет два</w:t>
      </w:r>
    </w:p>
    <w:p w14:paraId="13FE47B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направления:</w:t>
      </w:r>
    </w:p>
    <w:p w14:paraId="4217463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-общеобразовательное;</w:t>
      </w:r>
    </w:p>
    <w:p w14:paraId="4250783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коррекционное.</w:t>
      </w:r>
    </w:p>
    <w:p w14:paraId="4DFDBC6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Общеобразовательное направление, включает в себя:</w:t>
      </w:r>
    </w:p>
    <w:p w14:paraId="25AC458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основные виды непосредственно организованной образовательной деятельности</w:t>
      </w:r>
    </w:p>
    <w:p w14:paraId="2E92AED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образовательным областям: познание: конструктивная деятельность, формирование</w:t>
      </w:r>
    </w:p>
    <w:p w14:paraId="06B782F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элементарных математических представлений, формирование целостной картины мира;</w:t>
      </w:r>
    </w:p>
    <w:p w14:paraId="45E3987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коммуникация; чтение художественной литературы; художественное творчество:</w:t>
      </w:r>
    </w:p>
    <w:p w14:paraId="7DE6C7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рисование, лепка, аппликация; физическая культура; музыка.</w:t>
      </w:r>
    </w:p>
    <w:p w14:paraId="1BE4569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совместную деятельность воспитателя с детьми по освоению остальных</w:t>
      </w:r>
    </w:p>
    <w:p w14:paraId="14F3DBB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образовательных областей.</w:t>
      </w:r>
    </w:p>
    <w:p w14:paraId="4A0A656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Одним из основных общеобразовательных направлений является развитие речи,</w:t>
      </w:r>
    </w:p>
    <w:p w14:paraId="145F6A2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реализуется оно преимущественно на занятиях коррекционного направления, в</w:t>
      </w:r>
    </w:p>
    <w:p w14:paraId="643C92D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общеобразовательном направлении сохраняется только занятия по художественной</w:t>
      </w:r>
    </w:p>
    <w:p w14:paraId="21FAE9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литературе и общий речевой режим, предусмотренный для групп детей с нарушениями</w:t>
      </w:r>
    </w:p>
    <w:p w14:paraId="5232D5C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речи.</w:t>
      </w:r>
    </w:p>
    <w:p w14:paraId="0E9A405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Коррекционное направление включает в себя работу над:</w:t>
      </w:r>
    </w:p>
    <w:p w14:paraId="41FE2CD2">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совершенствованием развития общей, ручной и артикуляторной моторикой;</w:t>
      </w:r>
    </w:p>
    <w:p w14:paraId="58F77CC6">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формированием познавательной деятельности;</w:t>
      </w:r>
    </w:p>
    <w:p w14:paraId="5645FA47">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формированием грамматических форм;</w:t>
      </w:r>
    </w:p>
    <w:p w14:paraId="43912C27">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формированием синтаксических стереотипов;</w:t>
      </w:r>
    </w:p>
    <w:p w14:paraId="1D94D707">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формированием связной речи</w:t>
      </w:r>
    </w:p>
    <w:p w14:paraId="5B0B12AD">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осуществлением коррекции нарушений дыхательной и голосовой функции;</w:t>
      </w:r>
    </w:p>
    <w:p w14:paraId="2721D1D5">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произносительной стороной речи;</w:t>
      </w:r>
    </w:p>
    <w:p w14:paraId="28165B6C">
      <w:pPr>
        <w:pStyle w:val="18"/>
        <w:numPr>
          <w:ilvl w:val="0"/>
          <w:numId w:val="8"/>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подготовкой к обучению грамоте</w:t>
      </w:r>
    </w:p>
    <w:p w14:paraId="69FB9A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Коррекционно-развивающая работа в группе компенсирующей направленности для детей</w:t>
      </w:r>
    </w:p>
    <w:p w14:paraId="464A199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ФФН планируется с учетом ФГОС ДО.</w:t>
      </w:r>
    </w:p>
    <w:p w14:paraId="16226D0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Коррекционные мероприятия (индивидуально-ориентированные) планируются</w:t>
      </w:r>
    </w:p>
    <w:p w14:paraId="0294C06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соответственно по четырем направлениям и реализуются в различных видах и формах</w:t>
      </w:r>
    </w:p>
    <w:p w14:paraId="04724B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детской деятельности.</w:t>
      </w:r>
    </w:p>
    <w:p w14:paraId="56FABA5A">
      <w:pPr>
        <w:shd w:val="clear" w:color="auto" w:fill="FFFFFF"/>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Деятельность детей</w:t>
      </w:r>
    </w:p>
    <w:tbl>
      <w:tblPr>
        <w:tblStyle w:val="3"/>
        <w:tblW w:w="8660" w:type="dxa"/>
        <w:tblInd w:w="-116" w:type="dxa"/>
        <w:shd w:val="clear" w:color="auto" w:fill="FFFFFF"/>
        <w:tblLayout w:type="autofit"/>
        <w:tblCellMar>
          <w:top w:w="15" w:type="dxa"/>
          <w:left w:w="15" w:type="dxa"/>
          <w:bottom w:w="15" w:type="dxa"/>
          <w:right w:w="15" w:type="dxa"/>
        </w:tblCellMar>
      </w:tblPr>
      <w:tblGrid>
        <w:gridCol w:w="2288"/>
        <w:gridCol w:w="2205"/>
        <w:gridCol w:w="1903"/>
        <w:gridCol w:w="2264"/>
      </w:tblGrid>
      <w:tr w14:paraId="547E3A89">
        <w:tblPrEx>
          <w:shd w:val="clear" w:color="auto" w:fill="FFFFFF"/>
          <w:tblCellMar>
            <w:top w:w="15" w:type="dxa"/>
            <w:left w:w="15" w:type="dxa"/>
            <w:bottom w:w="15" w:type="dxa"/>
            <w:right w:w="15" w:type="dxa"/>
          </w:tblCellMar>
        </w:tblPrEx>
        <w:tc>
          <w:tcPr>
            <w:tcW w:w="2392"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D50D70F">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Виды детской деятельности</w:t>
            </w:r>
          </w:p>
        </w:tc>
        <w:tc>
          <w:tcPr>
            <w:tcW w:w="7180"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46D8D6D">
            <w:pPr>
              <w:spacing w:after="0" w:line="0" w:lineRule="atLeast"/>
              <w:jc w:val="center"/>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Формы образовательной деятельности</w:t>
            </w:r>
          </w:p>
        </w:tc>
      </w:tr>
      <w:tr w14:paraId="51AFE115">
        <w:tblPrEx>
          <w:shd w:val="clear" w:color="auto" w:fill="FFFFFF"/>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C519A7">
            <w:pPr>
              <w:spacing w:after="0" w:line="240" w:lineRule="auto"/>
              <w:rPr>
                <w:rFonts w:ascii="Calibri" w:hAnsi="Calibri" w:eastAsia="Times New Roman" w:cs="Arial"/>
                <w:color w:val="000000"/>
                <w:lang w:eastAsia="ru-RU"/>
              </w:rPr>
            </w:pPr>
          </w:p>
        </w:tc>
        <w:tc>
          <w:tcPr>
            <w:tcW w:w="23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F20EB27">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Организованная</w:t>
            </w:r>
          </w:p>
        </w:tc>
        <w:tc>
          <w:tcPr>
            <w:tcW w:w="23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2CB8E95">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При проведении</w:t>
            </w:r>
          </w:p>
          <w:p w14:paraId="7B5AE39E">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режимных</w:t>
            </w:r>
          </w:p>
          <w:p w14:paraId="62920296">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моментов</w:t>
            </w:r>
          </w:p>
        </w:tc>
        <w:tc>
          <w:tcPr>
            <w:tcW w:w="23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243B862">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Самостоятельная</w:t>
            </w:r>
          </w:p>
          <w:p w14:paraId="55EDF3E6">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деятельность</w:t>
            </w:r>
          </w:p>
        </w:tc>
      </w:tr>
      <w:tr w14:paraId="3D49019B">
        <w:tblPrEx>
          <w:shd w:val="clear" w:color="auto" w:fill="FFFFFF"/>
          <w:tblCellMar>
            <w:top w:w="15" w:type="dxa"/>
            <w:left w:w="15" w:type="dxa"/>
            <w:bottom w:w="15" w:type="dxa"/>
            <w:right w:w="15" w:type="dxa"/>
          </w:tblCellMar>
        </w:tblPrEx>
        <w:tc>
          <w:tcPr>
            <w:tcW w:w="23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A37E348">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самообслуживание и</w:t>
            </w:r>
          </w:p>
          <w:p w14:paraId="19EB1B81">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элементарный бытовой труд,</w:t>
            </w:r>
          </w:p>
          <w:p w14:paraId="35B79EFF">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познавательно-</w:t>
            </w:r>
          </w:p>
          <w:p w14:paraId="3C025AAD">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исследовательская,</w:t>
            </w:r>
          </w:p>
          <w:p w14:paraId="6ED7F189">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конструирование,</w:t>
            </w:r>
          </w:p>
          <w:p w14:paraId="13E0FC1A">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музыкальная, восприятие</w:t>
            </w:r>
          </w:p>
          <w:p w14:paraId="5370A22A">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художественной литературы</w:t>
            </w:r>
          </w:p>
          <w:p w14:paraId="6BE3B179">
            <w:pPr>
              <w:spacing w:after="0" w:line="240" w:lineRule="auto"/>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и фольклора, двигательная,</w:t>
            </w:r>
          </w:p>
          <w:p w14:paraId="5846733B">
            <w:pPr>
              <w:spacing w:after="0" w:line="0" w:lineRule="atLeast"/>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изобразительная</w:t>
            </w:r>
          </w:p>
        </w:tc>
        <w:tc>
          <w:tcPr>
            <w:tcW w:w="7180"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973B328">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по следующим направлениям:</w:t>
            </w:r>
          </w:p>
          <w:p w14:paraId="3323A569">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Физическое развитие</w:t>
            </w:r>
          </w:p>
          <w:p w14:paraId="27A9EBE2">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Социально-коммуникативное</w:t>
            </w:r>
          </w:p>
          <w:p w14:paraId="27D049C6">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Познавательное</w:t>
            </w:r>
          </w:p>
          <w:p w14:paraId="1B914295">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Речевое</w:t>
            </w:r>
          </w:p>
          <w:p w14:paraId="01FC7893">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Художественно-эстетическое</w:t>
            </w:r>
          </w:p>
        </w:tc>
      </w:tr>
    </w:tbl>
    <w:p w14:paraId="79622D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Основными направлениями коррекционной деятельности в течение всего периода</w:t>
      </w:r>
    </w:p>
    <w:p w14:paraId="065F539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являются:</w:t>
      </w:r>
    </w:p>
    <w:p w14:paraId="4E8A7C8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Диагностическое направление </w:t>
      </w:r>
      <w:r>
        <w:rPr>
          <w:rFonts w:ascii="Times New Roman" w:hAnsi="Times New Roman" w:eastAsia="Times New Roman" w:cs="Times New Roman"/>
          <w:color w:val="000000"/>
          <w:sz w:val="24"/>
          <w:szCs w:val="24"/>
          <w:lang w:eastAsia="ru-RU"/>
        </w:rPr>
        <w:t>- изучение ребенка различными специалистами</w:t>
      </w:r>
    </w:p>
    <w:p w14:paraId="636510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(учителем – логопедом, медицинскими работниками, педагогом - психологом, воспитателями) и консультативная деятельность.</w:t>
      </w:r>
    </w:p>
    <w:p w14:paraId="7FB2DA2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79F33959">
      <w:pPr>
        <w:pStyle w:val="18"/>
        <w:numPr>
          <w:ilvl w:val="0"/>
          <w:numId w:val="9"/>
        </w:numPr>
        <w:shd w:val="clear" w:color="auto" w:fill="FFFFFF"/>
        <w:spacing w:after="0" w:line="240" w:lineRule="auto"/>
        <w:ind w:left="426" w:hanging="426"/>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Выявление индивидуальных психолого-педагогических особенностей ребенка с</w:t>
      </w:r>
    </w:p>
    <w:p w14:paraId="5EC7D6B7">
      <w:pPr>
        <w:pStyle w:val="18"/>
        <w:numPr>
          <w:ilvl w:val="0"/>
          <w:numId w:val="9"/>
        </w:numPr>
        <w:shd w:val="clear" w:color="auto" w:fill="FFFFFF"/>
        <w:spacing w:after="0" w:line="240" w:lineRule="auto"/>
        <w:ind w:left="426" w:hanging="426"/>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речевым нарушением;</w:t>
      </w:r>
    </w:p>
    <w:p w14:paraId="795BD312">
      <w:pPr>
        <w:pStyle w:val="18"/>
        <w:numPr>
          <w:ilvl w:val="0"/>
          <w:numId w:val="9"/>
        </w:numPr>
        <w:shd w:val="clear" w:color="auto" w:fill="FFFFFF"/>
        <w:spacing w:after="0" w:line="240" w:lineRule="auto"/>
        <w:ind w:left="426" w:hanging="426"/>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Определение оптимального педагогического маршрута;</w:t>
      </w:r>
    </w:p>
    <w:p w14:paraId="26FA8E85">
      <w:pPr>
        <w:pStyle w:val="18"/>
        <w:numPr>
          <w:ilvl w:val="0"/>
          <w:numId w:val="9"/>
        </w:numPr>
        <w:shd w:val="clear" w:color="auto" w:fill="FFFFFF"/>
        <w:spacing w:after="0" w:line="240" w:lineRule="auto"/>
        <w:ind w:left="426" w:hanging="426"/>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Планирование коррекционных мероприятий, разработку программы</w:t>
      </w:r>
    </w:p>
    <w:p w14:paraId="7D8DB6ED">
      <w:pPr>
        <w:pStyle w:val="18"/>
        <w:numPr>
          <w:ilvl w:val="0"/>
          <w:numId w:val="9"/>
        </w:numPr>
        <w:shd w:val="clear" w:color="auto" w:fill="FFFFFF"/>
        <w:spacing w:after="0" w:line="240" w:lineRule="auto"/>
        <w:ind w:left="426" w:hanging="426"/>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коррекционной работы;</w:t>
      </w:r>
    </w:p>
    <w:p w14:paraId="6869020D">
      <w:pPr>
        <w:pStyle w:val="18"/>
        <w:numPr>
          <w:ilvl w:val="0"/>
          <w:numId w:val="9"/>
        </w:numPr>
        <w:shd w:val="clear" w:color="auto" w:fill="FFFFFF"/>
        <w:spacing w:after="0" w:line="240" w:lineRule="auto"/>
        <w:ind w:left="426" w:hanging="426"/>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Определение условий воспитания и развития ребенка;</w:t>
      </w:r>
    </w:p>
    <w:p w14:paraId="04B00FB9">
      <w:pPr>
        <w:pStyle w:val="18"/>
        <w:numPr>
          <w:ilvl w:val="0"/>
          <w:numId w:val="9"/>
        </w:numPr>
        <w:shd w:val="clear" w:color="auto" w:fill="FFFFFF"/>
        <w:spacing w:after="0" w:line="240" w:lineRule="auto"/>
        <w:ind w:left="426" w:hanging="426"/>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Оценку динамики развития и эффективности коррекционной работы;</w:t>
      </w:r>
    </w:p>
    <w:p w14:paraId="6C8D22D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Одним из основных принципов мониторинга речевого нарушения является комплексный</w:t>
      </w:r>
    </w:p>
    <w:p w14:paraId="6D0487C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подход, который включает всестороннее обследование всеми специалистами дошкольного</w:t>
      </w:r>
    </w:p>
    <w:p w14:paraId="26D952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учреждения (учителем-логопедом, педагогом-психологом, медицинским персоналом</w:t>
      </w:r>
    </w:p>
    <w:p w14:paraId="2BA082F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воспитателем, музыкальным руководителем).</w:t>
      </w:r>
    </w:p>
    <w:p w14:paraId="6E43AF4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Педагогический мониторинг проводится в два этапа: первичное обследование</w:t>
      </w:r>
    </w:p>
    <w:p w14:paraId="73CFF35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(сентябрь) и обследование в конце учебного года (май). Первичное обследование</w:t>
      </w:r>
    </w:p>
    <w:p w14:paraId="5ACDD1A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включает в себя сбор анамнеза, налаживание эмоционального контакта с ребёнком и</w:t>
      </w:r>
    </w:p>
    <w:p w14:paraId="7947B59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родителями, выявление актуального уровня развития детей и нарушений развития.</w:t>
      </w:r>
    </w:p>
    <w:p w14:paraId="2959299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Полученные результаты анализируются и используются для планирования</w:t>
      </w:r>
    </w:p>
    <w:p w14:paraId="2CC9C22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педагогического процесса и построения индивидуальных коррекционных маршрутов. В</w:t>
      </w:r>
    </w:p>
    <w:p w14:paraId="294788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конце учебного года проводится повторное обследование детей с целью выявления</w:t>
      </w:r>
    </w:p>
    <w:p w14:paraId="66D422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динамики развития.</w:t>
      </w:r>
    </w:p>
    <w:p w14:paraId="714B3A0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Все срезы диагностики фиксируются в индивидуальных диагностических картах</w:t>
      </w:r>
    </w:p>
    <w:p w14:paraId="7369F43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ребенка.</w:t>
      </w:r>
    </w:p>
    <w:p w14:paraId="4EE343C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Полученные результаты затем анализируются и используются для планирования и</w:t>
      </w:r>
    </w:p>
    <w:p w14:paraId="75D0DCC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проведения коррекционной работы.</w:t>
      </w:r>
    </w:p>
    <w:p w14:paraId="7193CF5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Кроме того оценка уровня развития детей осуществляется в течение всего года,</w:t>
      </w:r>
    </w:p>
    <w:p w14:paraId="6AA2B70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ежедневно через ведение тетради «Взаимосвязи воспитателя со специалистами» и</w:t>
      </w:r>
    </w:p>
    <w:p w14:paraId="552AE9C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планирование индивидуальной коррекционной работы по результатам занятий.</w:t>
      </w:r>
    </w:p>
    <w:p w14:paraId="03D9437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Полученные данные заносятся в листы коррекционных занятий</w:t>
      </w:r>
    </w:p>
    <w:p w14:paraId="6E3B09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основе полученных результатов первичного обследования всеми специалистамиПМПк</w:t>
      </w:r>
    </w:p>
    <w:p w14:paraId="1EFEE63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разрабатываются тематические планы и индивидуальные коррекционные направления</w:t>
      </w:r>
    </w:p>
    <w:p w14:paraId="4E6C174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составляется план индивидуально – ориентированных коррекционных</w:t>
      </w:r>
    </w:p>
    <w:p w14:paraId="7296B9C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мероприятий.</w:t>
      </w:r>
    </w:p>
    <w:p w14:paraId="5FA837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u w:val="single"/>
          <w:lang w:eastAsia="ru-RU"/>
        </w:rPr>
        <w:t>Коррекционно-развивающее направление</w:t>
      </w:r>
      <w:r>
        <w:rPr>
          <w:rFonts w:ascii="Times New Roman" w:hAnsi="Times New Roman" w:eastAsia="Times New Roman" w:cs="Times New Roman"/>
          <w:color w:val="000000"/>
          <w:sz w:val="24"/>
          <w:szCs w:val="24"/>
          <w:lang w:eastAsia="ru-RU"/>
        </w:rPr>
        <w:t> обеспечивает на основе диагностических</w:t>
      </w:r>
    </w:p>
    <w:p w14:paraId="628A6A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данных создание педагогических условий для ребенка в соответствии с его возрастными и</w:t>
      </w:r>
    </w:p>
    <w:p w14:paraId="3ACCE7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индивидуальными особенностями.</w:t>
      </w:r>
    </w:p>
    <w:p w14:paraId="440DBF8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41EC4DD7">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выбор оптимальных для развития ребёнка с речевым нарушением коррекционных</w:t>
      </w:r>
    </w:p>
    <w:p w14:paraId="2F271DC2">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методик, методов и приёмов обучения в соответствии с его особыми образовательными</w:t>
      </w:r>
    </w:p>
    <w:p w14:paraId="77F50CEB">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потребностями;</w:t>
      </w:r>
    </w:p>
    <w:p w14:paraId="14674014">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организацию и проведение специалистами индивидуальных и групповых специальных</w:t>
      </w:r>
    </w:p>
    <w:p w14:paraId="6A03A752">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коррекционных занятий, необходимых для преодоления нарушений развития;</w:t>
      </w:r>
    </w:p>
    <w:p w14:paraId="5F5AEF02">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системное воздействие на учебно-познавательную деятельность ребёнка в динамике</w:t>
      </w:r>
    </w:p>
    <w:p w14:paraId="3ED80EB4">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образовательного процесса, направленное на формирование универсальных учебных</w:t>
      </w:r>
    </w:p>
    <w:p w14:paraId="55F4436C">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действий и коррекцию отклонений в развитии;</w:t>
      </w:r>
    </w:p>
    <w:p w14:paraId="1520432A">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коррекцию и развитие высших психических функций;</w:t>
      </w:r>
    </w:p>
    <w:p w14:paraId="326BFBF8">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эмоционально-волевой и личностной сфер ребёнка и психокоррекцию его</w:t>
      </w:r>
    </w:p>
    <w:p w14:paraId="7060EC7F">
      <w:pPr>
        <w:pStyle w:val="18"/>
        <w:numPr>
          <w:ilvl w:val="0"/>
          <w:numId w:val="10"/>
        </w:numPr>
        <w:shd w:val="clear" w:color="auto" w:fill="FFFFFF"/>
        <w:spacing w:after="0" w:line="240" w:lineRule="auto"/>
        <w:ind w:left="284" w:hanging="284"/>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w:t>
      </w:r>
    </w:p>
    <w:p w14:paraId="75E2C1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u w:val="single"/>
          <w:lang w:eastAsia="ru-RU"/>
        </w:rPr>
        <w:t>Лечебно-профилактическое направление</w:t>
      </w:r>
      <w:r>
        <w:rPr>
          <w:rFonts w:ascii="Times New Roman" w:hAnsi="Times New Roman" w:eastAsia="Times New Roman" w:cs="Times New Roman"/>
          <w:color w:val="000000"/>
          <w:sz w:val="24"/>
          <w:szCs w:val="24"/>
          <w:lang w:eastAsia="ru-RU"/>
        </w:rPr>
        <w:t> предполагает проведение лечебно-</w:t>
      </w:r>
    </w:p>
    <w:p w14:paraId="591BD6F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профилактических мероприятий; соблюдение санитарно-гигиенических норм, режима</w:t>
      </w:r>
    </w:p>
    <w:p w14:paraId="7089AC1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дня, питания ребенка, использование здоровьесохраняющих технологий, специальные</w:t>
      </w:r>
    </w:p>
    <w:p w14:paraId="1F9D150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игры и упражнения, осуществление индивидуальных лечебно-профилактических</w:t>
      </w:r>
    </w:p>
    <w:p w14:paraId="12E16A5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действий.</w:t>
      </w:r>
    </w:p>
    <w:p w14:paraId="06C093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u w:val="single"/>
          <w:lang w:eastAsia="ru-RU"/>
        </w:rPr>
        <w:t>Консультативное направление</w:t>
      </w:r>
      <w:r>
        <w:rPr>
          <w:rFonts w:ascii="Times New Roman" w:hAnsi="Times New Roman" w:eastAsia="Times New Roman" w:cs="Times New Roman"/>
          <w:color w:val="000000"/>
          <w:sz w:val="24"/>
          <w:szCs w:val="24"/>
          <w:lang w:eastAsia="ru-RU"/>
        </w:rPr>
        <w:t> обеспечивает непрерывность специального</w:t>
      </w:r>
    </w:p>
    <w:p w14:paraId="77A52D3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сопровождения детей с речевыми нарушениями и их семей по вопросам реализации дифференцированных</w:t>
      </w:r>
    </w:p>
    <w:p w14:paraId="2D9901A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психолого-педагогических условий обучения, воспитания, коррекции, развития и</w:t>
      </w:r>
    </w:p>
    <w:p w14:paraId="0B6165A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социализации воспитанников;</w:t>
      </w:r>
    </w:p>
    <w:p w14:paraId="26E58AF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1CD0AF6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выработку совместных обоснованных рекомендаций по основным направлениям работы</w:t>
      </w:r>
    </w:p>
    <w:p w14:paraId="7DDCD35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воспитанниками с нарушениями речи, единых для всех участников образовательного</w:t>
      </w:r>
    </w:p>
    <w:p w14:paraId="3ACD008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процесса;</w:t>
      </w:r>
    </w:p>
    <w:p w14:paraId="6E4BC2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консультирование специалистами педагогов по выбору индивидуально-</w:t>
      </w:r>
    </w:p>
    <w:p w14:paraId="2B5B977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ориентированных методов и приёмов работы;</w:t>
      </w:r>
    </w:p>
    <w:p w14:paraId="7CA3A40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консультативную помощь семье в вопросах выбора стратегии воспитания и приёмов</w:t>
      </w:r>
    </w:p>
    <w:p w14:paraId="525610D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коррекционного обучения ребёнка с нарушением речи, информационно-</w:t>
      </w:r>
    </w:p>
    <w:p w14:paraId="1772220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просветительскую работу, направленную на разъяснительную деятельность по</w:t>
      </w:r>
    </w:p>
    <w:p w14:paraId="6C15F6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вопросам, связанным с особенностями образовательного процесса для данной</w:t>
      </w:r>
    </w:p>
    <w:p w14:paraId="4883D81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категории детей, со всеми участниками образовательного процесса —</w:t>
      </w:r>
    </w:p>
    <w:p w14:paraId="4332439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воспитанниками имеющими недостатки в развитии, их родителями (законными</w:t>
      </w:r>
    </w:p>
    <w:p w14:paraId="4EE7FD8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представителями), педагогическими работниками.</w:t>
      </w:r>
    </w:p>
    <w:p w14:paraId="4A00469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494A17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различные формы просветительской деятельности (лекции, беседы, информационные</w:t>
      </w:r>
    </w:p>
    <w:p w14:paraId="01C6DB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стенды, печатные материалы), направленные на разъяснение участникам</w:t>
      </w:r>
    </w:p>
    <w:p w14:paraId="5DD86E1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образовательного процесса – вопросов, связанных с особенностями образовательного</w:t>
      </w:r>
    </w:p>
    <w:p w14:paraId="4F17E9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процесса и сопровождения детей с нарушениями речи;</w:t>
      </w:r>
    </w:p>
    <w:p w14:paraId="50149D8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проведение тематических выступлений для педагогов и родителей по разъяснению</w:t>
      </w:r>
    </w:p>
    <w:p w14:paraId="2119E2A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индивидуально-типологических особенностей различных категорий детей.</w:t>
      </w:r>
    </w:p>
    <w:p w14:paraId="1DEE192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Данные направления отражают основное содержание коррекционной работы.</w:t>
      </w:r>
    </w:p>
    <w:p w14:paraId="3BA8D3E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Особенности организации образовательного процесса в группах компенсирующей</w:t>
      </w:r>
    </w:p>
    <w:p w14:paraId="5A19668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направленности (для детей с ФФН).</w:t>
      </w:r>
    </w:p>
    <w:p w14:paraId="0C5C342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основу организации образовательного процесса положен:</w:t>
      </w:r>
    </w:p>
    <w:p w14:paraId="7A5424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комплексно – тематический принцип с ведущей игровой деятельностью,</w:t>
      </w:r>
    </w:p>
    <w:p w14:paraId="69ECF51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принцип интеграции образовательных областей.</w:t>
      </w:r>
    </w:p>
    <w:p w14:paraId="6861C34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Учебно-воспитательный процесс в группах строится по принципу тематического</w:t>
      </w:r>
    </w:p>
    <w:p w14:paraId="24BF5DD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планирования. Одной теме уделяется не менее одной недели.</w:t>
      </w:r>
    </w:p>
    <w:p w14:paraId="792ACF6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каждой возрастной параллели определены на каждую неделю лексические темы,</w:t>
      </w:r>
    </w:p>
    <w:p w14:paraId="582C60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работу над которыми проводят воспитатели и все специалисты (учитель-логопед, педагог-</w:t>
      </w:r>
    </w:p>
    <w:p w14:paraId="0B7DC33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 работающие на группе. Основная образовательная деятельность организуется</w:t>
      </w:r>
    </w:p>
    <w:p w14:paraId="047038E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фронтально или по подгруппам в соответствии с рекомендациями программ и</w:t>
      </w:r>
    </w:p>
    <w:p w14:paraId="108595B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индивидуальными особенностями детей.</w:t>
      </w:r>
    </w:p>
    <w:p w14:paraId="61D37730">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Длительность</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фронтальной и подгрупповой ООД составляет 20 – 25 минут в старшей группе и 25-30</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минут в подготовительной, индивидуальных – до 10 - 15 минут (ежедневно).</w:t>
      </w:r>
    </w:p>
    <w:p w14:paraId="217F183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2.2.2. Вариативные формы, способы, методы и средства реализации Программы с</w:t>
      </w:r>
    </w:p>
    <w:p w14:paraId="4D7B6B3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учетом возрастных и индивидуальных особенностей воспитанников с ЗПР.</w:t>
      </w:r>
    </w:p>
    <w:p w14:paraId="77C6461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Проектирование воспитательно-образовательного процесса в ДОУ строится:</w:t>
      </w:r>
    </w:p>
    <w:p w14:paraId="6A1207F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 учетом контингента воспитанников, их индивидуальных и возрастных особенностей;</w:t>
      </w:r>
    </w:p>
    <w:p w14:paraId="06CB882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социального заказа родителей;</w:t>
      </w:r>
    </w:p>
    <w:p w14:paraId="2CC42F1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особенностей региона.</w:t>
      </w:r>
    </w:p>
    <w:p w14:paraId="66ECC15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Учебный год длится с 1 сентября по 31 августа.</w:t>
      </w:r>
    </w:p>
    <w:p w14:paraId="338D002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Структура образовательного процесса.</w:t>
      </w:r>
    </w:p>
    <w:p w14:paraId="6510C3F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1 сентября – 14 сентября – адаптация, педагогический мониторинг.</w:t>
      </w:r>
    </w:p>
    <w:p w14:paraId="147EEEA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15 сентября – 31 мая – образовательный период</w:t>
      </w:r>
    </w:p>
    <w:p w14:paraId="057119E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Первая рабочая неделя января – каникулярный период</w:t>
      </w:r>
    </w:p>
    <w:p w14:paraId="447E5FD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15 мая – 30 мая – диагностический период, мониторинг уровня развития</w:t>
      </w:r>
    </w:p>
    <w:p w14:paraId="75AB03D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интегративных качеств детей и уровней овладения необходимыми навыками и умениями</w:t>
      </w:r>
    </w:p>
    <w:p w14:paraId="6E4ABC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образовательным областям.</w:t>
      </w:r>
    </w:p>
    <w:p w14:paraId="7A501C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летний период – оздоровительная работа.</w:t>
      </w:r>
    </w:p>
    <w:p w14:paraId="247E667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Содержание коррекционной работы для детей с задержкой психического развития.</w:t>
      </w:r>
    </w:p>
    <w:p w14:paraId="4C6B29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Система комплексного психолого – медико – педагогического сопровождения</w:t>
      </w:r>
    </w:p>
    <w:p w14:paraId="2D74808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с задержкой психического развития.</w:t>
      </w:r>
    </w:p>
    <w:p w14:paraId="10563B1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Содержание коррекционной работы должно обеспечивать:</w:t>
      </w:r>
    </w:p>
    <w:p w14:paraId="09FE8C5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выявление особых образовательных потребностей детей с ЗПР;</w:t>
      </w:r>
    </w:p>
    <w:p w14:paraId="618F3F8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осуществление индивидуально-ориентированной психолого-медико-</w:t>
      </w:r>
    </w:p>
    <w:p w14:paraId="23D461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педагогической помощи детям с ЗПР с учетом особенностей психофизического</w:t>
      </w:r>
    </w:p>
    <w:p w14:paraId="667CA7D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ииндивидуальных возможностей детей (в соответствии</w:t>
      </w:r>
    </w:p>
    <w:p w14:paraId="0F6C318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рекомендациями психолого-медико-педагогической комиссии);</w:t>
      </w:r>
    </w:p>
    <w:p w14:paraId="013DEC7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возможность освоения детьми с ЗПР основной образовательной программыдошкольного</w:t>
      </w:r>
    </w:p>
    <w:p w14:paraId="58080C4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образования, индивидуальной коррекционно-развивающей программы, социализацию и</w:t>
      </w:r>
    </w:p>
    <w:p w14:paraId="735C6DF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интеграцию детей с ЗПР</w:t>
      </w:r>
    </w:p>
    <w:p w14:paraId="13F916D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Коррекционная работа включает в себя время отведенное на:</w:t>
      </w:r>
    </w:p>
    <w:p w14:paraId="2592186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основную образовательную деятельность, осуществляемую в процессе организации</w:t>
      </w:r>
    </w:p>
    <w:p w14:paraId="1133B36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различных видов деятельности</w:t>
      </w:r>
    </w:p>
    <w:p w14:paraId="5C3893F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игровой, коммуникативной, самообслуживание и элементарный бытовой труд,</w:t>
      </w:r>
    </w:p>
    <w:p w14:paraId="235DB0C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познавательно-исследовательской, конструирование, музыкальная, восприятие</w:t>
      </w:r>
    </w:p>
    <w:p w14:paraId="56779C0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художественной литературы и фольклора, двигательной, изобразительной с</w:t>
      </w:r>
    </w:p>
    <w:p w14:paraId="18E7E05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квалифицированной коррекцией недостатков в физическом и (или) психическом</w:t>
      </w:r>
    </w:p>
    <w:p w14:paraId="7B0F2E0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развитии детей</w:t>
      </w:r>
    </w:p>
    <w:p w14:paraId="1433474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ходе режимных моментов с квалифицированной коррекцией недостатков в</w:t>
      </w:r>
    </w:p>
    <w:p w14:paraId="19CDDC4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физическом и психическом развитии детей;</w:t>
      </w:r>
    </w:p>
    <w:p w14:paraId="0565EF72">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самостоятельной деятельности детей;</w:t>
      </w:r>
    </w:p>
    <w:p w14:paraId="3018D22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взаимодействия с семьями детей по реализации основной общеобразовательной</w:t>
      </w:r>
    </w:p>
    <w:p w14:paraId="24E3C4A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программы дошкольного образования</w:t>
      </w:r>
    </w:p>
    <w:p w14:paraId="2D22990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Структура образовательного процесса для детей с</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ЗПР в течении дня состоит из трех блоков:</w:t>
      </w:r>
    </w:p>
    <w:p w14:paraId="53297F3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Первый блок (продолжительность с 8.00 до 9.00 часов) включает:</w:t>
      </w:r>
    </w:p>
    <w:p w14:paraId="04F3517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Совместную деятельность воспитателя с детьми</w:t>
      </w:r>
    </w:p>
    <w:p w14:paraId="0C93B6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Свободную самостоятельную деятельность детей</w:t>
      </w:r>
    </w:p>
    <w:p w14:paraId="1ACB6A9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Второй блок (продолжительность с 9.00 – 11.00 часов) представляет:</w:t>
      </w:r>
    </w:p>
    <w:p w14:paraId="1AFF34C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Основную образовательную деятельность</w:t>
      </w:r>
    </w:p>
    <w:p w14:paraId="38C0E83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Совместную деятельность воспитателя с детьми</w:t>
      </w:r>
    </w:p>
    <w:p w14:paraId="7C1A56A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Коррекционные, развивающие и дополнительные подгрупповые занятия</w:t>
      </w:r>
    </w:p>
    <w:p w14:paraId="1C24298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 Третий блок (продолжительность с 15.20 – 18.00 часов):</w:t>
      </w:r>
    </w:p>
    <w:p w14:paraId="75C041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Коррекционные, развивающие и дополнительные подгрупповые занятия;</w:t>
      </w:r>
    </w:p>
    <w:p w14:paraId="0854C6E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Самостоятельная деятельность детей и их совместная с воспитателем.</w:t>
      </w:r>
    </w:p>
    <w:p w14:paraId="446977A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Целью психолого – медико – педагогического сопровождениясопровождения ребенка,</w:t>
      </w:r>
    </w:p>
    <w:p w14:paraId="57CF7B6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является обеспечение условий для оптимального развития ребенка, успешной интеграции</w:t>
      </w:r>
    </w:p>
    <w:p w14:paraId="514D8BD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его в социум.</w:t>
      </w:r>
    </w:p>
    <w:p w14:paraId="336731F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Психолого – медико – педагогическое сопровождение воспитанников включает:</w:t>
      </w:r>
    </w:p>
    <w:p w14:paraId="089E083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мониторинг динамики развития детей (их успешности в освоении основной</w:t>
      </w:r>
    </w:p>
    <w:p w14:paraId="1159864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коррекционной и общеобразовательной программы дошкольного образования);</w:t>
      </w:r>
    </w:p>
    <w:p w14:paraId="27936A4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создание благоприятных условий для развития личности;</w:t>
      </w:r>
    </w:p>
    <w:p w14:paraId="04EA5F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конкретную психолого – педагогическую помощь.</w:t>
      </w:r>
    </w:p>
    <w:p w14:paraId="3677875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Система комплексного психолого – медико – педагогического сопровождения</w:t>
      </w:r>
    </w:p>
    <w:p w14:paraId="2F4E84D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имеет два направления:</w:t>
      </w:r>
    </w:p>
    <w:p w14:paraId="7915B88D">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общеобразовательное;</w:t>
      </w:r>
    </w:p>
    <w:p w14:paraId="704CD05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коррекционное.</w:t>
      </w:r>
    </w:p>
    <w:p w14:paraId="5263864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Общеобразовательное направление, включает в себя:</w:t>
      </w:r>
    </w:p>
    <w:p w14:paraId="30560FA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основные виды основной образовательной деятельности по образовательным областям:</w:t>
      </w:r>
    </w:p>
    <w:p w14:paraId="2FA4DDD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познание:</w:t>
      </w:r>
    </w:p>
    <w:p w14:paraId="738ECD6F">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-конструктивная деятельность,</w:t>
      </w:r>
    </w:p>
    <w:p w14:paraId="6FBFCF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 элементарных математических представлений,</w:t>
      </w:r>
    </w:p>
    <w:p w14:paraId="4790C78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 целостной картины мира;</w:t>
      </w:r>
    </w:p>
    <w:p w14:paraId="7C924E8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-коммуникация; чтение художественной литературы;</w:t>
      </w:r>
    </w:p>
    <w:p w14:paraId="71827FA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художественное творчество:</w:t>
      </w:r>
    </w:p>
    <w:p w14:paraId="4D453621">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-рисование, лепка, аппликация;</w:t>
      </w:r>
    </w:p>
    <w:p w14:paraId="1E2862D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физическая культура;</w:t>
      </w:r>
    </w:p>
    <w:p w14:paraId="3C29C3A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w:t>
      </w:r>
    </w:p>
    <w:p w14:paraId="425CB1A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совместную деятельность воспитателя с детьми по освоению остальных</w:t>
      </w:r>
    </w:p>
    <w:p w14:paraId="628EEA3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образовательных областей.</w:t>
      </w:r>
    </w:p>
    <w:p w14:paraId="3BD2E2C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Коррекционное направление включает в себя работу над:</w:t>
      </w:r>
    </w:p>
    <w:p w14:paraId="4F7448B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совершенствованием развития общей, ручной и артикуляторной моторики;</w:t>
      </w:r>
    </w:p>
    <w:p w14:paraId="1D675F7A">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формированием познавательной деятельности;</w:t>
      </w:r>
    </w:p>
    <w:p w14:paraId="6BE32C0C">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формированием устойчивых эталонов цвета, формы, величины, свойствах</w:t>
      </w:r>
    </w:p>
    <w:p w14:paraId="5488C50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предметов;</w:t>
      </w:r>
    </w:p>
    <w:p w14:paraId="3E064C7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освоением предметно-практической деятельности;</w:t>
      </w:r>
    </w:p>
    <w:p w14:paraId="23471EB0">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формированием элементарных математических представлений и понятий,</w:t>
      </w:r>
    </w:p>
    <w:p w14:paraId="2483AF3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соответствующих возрасту;</w:t>
      </w:r>
    </w:p>
    <w:p w14:paraId="248F55A7">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формированием связной речи, развитие навыков общения;</w:t>
      </w:r>
    </w:p>
    <w:p w14:paraId="78248A44">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формированием фонетико-фонематических процессов, подготовка к обучению</w:t>
      </w:r>
    </w:p>
    <w:p w14:paraId="3C25BF3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грамоте;</w:t>
      </w:r>
    </w:p>
    <w:p w14:paraId="70561F4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обогащение и систематизация словаря;</w:t>
      </w:r>
    </w:p>
    <w:p w14:paraId="7DE0E218">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 соответствующих возрасту, навыков игровой деятельности, а</w:t>
      </w:r>
    </w:p>
    <w:p w14:paraId="56639535">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также элементов учебной деятельности</w:t>
      </w:r>
    </w:p>
    <w:p w14:paraId="410C943E">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Коррекционные мероприятия (индивидуально-ориентированные) планируются</w:t>
      </w:r>
    </w:p>
    <w:p w14:paraId="37E6436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соответственно по четырем направлениям и реализуются в различных видах и формах</w:t>
      </w:r>
    </w:p>
    <w:p w14:paraId="1815DA63">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детской деятельности</w:t>
      </w:r>
    </w:p>
    <w:p w14:paraId="0B9090EB">
      <w:pPr>
        <w:shd w:val="clear" w:color="auto" w:fill="FFFFFF"/>
        <w:spacing w:after="0" w:line="240" w:lineRule="auto"/>
        <w:jc w:val="center"/>
        <w:rPr>
          <w:rFonts w:ascii="Times New Roman" w:hAnsi="Times New Roman" w:eastAsia="Times New Roman" w:cs="Times New Roman"/>
          <w:color w:val="000000"/>
          <w:sz w:val="24"/>
          <w:szCs w:val="24"/>
          <w:u w:val="single"/>
          <w:lang w:eastAsia="ru-RU"/>
        </w:rPr>
      </w:pPr>
    </w:p>
    <w:p w14:paraId="09FECEAD">
      <w:pPr>
        <w:shd w:val="clear" w:color="auto" w:fill="FFFFFF"/>
        <w:spacing w:after="0" w:line="240" w:lineRule="auto"/>
        <w:jc w:val="center"/>
        <w:rPr>
          <w:rFonts w:ascii="Times New Roman" w:hAnsi="Times New Roman" w:eastAsia="Times New Roman" w:cs="Times New Roman"/>
          <w:color w:val="000000"/>
          <w:sz w:val="24"/>
          <w:szCs w:val="24"/>
          <w:u w:val="single"/>
          <w:lang w:eastAsia="ru-RU"/>
        </w:rPr>
      </w:pPr>
    </w:p>
    <w:p w14:paraId="073D870D">
      <w:pPr>
        <w:shd w:val="clear" w:color="auto" w:fill="FFFFFF"/>
        <w:spacing w:after="0" w:line="240" w:lineRule="auto"/>
        <w:jc w:val="center"/>
        <w:rPr>
          <w:rFonts w:ascii="Times New Roman" w:hAnsi="Times New Roman" w:eastAsia="Times New Roman" w:cs="Times New Roman"/>
          <w:color w:val="000000"/>
          <w:sz w:val="24"/>
          <w:szCs w:val="24"/>
          <w:u w:val="single"/>
          <w:lang w:eastAsia="ru-RU"/>
        </w:rPr>
      </w:pPr>
    </w:p>
    <w:p w14:paraId="32DAAE9F">
      <w:pPr>
        <w:shd w:val="clear" w:color="auto" w:fill="FFFFFF"/>
        <w:spacing w:after="0" w:line="240" w:lineRule="auto"/>
        <w:jc w:val="center"/>
        <w:rPr>
          <w:rFonts w:ascii="Times New Roman" w:hAnsi="Times New Roman" w:eastAsia="Times New Roman" w:cs="Times New Roman"/>
          <w:color w:val="000000"/>
          <w:sz w:val="24"/>
          <w:szCs w:val="24"/>
          <w:u w:val="single"/>
          <w:lang w:eastAsia="ru-RU"/>
        </w:rPr>
      </w:pPr>
    </w:p>
    <w:p w14:paraId="59028060">
      <w:pPr>
        <w:shd w:val="clear" w:color="auto" w:fill="FFFFFF"/>
        <w:spacing w:after="0" w:line="240" w:lineRule="auto"/>
        <w:jc w:val="center"/>
        <w:rPr>
          <w:rFonts w:ascii="Times New Roman" w:hAnsi="Times New Roman" w:eastAsia="Times New Roman" w:cs="Times New Roman"/>
          <w:color w:val="000000"/>
          <w:sz w:val="24"/>
          <w:szCs w:val="24"/>
          <w:u w:val="single"/>
          <w:lang w:eastAsia="ru-RU"/>
        </w:rPr>
      </w:pPr>
    </w:p>
    <w:p w14:paraId="6E8CE131">
      <w:pPr>
        <w:shd w:val="clear" w:color="auto" w:fill="FFFFFF"/>
        <w:spacing w:after="0" w:line="240" w:lineRule="auto"/>
        <w:jc w:val="center"/>
        <w:rPr>
          <w:rFonts w:ascii="Times New Roman" w:hAnsi="Times New Roman" w:eastAsia="Times New Roman" w:cs="Times New Roman"/>
          <w:b/>
          <w:color w:val="000000"/>
          <w:sz w:val="24"/>
          <w:szCs w:val="24"/>
          <w:u w:val="single"/>
          <w:lang w:eastAsia="ru-RU"/>
        </w:rPr>
      </w:pPr>
      <w:r>
        <w:rPr>
          <w:rFonts w:ascii="Times New Roman" w:hAnsi="Times New Roman" w:eastAsia="Times New Roman" w:cs="Times New Roman"/>
          <w:b/>
          <w:color w:val="000000"/>
          <w:sz w:val="24"/>
          <w:szCs w:val="24"/>
          <w:u w:val="single"/>
          <w:lang w:eastAsia="ru-RU"/>
        </w:rPr>
        <w:t>Деятельность детей</w:t>
      </w:r>
    </w:p>
    <w:p w14:paraId="51F95A81">
      <w:pPr>
        <w:shd w:val="clear" w:color="auto" w:fill="FFFFFF"/>
        <w:spacing w:after="0" w:line="240" w:lineRule="auto"/>
        <w:jc w:val="center"/>
        <w:rPr>
          <w:rFonts w:ascii="Calibri" w:hAnsi="Calibri" w:eastAsia="Times New Roman" w:cs="Times New Roman"/>
          <w:color w:val="000000"/>
          <w:lang w:eastAsia="ru-RU"/>
        </w:rPr>
      </w:pPr>
    </w:p>
    <w:tbl>
      <w:tblPr>
        <w:tblStyle w:val="3"/>
        <w:tblW w:w="8660" w:type="dxa"/>
        <w:tblInd w:w="-116" w:type="dxa"/>
        <w:shd w:val="clear" w:color="auto" w:fill="FFFFFF"/>
        <w:tblLayout w:type="autofit"/>
        <w:tblCellMar>
          <w:top w:w="15" w:type="dxa"/>
          <w:left w:w="15" w:type="dxa"/>
          <w:bottom w:w="15" w:type="dxa"/>
          <w:right w:w="15" w:type="dxa"/>
        </w:tblCellMar>
      </w:tblPr>
      <w:tblGrid>
        <w:gridCol w:w="2288"/>
        <w:gridCol w:w="2205"/>
        <w:gridCol w:w="1903"/>
        <w:gridCol w:w="2264"/>
      </w:tblGrid>
      <w:tr w14:paraId="17FA3256">
        <w:tblPrEx>
          <w:shd w:val="clear" w:color="auto" w:fill="FFFFFF"/>
          <w:tblCellMar>
            <w:top w:w="15" w:type="dxa"/>
            <w:left w:w="15" w:type="dxa"/>
            <w:bottom w:w="15" w:type="dxa"/>
            <w:right w:w="15" w:type="dxa"/>
          </w:tblCellMar>
        </w:tblPrEx>
        <w:tc>
          <w:tcPr>
            <w:tcW w:w="2288"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C6A4EE2">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Виды детской деятельности</w:t>
            </w:r>
          </w:p>
        </w:tc>
        <w:tc>
          <w:tcPr>
            <w:tcW w:w="6372"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E2FD717">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Формы образовательной деятельности</w:t>
            </w:r>
          </w:p>
        </w:tc>
      </w:tr>
      <w:tr w14:paraId="2DD534FA">
        <w:tblPrEx>
          <w:shd w:val="clear" w:color="auto" w:fill="FFFFFF"/>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52015F">
            <w:pPr>
              <w:spacing w:after="0" w:line="240" w:lineRule="auto"/>
              <w:rPr>
                <w:rFonts w:ascii="Calibri" w:hAnsi="Calibri" w:eastAsia="Times New Roman" w:cs="Arial"/>
                <w:color w:val="000000"/>
                <w:lang w:eastAsia="ru-RU"/>
              </w:rPr>
            </w:pPr>
          </w:p>
        </w:tc>
        <w:tc>
          <w:tcPr>
            <w:tcW w:w="22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D95CFA0">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Организованная</w:t>
            </w:r>
          </w:p>
        </w:tc>
        <w:tc>
          <w:tcPr>
            <w:tcW w:w="19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37FDD65">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При проведении</w:t>
            </w:r>
          </w:p>
          <w:p w14:paraId="4BEFBA63">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режимных</w:t>
            </w:r>
          </w:p>
          <w:p w14:paraId="39FECD48">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моментов</w:t>
            </w:r>
          </w:p>
        </w:tc>
        <w:tc>
          <w:tcPr>
            <w:tcW w:w="22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49E6EED">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Самостоятельная</w:t>
            </w:r>
          </w:p>
          <w:p w14:paraId="08C2DACA">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b/>
                <w:bCs/>
                <w:color w:val="000000"/>
                <w:sz w:val="24"/>
                <w:szCs w:val="24"/>
                <w:lang w:eastAsia="ru-RU"/>
              </w:rPr>
              <w:t>деятельность</w:t>
            </w:r>
          </w:p>
        </w:tc>
      </w:tr>
      <w:tr w14:paraId="70E81807">
        <w:tblPrEx>
          <w:shd w:val="clear" w:color="auto" w:fill="FFFFFF"/>
          <w:tblCellMar>
            <w:top w:w="15" w:type="dxa"/>
            <w:left w:w="15" w:type="dxa"/>
            <w:bottom w:w="15" w:type="dxa"/>
            <w:right w:w="15" w:type="dxa"/>
          </w:tblCellMar>
        </w:tblPrEx>
        <w:tc>
          <w:tcPr>
            <w:tcW w:w="2288"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661B51A">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самообслуживание и</w:t>
            </w:r>
          </w:p>
          <w:p w14:paraId="37340604">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элементарный бытовой труд,</w:t>
            </w:r>
          </w:p>
          <w:p w14:paraId="4988B1B0">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познавательно-</w:t>
            </w:r>
          </w:p>
          <w:p w14:paraId="2544F497">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исследовательская,</w:t>
            </w:r>
          </w:p>
          <w:p w14:paraId="017E58DB">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конструирование,</w:t>
            </w:r>
          </w:p>
          <w:p w14:paraId="4A0106CD">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музыкальная, восприятие</w:t>
            </w:r>
          </w:p>
          <w:p w14:paraId="2232696A">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художественной литературы</w:t>
            </w:r>
          </w:p>
          <w:p w14:paraId="25B58B05">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и фольклора, двигательная,</w:t>
            </w:r>
          </w:p>
          <w:p w14:paraId="6B24DAB1">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изобразительная</w:t>
            </w:r>
          </w:p>
        </w:tc>
        <w:tc>
          <w:tcPr>
            <w:tcW w:w="6372"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2ABF4DAE">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по следующим направлениям:</w:t>
            </w:r>
          </w:p>
          <w:p w14:paraId="248802A2">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Физическое развитие</w:t>
            </w:r>
          </w:p>
          <w:p w14:paraId="1AEFB868">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Социально-коммуникативное</w:t>
            </w:r>
          </w:p>
          <w:p w14:paraId="1D6C1A60">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Познавательное</w:t>
            </w:r>
          </w:p>
          <w:p w14:paraId="0073121E">
            <w:pPr>
              <w:spacing w:after="0" w:line="240" w:lineRule="auto"/>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Речевое</w:t>
            </w:r>
          </w:p>
          <w:p w14:paraId="6B4F0F64">
            <w:pPr>
              <w:spacing w:after="0" w:line="0" w:lineRule="atLeast"/>
              <w:jc w:val="both"/>
              <w:rPr>
                <w:rFonts w:ascii="Calibri" w:hAnsi="Calibri" w:eastAsia="Times New Roman" w:cs="Arial"/>
                <w:color w:val="000000"/>
                <w:lang w:eastAsia="ru-RU"/>
              </w:rPr>
            </w:pPr>
            <w:r>
              <w:rPr>
                <w:rFonts w:ascii="Times New Roman" w:hAnsi="Times New Roman" w:eastAsia="Times New Roman" w:cs="Times New Roman"/>
                <w:color w:val="000000"/>
                <w:sz w:val="24"/>
                <w:szCs w:val="24"/>
                <w:lang w:eastAsia="ru-RU"/>
              </w:rPr>
              <w:t>· Художественно-эстетическое</w:t>
            </w:r>
          </w:p>
        </w:tc>
      </w:tr>
    </w:tbl>
    <w:p w14:paraId="45107EF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Основными направлениями коррекционной деятельности в течение всего периода</w:t>
      </w:r>
    </w:p>
    <w:p w14:paraId="17DE3AD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являются:</w:t>
      </w:r>
    </w:p>
    <w:p w14:paraId="6A2143F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Диагностическое направление </w:t>
      </w:r>
      <w:r>
        <w:rPr>
          <w:rFonts w:ascii="Times New Roman" w:hAnsi="Times New Roman" w:eastAsia="Times New Roman" w:cs="Times New Roman"/>
          <w:color w:val="000000"/>
          <w:sz w:val="24"/>
          <w:szCs w:val="24"/>
          <w:lang w:eastAsia="ru-RU"/>
        </w:rPr>
        <w:t>- изучение ребенка различными специалистами</w:t>
      </w:r>
    </w:p>
    <w:p w14:paraId="79AFF07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(учителем – логопедом, медицинскими работниками, педагогом - психологом, воспитателями) и консультативная деятельность.</w:t>
      </w:r>
    </w:p>
    <w:p w14:paraId="01A4FC8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5C1AF40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Выявление индивидуальных психолого-педагогических особенностей ребенка с</w:t>
      </w:r>
    </w:p>
    <w:p w14:paraId="23CF6E8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речевым нарушением;</w:t>
      </w:r>
    </w:p>
    <w:p w14:paraId="7E3008C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Определение оптимального педагогического маршрута;</w:t>
      </w:r>
    </w:p>
    <w:p w14:paraId="4ABB9A9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Планирование коррекционных мероприятий, разработку программы</w:t>
      </w:r>
    </w:p>
    <w:p w14:paraId="79FF821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коррекционной работы;</w:t>
      </w:r>
    </w:p>
    <w:p w14:paraId="76F8656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Определение условий воспитания и развития ребенка;</w:t>
      </w:r>
    </w:p>
    <w:p w14:paraId="3D1D9D8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Оценку динамики развития и эффективности коррекционной работы;</w:t>
      </w:r>
    </w:p>
    <w:p w14:paraId="0C3EE65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Одним из основных принципов мониторинга речевого нарушения является комплексный</w:t>
      </w:r>
    </w:p>
    <w:p w14:paraId="746B940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подход, который включает всестороннее обследование всеми специалистами дошкольного</w:t>
      </w:r>
    </w:p>
    <w:p w14:paraId="20B801D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учреждения (учителем-логопедом, педагогом-психологом, медицинским персоналом</w:t>
      </w:r>
    </w:p>
    <w:p w14:paraId="2B83DF9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воспитателем, музыкальным руководителем).</w:t>
      </w:r>
    </w:p>
    <w:p w14:paraId="400C008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Педагогический мониторинг проводится в два этапа: первичное обследование</w:t>
      </w:r>
    </w:p>
    <w:p w14:paraId="141FDB1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(сентябрь) и обследование в конце учебного года (май). Первичное обследование</w:t>
      </w:r>
    </w:p>
    <w:p w14:paraId="73267AF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включает в себя сбор анамнеза, налаживание эмоционального контакта с ребёнком и</w:t>
      </w:r>
    </w:p>
    <w:p w14:paraId="43DD044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родителями, выявление актуального уровня развития детей и нарушений развития.</w:t>
      </w:r>
    </w:p>
    <w:p w14:paraId="41D7FCA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Полученные результаты анализируются и используются для планирования</w:t>
      </w:r>
    </w:p>
    <w:p w14:paraId="4E163E7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педагогического процесса и построения индивидуальных коррекционных маршрутов. В</w:t>
      </w:r>
    </w:p>
    <w:p w14:paraId="496DEDC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конце учебного года проводится повторное обследование детей с целью выявления</w:t>
      </w:r>
    </w:p>
    <w:p w14:paraId="4883781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динамики развития.</w:t>
      </w:r>
    </w:p>
    <w:p w14:paraId="5AC7393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Все срезы диагностики фиксируются в индивидуальных диагностических картах</w:t>
      </w:r>
    </w:p>
    <w:p w14:paraId="5744296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ребенка.</w:t>
      </w:r>
    </w:p>
    <w:p w14:paraId="764C11C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Полученные результаты затем анализируются и используются для планирования и</w:t>
      </w:r>
    </w:p>
    <w:p w14:paraId="30A0D85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проведения коррекционной работы.</w:t>
      </w:r>
    </w:p>
    <w:p w14:paraId="50626FD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Кроме того оценка уровня развития детей осуществляется в течение всего года,</w:t>
      </w:r>
    </w:p>
    <w:p w14:paraId="2D9C6FF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ежедневно через ведение тетради «Взаимосвязи воспитателя со специалистами» и</w:t>
      </w:r>
    </w:p>
    <w:p w14:paraId="076492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планирование индивидуальной коррекционной работы по результатам занятий.</w:t>
      </w:r>
    </w:p>
    <w:p w14:paraId="693643E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Полученные данные заносятся в листы коррекционных занятий</w:t>
      </w:r>
    </w:p>
    <w:p w14:paraId="068A117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основе полученных результатов первичного обследования всеми специалистами ПМПк</w:t>
      </w:r>
    </w:p>
    <w:p w14:paraId="5EF6F42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разрабатываются тематические планы и индивидуальные коррекционные направления</w:t>
      </w:r>
    </w:p>
    <w:p w14:paraId="5E0A812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составляется план индивидуально – ориентированных коррекционных</w:t>
      </w:r>
    </w:p>
    <w:p w14:paraId="32C7FDC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мероприятий.</w:t>
      </w:r>
    </w:p>
    <w:p w14:paraId="32F6616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u w:val="single"/>
          <w:lang w:eastAsia="ru-RU"/>
        </w:rPr>
        <w:t>Коррекционно-развивающее направление</w:t>
      </w:r>
      <w:r>
        <w:rPr>
          <w:rFonts w:ascii="Times New Roman" w:hAnsi="Times New Roman" w:eastAsia="Times New Roman" w:cs="Times New Roman"/>
          <w:color w:val="000000"/>
          <w:sz w:val="24"/>
          <w:szCs w:val="24"/>
          <w:lang w:eastAsia="ru-RU"/>
        </w:rPr>
        <w:t> обеспечивает на основе диагностических</w:t>
      </w:r>
    </w:p>
    <w:p w14:paraId="2E08F3F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данных создание педагогических условий для ребенка в соответствии с его возрастными и</w:t>
      </w:r>
    </w:p>
    <w:p w14:paraId="135CDC3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индивидуальными особенностями.</w:t>
      </w:r>
    </w:p>
    <w:p w14:paraId="582F79E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07D3241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выбор оптимальных для развития ребёнка с речевым нарушением коррекционных</w:t>
      </w:r>
    </w:p>
    <w:p w14:paraId="11A3533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методик, методов и приёмов обучения в соответствии с его особыми образовательными</w:t>
      </w:r>
    </w:p>
    <w:p w14:paraId="7833306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потребностями;</w:t>
      </w:r>
    </w:p>
    <w:p w14:paraId="281DDFF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организацию и проведение специалистами индивидуальных и групповых специальных</w:t>
      </w:r>
    </w:p>
    <w:p w14:paraId="2520AAB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коррекционных занятий, необходимых для преодоления нарушений развития;</w:t>
      </w:r>
    </w:p>
    <w:p w14:paraId="72B7B25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системное воздействие на учебно-познавательную деятельность ребёнка в динамике</w:t>
      </w:r>
    </w:p>
    <w:p w14:paraId="2935B45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образовательного процесса, направленное на формирование универсальных учебных</w:t>
      </w:r>
    </w:p>
    <w:p w14:paraId="12C41D4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действий и коррекцию отклонений в развитии;</w:t>
      </w:r>
    </w:p>
    <w:p w14:paraId="0493500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коррекцию и развитие высших психических функций;</w:t>
      </w:r>
    </w:p>
    <w:p w14:paraId="02C2B2F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развитие эмоционально-волевой и личностной сфер ребёнка и психокоррекцию его</w:t>
      </w:r>
    </w:p>
    <w:p w14:paraId="0A865D7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w:t>
      </w:r>
    </w:p>
    <w:p w14:paraId="7A8DD51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u w:val="single"/>
          <w:lang w:eastAsia="ru-RU"/>
        </w:rPr>
        <w:t>Лечебно-профилактическое направление</w:t>
      </w:r>
      <w:r>
        <w:rPr>
          <w:rFonts w:ascii="Times New Roman" w:hAnsi="Times New Roman" w:eastAsia="Times New Roman" w:cs="Times New Roman"/>
          <w:color w:val="000000"/>
          <w:sz w:val="24"/>
          <w:szCs w:val="24"/>
          <w:lang w:eastAsia="ru-RU"/>
        </w:rPr>
        <w:t> предполагает проведение лечебно-</w:t>
      </w:r>
    </w:p>
    <w:p w14:paraId="69D85D4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профилактических мероприятий; соблюдение санитарно-гигиенических норм, режима</w:t>
      </w:r>
    </w:p>
    <w:p w14:paraId="5A4358E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дня, питания ребенка, использование здоровьесохраняющих технологий, специальные</w:t>
      </w:r>
    </w:p>
    <w:p w14:paraId="4851604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игры и упражнения, осуществление индивидуальных лечебно-профилактических</w:t>
      </w:r>
    </w:p>
    <w:p w14:paraId="4BF6E5E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действий.</w:t>
      </w:r>
    </w:p>
    <w:p w14:paraId="024D5A4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u w:val="single"/>
          <w:lang w:eastAsia="ru-RU"/>
        </w:rPr>
        <w:t>Консультативное направление</w:t>
      </w:r>
      <w:r>
        <w:rPr>
          <w:rFonts w:ascii="Times New Roman" w:hAnsi="Times New Roman" w:eastAsia="Times New Roman" w:cs="Times New Roman"/>
          <w:color w:val="000000"/>
          <w:sz w:val="24"/>
          <w:szCs w:val="24"/>
          <w:lang w:eastAsia="ru-RU"/>
        </w:rPr>
        <w:t> обеспечивает непрерывность специального</w:t>
      </w:r>
    </w:p>
    <w:p w14:paraId="2DBB8ED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сопровождения детей с речевыми нарушениями и их семей по вопросам реализации дифференцированных</w:t>
      </w:r>
    </w:p>
    <w:p w14:paraId="2E618A5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психолого-педагогических условий обучения, воспитания, коррекции, развития и</w:t>
      </w:r>
    </w:p>
    <w:p w14:paraId="18E14B9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социализации воспитанников;</w:t>
      </w:r>
    </w:p>
    <w:p w14:paraId="5846620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3801726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выработку совместных обоснованных рекомендаций по основным направлениям работы</w:t>
      </w:r>
    </w:p>
    <w:p w14:paraId="50111AF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воспитанниками с нарушениями речи, единых для всех участников образовательного</w:t>
      </w:r>
    </w:p>
    <w:p w14:paraId="2656229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процесса;</w:t>
      </w:r>
    </w:p>
    <w:p w14:paraId="1EF77DB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консультирование специалистами педагогов по выбору индивидуально-</w:t>
      </w:r>
    </w:p>
    <w:p w14:paraId="7E1B86E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ориентированных методов и приёмов работы;</w:t>
      </w:r>
    </w:p>
    <w:p w14:paraId="24A97C2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консультативную помощь семье в вопросах выбора стратегии воспитания и приёмов</w:t>
      </w:r>
    </w:p>
    <w:p w14:paraId="5EB3718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коррекционного обучения ребёнка с нарушением речи, информационно-</w:t>
      </w:r>
    </w:p>
    <w:p w14:paraId="2563279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просветительскую работу, направленную на разъяснительную деятельность по</w:t>
      </w:r>
    </w:p>
    <w:p w14:paraId="3F2A558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вопросам, связанным с особенностями образовательного процесса для данной</w:t>
      </w:r>
    </w:p>
    <w:p w14:paraId="63E2C1B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категории детей, со всеми участниками образовательного процесса —</w:t>
      </w:r>
    </w:p>
    <w:p w14:paraId="4D7258A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воспитанниками имеющими недостатки в развитии, их родителями (законными</w:t>
      </w:r>
    </w:p>
    <w:p w14:paraId="2C4A696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представителями), педагогическими работниками.</w:t>
      </w:r>
    </w:p>
    <w:p w14:paraId="5246FD4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Оно включает:</w:t>
      </w:r>
    </w:p>
    <w:p w14:paraId="32B4442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различные формы просветительской деятельности (лекции, беседы, информационные</w:t>
      </w:r>
    </w:p>
    <w:p w14:paraId="610AF08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стенды, печатные материалы), направленные на разъяснение участникам</w:t>
      </w:r>
    </w:p>
    <w:p w14:paraId="2CCADC2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образовательного процесса – вопросов, связанных с особенностями образовательного</w:t>
      </w:r>
    </w:p>
    <w:p w14:paraId="4F9B552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процесса и сопровождения детей с нарушениями речи;</w:t>
      </w:r>
    </w:p>
    <w:p w14:paraId="2793C8F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проведение тематических выступлений для педагогов и родителей по разъяснению</w:t>
      </w:r>
    </w:p>
    <w:p w14:paraId="2771D50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индивидуально-типологических особенностей различных категорий детей.</w:t>
      </w:r>
    </w:p>
    <w:p w14:paraId="5395BEF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Данные направления отражают основное содержание коррекционной работы.</w:t>
      </w:r>
    </w:p>
    <w:p w14:paraId="630709A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основу организации образовательного процесса положен:</w:t>
      </w:r>
    </w:p>
    <w:p w14:paraId="17B1BAF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комплексно – тематический принцип с ведущей игровой деятельностью,</w:t>
      </w:r>
    </w:p>
    <w:p w14:paraId="7E8CF49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принцип интеграции образовательных областей.</w:t>
      </w:r>
    </w:p>
    <w:p w14:paraId="0A68F28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Учебно-воспитательный процесс строится по принципу тематического</w:t>
      </w:r>
    </w:p>
    <w:p w14:paraId="4B02A98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планирования. Одной теме уделяется не менее одной недели.</w:t>
      </w:r>
    </w:p>
    <w:p w14:paraId="475BC54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каждой возрастной группе определены на каждую неделю лексические темы,</w:t>
      </w:r>
    </w:p>
    <w:p w14:paraId="20F9D47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работу над которыми проводят воспитатели и все специалисты (учитель-логопед, педагог-</w:t>
      </w:r>
    </w:p>
    <w:p w14:paraId="4466C91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 работающие на группе. Основная образовательная деятельность организуется</w:t>
      </w:r>
    </w:p>
    <w:p w14:paraId="7DFE9CF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фронтально или по подгруппам в соответствии с рекомендациями программ и</w:t>
      </w:r>
    </w:p>
    <w:p w14:paraId="5B4388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индивидуальными особенностями детей.</w:t>
      </w:r>
    </w:p>
    <w:p w14:paraId="689BF2DD">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Основная образовательная деятельность с детьми проводится в утренние (2-3 занятия) и вечерние (1 занятие) часы в соответствии с расписанием </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занятий, а также индивидуальные занятия с учителем-логопедом в соответствии с</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заключением и рекомендациями психолого-медико-педагогической комиссии, и</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 xml:space="preserve">подгрупповое и индивидуальное психологическое сопровождение. </w:t>
      </w:r>
    </w:p>
    <w:p w14:paraId="2E1D4B9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Длительность</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фронтальной и подгрупповой ООД составляет 20 – 25 минут в старшей группе и 25-30</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минут в подготовительной, индивидуальных – до 10 - 15 минут (ежедневно).</w:t>
      </w:r>
    </w:p>
    <w:p w14:paraId="2D3F784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2.2.3.Планирование работы с детьми, имеющими расстройство аутистического</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спектра</w:t>
      </w:r>
      <w:r>
        <w:rPr>
          <w:rFonts w:ascii="Times New Roman" w:hAnsi="Times New Roman" w:eastAsia="Times New Roman" w:cs="Times New Roman"/>
          <w:i/>
          <w:iCs/>
          <w:color w:val="000000"/>
          <w:sz w:val="24"/>
          <w:szCs w:val="24"/>
          <w:lang w:eastAsia="ru-RU"/>
        </w:rPr>
        <w:br w:type="textWrapping"/>
      </w:r>
      <w:r>
        <w:rPr>
          <w:rFonts w:ascii="Times New Roman" w:hAnsi="Times New Roman" w:eastAsia="Times New Roman" w:cs="Times New Roman"/>
          <w:color w:val="000000"/>
          <w:sz w:val="24"/>
          <w:szCs w:val="24"/>
          <w:lang w:eastAsia="ru-RU"/>
        </w:rPr>
        <w:t>Образовательнаядеятельностьс детьми,имеющимирасстройствоаутистического спектра имеет определенную направленность: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-создание в детском саду условий для коррекционной и психотерапевтическойработыдляповышенияуровнясоциальнойадаптацииребенкапосредствоминдивидуализации и дифференциации воспитательно-образовательного процесса;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-развитие эмоциональной сферы ребенка с ограниченными возможностямиздоровья.</w:t>
      </w:r>
    </w:p>
    <w:p w14:paraId="430B6EF4">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Психолого-педагогическая коррекция: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-постепенное формирование взаимодействия с педагогом.</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-коррекция недоразвития восприятия, моторики, внимания, речи, мышления.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-психотерапия членов семьи.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Особые условия: возможность присутствия родителей, постоянный педагог,</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четкое расписание ООД, не меняющийся интерьер, наличие мест для уединения.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Индивидуальные занятия педагог-психолог,  учитель-логопед проводят в оснащенных отдельных кабинетах, используя специальный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инвентарь. Специалисты, осуществляющие сопровождения ребенка реализуют профессиональные функции: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-диагностическую(определяют причину трудностей с помощью комплексной диагностики;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-проектную (разрабатывают индивидуальный маршрут сопровождения);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-сопровождающую (реализую индивидуальный маршрут сопровождения);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-аналитическую (анализируют результаты реализации образовательного маршрута).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Коррекционно-развивающее направление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-предполагает комплекс воздействующих наличность в целом, нормализацию и совершенствование ведущего вида (наряду с типичными видами) деятельности, коррекцию индивидуальных недостатков развития.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Коррекционно-развивающее направление реализуется взаимодействием в работе воспитателей, учителя-логопеда, педагога-психолога и других специалистов образовательного учреждения.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Воспитание и обучение детей с аутизмом, как и нормально развивающихся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дошкольников, осуществляется в двух формах: в повседневной жизни и в процессе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обязательных регулярных занятий.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Ведущая роль в коррекционно-развивающем процессе принадлежит учителю-</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дефектологу и педагогу-психологу. Педагоги должны обеспечить субъективное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переживание ребенком успеха на фоне определенных затрат усилий, искать 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использовать любой повод, чтобы отметить даже незначительное продвижение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ребенка.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учетом индивидуальных особенностей ребенка учитель-логопед проводит</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занятия:</w:t>
      </w:r>
    </w:p>
    <w:p w14:paraId="23E754C1">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Ознакомление с окружающим и развитие речи. </w:t>
      </w:r>
    </w:p>
    <w:p w14:paraId="4EF7D43D">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Развиваем элементарные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количественные представления.</w:t>
      </w:r>
    </w:p>
    <w:p w14:paraId="5592227D">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Развиваем речь и коммуникативные способности.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Социальное развитие и ознакомление с окружающим. </w:t>
      </w:r>
    </w:p>
    <w:p w14:paraId="7BA47216">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Подготовка к обучению грамоте.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Занятия с учителем-логопедом  проходят каждый день и длятся 15 – 20 минут.</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Они бывают индивидуальные или подгрупповые (2 – 3 человека). При такой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организации ни один ребенок не остается без внимания педагога.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Эффективность работы зависит от совместных усилий учителя-дефектолога 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родителей.</w:t>
      </w:r>
    </w:p>
    <w:p w14:paraId="2DDBFC7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Учитель-логопед:</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-диагностирует: уровень сформированности психических процессов, особенности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познавательной деятельности, определяет уровень сформированности представлений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 себе и окружающем мире, элементарных математических представлений;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-составляет индивидуальные планы развития, планы специально-организованных</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занятий;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-развивает психические процессы, формирует элементарные математические представления, расширяет представления об окружающем мире, обогащает словарный запас, обеспечивает сенсорное развитие, развитие мелкой моторики;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-проводит подгрупповые и индивидуальные занятия (в первой половине дня);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-формирует подвижные подгруппы с учетом актуального уровня развития детей;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-консультирует педагогических работников и родителей о применении специальных</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методов и технологий коррекционно-развивающей работы;</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-знакомит родителей с результатами диагностики, с планом индивидуального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развития;</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-участвует в методических объединениях и является активным членом психолого–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медико-педагогического консилиума;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-организует коррекционно-развивающее пространство с учетом возрастных</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индивидуальных особенностей детей.</w:t>
      </w:r>
      <w:r>
        <w:rPr>
          <w:rFonts w:ascii="Times New Roman" w:hAnsi="Times New Roman" w:eastAsia="Times New Roman" w:cs="Times New Roman"/>
          <w:color w:val="000000"/>
          <w:sz w:val="24"/>
          <w:szCs w:val="24"/>
          <w:lang w:eastAsia="ru-RU"/>
        </w:rPr>
        <w:br w:type="textWrapping"/>
      </w:r>
    </w:p>
    <w:p w14:paraId="4B45EC6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2.3.4. Содержание коррекционной работы учителя-логопеда</w:t>
      </w:r>
    </w:p>
    <w:p w14:paraId="1A89A21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Логопедическую помощь участникам воспитательного процесса в МБДОУ</w:t>
      </w:r>
    </w:p>
    <w:p w14:paraId="4ECAB52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оказывает учитель – логопед.</w:t>
      </w:r>
    </w:p>
    <w:p w14:paraId="6FD4C46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Цели:</w:t>
      </w:r>
    </w:p>
    <w:p w14:paraId="4A1DAF4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своевременная систематическая медико-психолого-педагогическая помощь детям</w:t>
      </w:r>
    </w:p>
    <w:p w14:paraId="5CF2EB1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 отклонениями в развитии;</w:t>
      </w:r>
    </w:p>
    <w:p w14:paraId="6BCF0B4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консультативно-методическая поддержка их родителей в организации воспитания</w:t>
      </w:r>
    </w:p>
    <w:p w14:paraId="31E823D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обучения ребенка;</w:t>
      </w:r>
    </w:p>
    <w:p w14:paraId="07EC7A2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социальная адаптация детей с отклонениями в развитии и формирование у них</w:t>
      </w:r>
    </w:p>
    <w:p w14:paraId="6151730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предпосылок учебной деятельности.</w:t>
      </w:r>
    </w:p>
    <w:p w14:paraId="4484B9A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Задачи:</w:t>
      </w:r>
    </w:p>
    <w:p w14:paraId="1D1FF77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социальная адаптация детей в коллективе;</w:t>
      </w:r>
    </w:p>
    <w:p w14:paraId="371A7F6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 коммуникативных способностей;</w:t>
      </w:r>
    </w:p>
    <w:p w14:paraId="65019E4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 умения сотрудничать;</w:t>
      </w:r>
    </w:p>
    <w:p w14:paraId="312242F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осуществление необходимой коррекции нарушений речи детей;</w:t>
      </w:r>
    </w:p>
    <w:p w14:paraId="7EB78AA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обеспечение равных стартовых возможностей при поступлении детей в массовые</w:t>
      </w:r>
    </w:p>
    <w:p w14:paraId="428EAD2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школы;</w:t>
      </w:r>
    </w:p>
    <w:p w14:paraId="4D14BA6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создание развивающей предметно-пространственной среды и условий для</w:t>
      </w:r>
    </w:p>
    <w:p w14:paraId="4C75F7C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обогащенной, разнообразной деятельности детей;</w:t>
      </w:r>
    </w:p>
    <w:p w14:paraId="18DBD7C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взаимодействие с семьями воспитанников для обеспечения полноценного,</w:t>
      </w:r>
    </w:p>
    <w:p w14:paraId="4AE9396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гармоничного развития детей, выработки компетентной педагогической позиции по</w:t>
      </w:r>
    </w:p>
    <w:p w14:paraId="41B681A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отношению к собственному ребенку</w:t>
      </w:r>
    </w:p>
    <w:p w14:paraId="0357EED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Приоритетные направления работы с детьми:</w:t>
      </w:r>
    </w:p>
    <w:p w14:paraId="252F348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логопедическая коррекция дефекта;</w:t>
      </w:r>
    </w:p>
    <w:p w14:paraId="3C5B392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социальная адаптация с последующей интеграцией в массовую школу;</w:t>
      </w:r>
    </w:p>
    <w:p w14:paraId="4224A0E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развитие речи и речевого общения (решение в единстве задач языкового и</w:t>
      </w:r>
    </w:p>
    <w:p w14:paraId="4039B60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коммуникативного развития)</w:t>
      </w:r>
    </w:p>
    <w:p w14:paraId="2E1B1C7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Образовательный процесс, включает:</w:t>
      </w:r>
    </w:p>
    <w:p w14:paraId="69F4414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гибкое содержание;</w:t>
      </w:r>
    </w:p>
    <w:p w14:paraId="024B7CC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педагогические технологии, обеспечивающие индивидуальное, личностно-</w:t>
      </w:r>
    </w:p>
    <w:p w14:paraId="7487D4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ориентированное развитие каждого ребенка, коррекцию дефекта</w:t>
      </w:r>
    </w:p>
    <w:p w14:paraId="743429C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Создание в группе условий:</w:t>
      </w:r>
    </w:p>
    <w:p w14:paraId="04B664E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для развития различных видов деятельности с учетом возможностей, интересов,</w:t>
      </w:r>
    </w:p>
    <w:p w14:paraId="13128A3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потребностей самих детей.</w:t>
      </w:r>
    </w:p>
    <w:p w14:paraId="74B845B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Это направление обеспечивается взаимодействием в работе логопеда и воспитателя</w:t>
      </w:r>
    </w:p>
    <w:p w14:paraId="62E85F8B">
      <w:pPr>
        <w:spacing w:after="0" w:line="240" w:lineRule="auto"/>
        <w:jc w:val="center"/>
        <w:rPr>
          <w:rFonts w:ascii="Calibri" w:hAnsi="Calibri" w:eastAsia="Times New Roman" w:cs="Times New Roman"/>
          <w:b/>
          <w:color w:val="000000"/>
          <w:lang w:eastAsia="ru-RU"/>
        </w:rPr>
      </w:pPr>
      <w:r>
        <w:rPr>
          <w:rFonts w:ascii="Times New Roman" w:hAnsi="Times New Roman" w:eastAsia="Times New Roman" w:cs="Times New Roman"/>
          <w:b/>
          <w:color w:val="000000"/>
          <w:sz w:val="24"/>
          <w:szCs w:val="24"/>
          <w:lang w:eastAsia="ru-RU"/>
        </w:rPr>
        <w:t>СОДЕРЖАНИЕ РАБОТЫ УЧИТЕЛЯ-ЛОГОПЕДА</w:t>
      </w:r>
    </w:p>
    <w:tbl>
      <w:tblPr>
        <w:tblStyle w:val="3"/>
        <w:tblW w:w="8660" w:type="dxa"/>
        <w:tblInd w:w="-116" w:type="dxa"/>
        <w:tblLayout w:type="autofit"/>
        <w:tblCellMar>
          <w:top w:w="15" w:type="dxa"/>
          <w:left w:w="15" w:type="dxa"/>
          <w:bottom w:w="15" w:type="dxa"/>
          <w:right w:w="15" w:type="dxa"/>
        </w:tblCellMar>
      </w:tblPr>
      <w:tblGrid>
        <w:gridCol w:w="2720"/>
        <w:gridCol w:w="2854"/>
        <w:gridCol w:w="3086"/>
      </w:tblGrid>
      <w:tr w14:paraId="1B486894">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61115CB">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Направления</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62DF155">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Содержание работы</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4A58F4F">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Виды деятельности</w:t>
            </w:r>
          </w:p>
        </w:tc>
      </w:tr>
      <w:tr w14:paraId="4C48E913">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504406B">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Диагностика</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B05277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Цели</w:t>
            </w:r>
            <w:r>
              <w:rPr>
                <w:rFonts w:ascii="Times New Roman" w:hAnsi="Times New Roman" w:eastAsia="Times New Roman" w:cs="Times New Roman"/>
                <w:color w:val="000000"/>
                <w:sz w:val="24"/>
                <w:szCs w:val="24"/>
                <w:lang w:eastAsia="ru-RU"/>
              </w:rPr>
              <w:t>:Определение уровня развития доречевых процессов и</w:t>
            </w:r>
          </w:p>
          <w:p w14:paraId="5D78DCE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речи.</w:t>
            </w:r>
          </w:p>
          <w:p w14:paraId="5479767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Индивидуализация выдвигаемых задач работы.</w:t>
            </w:r>
          </w:p>
          <w:p w14:paraId="1CF6E65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Задачи:</w:t>
            </w:r>
          </w:p>
          <w:p w14:paraId="5945589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Определения оптимального набора методик для</w:t>
            </w:r>
          </w:p>
          <w:p w14:paraId="4CC3648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обследования</w:t>
            </w:r>
          </w:p>
          <w:p w14:paraId="3D55E37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Сбор анамнестических данных о ребёнке</w:t>
            </w:r>
          </w:p>
          <w:p w14:paraId="0FE580E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 Проведение процедуры обследования</w:t>
            </w:r>
          </w:p>
          <w:p w14:paraId="1272179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определить уровень развития общих речевых навыков;</w:t>
            </w:r>
          </w:p>
          <w:p w14:paraId="61DCF98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оценить состояние звукопроизношения ребенка</w:t>
            </w:r>
          </w:p>
          <w:p w14:paraId="1599149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определить уровень развития фонематических процессов;</w:t>
            </w:r>
          </w:p>
          <w:p w14:paraId="34D22B4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определить уровень сформированности словарного запаса</w:t>
            </w:r>
          </w:p>
          <w:p w14:paraId="0CAC018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ребёнка</w:t>
            </w:r>
          </w:p>
          <w:p w14:paraId="4B51A60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определить особенности и степень сформированности</w:t>
            </w:r>
          </w:p>
          <w:p w14:paraId="351D172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грамматического строя речи</w:t>
            </w:r>
          </w:p>
          <w:p w14:paraId="555BEC5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определить уровень развития связной речи ребёнка</w:t>
            </w:r>
          </w:p>
          <w:p w14:paraId="1BD6ED6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 Фиксация результатов обследования</w:t>
            </w:r>
          </w:p>
          <w:p w14:paraId="2924B0F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5. Анализ результатов диагностики (конкретизация</w:t>
            </w:r>
          </w:p>
          <w:p w14:paraId="5BD67D9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затруднения и проблем ребенка в речевом развитии;</w:t>
            </w:r>
          </w:p>
          <w:p w14:paraId="052AD52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 подгрупп для проведения занятий, определение</w:t>
            </w:r>
          </w:p>
          <w:p w14:paraId="7FC03E8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оптимального образовательного маршрута ребенка).</w:t>
            </w:r>
          </w:p>
          <w:p w14:paraId="2E3C95A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6. Планирование дальнейшей коррекционно-развивающей</w:t>
            </w:r>
          </w:p>
          <w:p w14:paraId="0AD07774">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работы с детьми</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51BF62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Наблюдение за детьми в ходе совместной</w:t>
            </w:r>
          </w:p>
          <w:p w14:paraId="2046981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и в режимные моменты;</w:t>
            </w:r>
          </w:p>
          <w:p w14:paraId="2E00FAF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Анализ медицинских карт;</w:t>
            </w:r>
          </w:p>
          <w:p w14:paraId="4321020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Беседы с родителями;</w:t>
            </w:r>
          </w:p>
          <w:p w14:paraId="03C03EE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Проведение процедуры обследования</w:t>
            </w:r>
          </w:p>
          <w:p w14:paraId="4971B29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компонентов речевого развития ребёнка;</w:t>
            </w:r>
          </w:p>
          <w:p w14:paraId="2A526E1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Заполнение индивидуальных речевых карт</w:t>
            </w:r>
          </w:p>
          <w:p w14:paraId="33F23B0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воспитанников;</w:t>
            </w:r>
          </w:p>
          <w:p w14:paraId="1F739AC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Составление перспективного и</w:t>
            </w:r>
          </w:p>
          <w:p w14:paraId="31326BF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календарно-тематического планирование</w:t>
            </w:r>
          </w:p>
          <w:p w14:paraId="680113D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коррекционно-развивающей работы</w:t>
            </w:r>
          </w:p>
          <w:p w14:paraId="4348E608">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47</w:t>
            </w:r>
          </w:p>
        </w:tc>
      </w:tr>
      <w:tr w14:paraId="01D3CF3C">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448BF4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w:t>
            </w:r>
          </w:p>
          <w:p w14:paraId="3886D17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развиваюшая</w:t>
            </w:r>
          </w:p>
          <w:p w14:paraId="5D34A38E">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работа с детьми</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14A96D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Цель:</w:t>
            </w:r>
            <w:r>
              <w:rPr>
                <w:rFonts w:ascii="Times New Roman" w:hAnsi="Times New Roman" w:eastAsia="Times New Roman" w:cs="Times New Roman"/>
                <w:color w:val="000000"/>
                <w:sz w:val="24"/>
                <w:szCs w:val="24"/>
                <w:lang w:eastAsia="ru-RU"/>
              </w:rPr>
              <w:t> формирование коммуникативного навыка дошкольников с</w:t>
            </w:r>
          </w:p>
          <w:p w14:paraId="0A56F68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учетом их возрастных и индивидуальных особенностей.</w:t>
            </w:r>
          </w:p>
          <w:p w14:paraId="3339EBC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Задачи:</w:t>
            </w:r>
          </w:p>
          <w:p w14:paraId="19D6855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совершенствовать процессы слухового и зрительного</w:t>
            </w:r>
          </w:p>
          <w:p w14:paraId="07EACEC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восприятия, внимания, памяти, мыслительных операций</w:t>
            </w:r>
          </w:p>
          <w:p w14:paraId="44276FB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анализа, синтеза, сравнения. обобщения, классификации;</w:t>
            </w:r>
          </w:p>
          <w:p w14:paraId="095FE46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общую, ручную, артикуляторную моторику;</w:t>
            </w:r>
          </w:p>
          <w:p w14:paraId="2754A41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осуществлять коррекцию нарушений дыхательной и</w:t>
            </w:r>
          </w:p>
          <w:p w14:paraId="336ECDA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голосовой функций; - вести работу по коррекции</w:t>
            </w:r>
          </w:p>
          <w:p w14:paraId="160E868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нарушений фонетической стороны речи, по развитию</w:t>
            </w:r>
          </w:p>
          <w:p w14:paraId="235E102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фонематических процессов;</w:t>
            </w:r>
          </w:p>
          <w:p w14:paraId="655800D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постановка звуков; автоматизация правильно произносимых</w:t>
            </w:r>
          </w:p>
          <w:p w14:paraId="4334C1E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звуков; - совершенствовать восприятие,</w:t>
            </w:r>
          </w:p>
          <w:p w14:paraId="1F791FB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дифференциацию и навыки употребления детьми</w:t>
            </w:r>
          </w:p>
          <w:p w14:paraId="3D7B353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грамматических форм слова и словообразовательных моделей;</w:t>
            </w:r>
          </w:p>
          <w:p w14:paraId="2FBFA78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расширять объем импрессивной и экспрессивной речи и</w:t>
            </w:r>
          </w:p>
          <w:p w14:paraId="5F2B820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уточнять компоненты словаря, формировать семантическую</w:t>
            </w:r>
          </w:p>
          <w:p w14:paraId="6F00084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структуру с лова; - формирование связной речи,</w:t>
            </w:r>
          </w:p>
          <w:p w14:paraId="4E2E7D8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навыков построения связного высказывания; - формировать</w:t>
            </w:r>
          </w:p>
          <w:p w14:paraId="0B8E064E">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мотивацию к школьному обучению, учить основам грамоты.</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FC4BC0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реализация коррекционных программ</w:t>
            </w:r>
          </w:p>
          <w:p w14:paraId="0F4D351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логопедической работы на каждом</w:t>
            </w:r>
          </w:p>
          <w:p w14:paraId="3944768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возрастном этапе через индивидуальные и</w:t>
            </w:r>
          </w:p>
          <w:p w14:paraId="42C086A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подгрупповые коррекционные занятия</w:t>
            </w:r>
          </w:p>
          <w:p w14:paraId="30074D0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интеграция коррекционной работы в</w:t>
            </w:r>
          </w:p>
          <w:p w14:paraId="42A80EA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образовательные области:</w:t>
            </w:r>
          </w:p>
          <w:p w14:paraId="1E499FF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«Физическое развитие»:</w:t>
            </w:r>
            <w:r>
              <w:rPr>
                <w:rFonts w:ascii="Times New Roman" w:hAnsi="Times New Roman" w:eastAsia="Times New Roman" w:cs="Times New Roman"/>
                <w:color w:val="000000"/>
                <w:sz w:val="24"/>
                <w:szCs w:val="24"/>
                <w:lang w:eastAsia="ru-RU"/>
              </w:rPr>
              <w:t> проведение</w:t>
            </w:r>
          </w:p>
          <w:p w14:paraId="2B5CDB4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физ.минуток, логоритмических занятий,</w:t>
            </w:r>
          </w:p>
          <w:p w14:paraId="29D6E4B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упражнения на развитие общей, мелкой и</w:t>
            </w:r>
          </w:p>
          <w:p w14:paraId="1BBE045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артикуляционной моторики, формирование</w:t>
            </w:r>
          </w:p>
          <w:p w14:paraId="68833F8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правильного физиологического дыхания,</w:t>
            </w:r>
          </w:p>
          <w:p w14:paraId="61137EB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координация дыхания и речи.</w:t>
            </w:r>
          </w:p>
          <w:p w14:paraId="4DAF620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«Социально-коммуникативное</w:t>
            </w:r>
          </w:p>
          <w:p w14:paraId="02F2568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развитие»:</w:t>
            </w:r>
            <w:r>
              <w:rPr>
                <w:rFonts w:ascii="Times New Roman" w:hAnsi="Times New Roman" w:eastAsia="Times New Roman" w:cs="Times New Roman"/>
                <w:color w:val="000000"/>
                <w:sz w:val="24"/>
                <w:szCs w:val="24"/>
                <w:lang w:eastAsia="ru-RU"/>
              </w:rPr>
              <w:t> формирование представлений о</w:t>
            </w:r>
          </w:p>
          <w:p w14:paraId="0155DBE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правилах безопасного для человека и</w:t>
            </w:r>
          </w:p>
          <w:p w14:paraId="061C493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природы поведения в рамках лексических</w:t>
            </w:r>
          </w:p>
          <w:p w14:paraId="0832730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тем, формирование норм и правил</w:t>
            </w:r>
          </w:p>
          <w:p w14:paraId="18F5BEB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поведения в отношениях «ребенок-</w:t>
            </w:r>
          </w:p>
          <w:p w14:paraId="27965A9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ребенок», «ребенок-взрослый»,</w:t>
            </w:r>
          </w:p>
          <w:p w14:paraId="64EC229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 первичных представлений о</w:t>
            </w:r>
          </w:p>
          <w:p w14:paraId="05F78C7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труде взрослых в рамках лексических тем.</w:t>
            </w:r>
          </w:p>
          <w:p w14:paraId="0A508E7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«Речевое развитие»:</w:t>
            </w:r>
            <w:r>
              <w:rPr>
                <w:rFonts w:ascii="Times New Roman" w:hAnsi="Times New Roman" w:eastAsia="Times New Roman" w:cs="Times New Roman"/>
                <w:color w:val="000000"/>
                <w:sz w:val="24"/>
                <w:szCs w:val="24"/>
                <w:lang w:eastAsia="ru-RU"/>
              </w:rPr>
              <w:t> включает владение</w:t>
            </w:r>
          </w:p>
          <w:p w14:paraId="09AAFFE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речью как средством общения и культуры;</w:t>
            </w:r>
          </w:p>
          <w:p w14:paraId="1F1C169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фонематических процессов,</w:t>
            </w:r>
          </w:p>
          <w:p w14:paraId="0FE94D7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 звуковой аналитико-</w:t>
            </w:r>
          </w:p>
          <w:p w14:paraId="48FC019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синтетической активности как</w:t>
            </w:r>
          </w:p>
          <w:p w14:paraId="5CA71C1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предпосылки обучения грамоте;</w:t>
            </w:r>
          </w:p>
          <w:p w14:paraId="34E04B6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обогащение активного словаря по</w:t>
            </w:r>
          </w:p>
          <w:p w14:paraId="52B676A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лексическим темам, развитие</w:t>
            </w:r>
          </w:p>
          <w:p w14:paraId="1C47657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грамматического строя речи, развитие</w:t>
            </w:r>
          </w:p>
          <w:p w14:paraId="493A95A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связной речи: беседы, пересказы,</w:t>
            </w:r>
          </w:p>
          <w:p w14:paraId="66D4396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описательные рассказы, рассказы по</w:t>
            </w:r>
          </w:p>
          <w:p w14:paraId="2DFFF93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картине, серии картин, дидактические,</w:t>
            </w:r>
          </w:p>
          <w:p w14:paraId="3EB8677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сюжетные, сюжетно-ролевые игры, игры-</w:t>
            </w:r>
          </w:p>
          <w:p w14:paraId="536F7D7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драматизации; знакомство с книжной</w:t>
            </w:r>
          </w:p>
          <w:p w14:paraId="3987704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культурой, понимание на слух текстов</w:t>
            </w:r>
          </w:p>
          <w:p w14:paraId="2177FCE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различных жанров.</w:t>
            </w:r>
          </w:p>
          <w:p w14:paraId="12443FF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«Познавательное развитие»:</w:t>
            </w:r>
            <w:r>
              <w:rPr>
                <w:rFonts w:ascii="Times New Roman" w:hAnsi="Times New Roman" w:eastAsia="Times New Roman" w:cs="Times New Roman"/>
                <w:color w:val="000000"/>
                <w:sz w:val="24"/>
                <w:szCs w:val="24"/>
                <w:lang w:eastAsia="ru-RU"/>
              </w:rPr>
              <w:t> развитие интересов детей, любознательности и</w:t>
            </w:r>
          </w:p>
          <w:p w14:paraId="74F7411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познавательной мотивации; формирование</w:t>
            </w:r>
          </w:p>
          <w:p w14:paraId="265CF06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познавательных действий, становление</w:t>
            </w:r>
          </w:p>
          <w:p w14:paraId="7D78FA6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сознания; развитие воображения и</w:t>
            </w:r>
          </w:p>
          <w:p w14:paraId="63AB0C7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творческой активности; формирование</w:t>
            </w:r>
          </w:p>
          <w:p w14:paraId="49622CB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первичных представлений о себе, других</w:t>
            </w:r>
          </w:p>
          <w:p w14:paraId="7FE6029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людях, объектах окружающего мира, о</w:t>
            </w:r>
          </w:p>
          <w:p w14:paraId="2F6BF73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свойствах и отношениях объектов</w:t>
            </w:r>
          </w:p>
          <w:p w14:paraId="312D72F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окружающего мира, о малой родине и</w:t>
            </w:r>
          </w:p>
          <w:p w14:paraId="28FFC6E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Отечестве, представлений о</w:t>
            </w:r>
          </w:p>
          <w:p w14:paraId="0F82AB5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социокультурных ценностях нашего</w:t>
            </w:r>
          </w:p>
          <w:p w14:paraId="7768CB9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народа, об отечественных традициях и</w:t>
            </w:r>
          </w:p>
          <w:p w14:paraId="6856D8D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праздниках, о планете Земля как общем</w:t>
            </w:r>
          </w:p>
          <w:p w14:paraId="5D7F8DB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доме людей, об особенностях её природы,</w:t>
            </w:r>
          </w:p>
          <w:p w14:paraId="124C263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многообразии стран и народов мира.</w:t>
            </w:r>
          </w:p>
          <w:p w14:paraId="0938698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«Художественно-эстетическое</w:t>
            </w:r>
          </w:p>
          <w:p w14:paraId="7107CFE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развитие»:</w:t>
            </w:r>
            <w:r>
              <w:rPr>
                <w:rFonts w:ascii="Times New Roman" w:hAnsi="Times New Roman" w:eastAsia="Times New Roman" w:cs="Times New Roman"/>
                <w:color w:val="000000"/>
                <w:sz w:val="24"/>
                <w:szCs w:val="24"/>
                <w:lang w:eastAsia="ru-RU"/>
              </w:rPr>
              <w:t> коррекционная работа с использованием муляжей, рисунков,</w:t>
            </w:r>
          </w:p>
          <w:p w14:paraId="6C81671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реалистичных изображений, фото, использование ИКТ, творческие задания,</w:t>
            </w:r>
          </w:p>
          <w:p w14:paraId="3571AAD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коррекция нарушений просодических</w:t>
            </w:r>
          </w:p>
          <w:p w14:paraId="63380FA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компонентов речи, использование</w:t>
            </w:r>
          </w:p>
          <w:p w14:paraId="76C8BC3A">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музыкальных произведений на занятиях.</w:t>
            </w:r>
          </w:p>
        </w:tc>
      </w:tr>
      <w:tr w14:paraId="6EF536AE">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3B3102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Социальное</w:t>
            </w:r>
          </w:p>
          <w:p w14:paraId="00763FB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партнерство с</w:t>
            </w:r>
          </w:p>
          <w:p w14:paraId="05E6EA57">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родителями</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53963A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Цель:</w:t>
            </w:r>
          </w:p>
          <w:p w14:paraId="7963BB4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-активизировать родителей, привлечь их внимание к тем</w:t>
            </w:r>
          </w:p>
          <w:p w14:paraId="7834E80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коррекционным и педагогическим задачам, которые делают</w:t>
            </w:r>
          </w:p>
          <w:p w14:paraId="7DA4691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воспитание ребёнка в семье и детском саду более</w:t>
            </w:r>
          </w:p>
          <w:p w14:paraId="499BAC3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последовательным и эффективным. -создание единого</w:t>
            </w:r>
          </w:p>
          <w:p w14:paraId="1010483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образовательного пространства “детский сад - семья”.</w:t>
            </w:r>
          </w:p>
          <w:p w14:paraId="14FE8AA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Задачи:</w:t>
            </w:r>
          </w:p>
          <w:p w14:paraId="72A7A0A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-установить партнёрские отношения с семьей каждого</w:t>
            </w:r>
          </w:p>
          <w:p w14:paraId="065C770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воспитанника, создать атмосферу общности интересов и</w:t>
            </w:r>
          </w:p>
          <w:p w14:paraId="3878A86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эмоциональной взаимоподдержки;</w:t>
            </w:r>
          </w:p>
          <w:p w14:paraId="7E98678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-повысить грамотность родителей в области развивающей и</w:t>
            </w:r>
          </w:p>
          <w:p w14:paraId="4E3D916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коррекционной педагогики. Пробудить в них интерес и желание</w:t>
            </w:r>
          </w:p>
          <w:p w14:paraId="039ECF8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участвовать в воспитании и развитии своего ребёнка;</w:t>
            </w:r>
          </w:p>
          <w:p w14:paraId="0DCB669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-формировать у родителей навыки наблюдения за ребёнком и</w:t>
            </w:r>
          </w:p>
          <w:p w14:paraId="0D510C5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умения делать правильные выводы из этих наблюдений;</w:t>
            </w:r>
          </w:p>
          <w:p w14:paraId="7D12F70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-помочь родителям выработать уверенный и спокойный стиль</w:t>
            </w:r>
          </w:p>
          <w:p w14:paraId="559FD39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воспитания, для того чтобы создать для ребёнка ощущение</w:t>
            </w:r>
          </w:p>
          <w:p w14:paraId="7220A75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комфорта и защищенности в семье;</w:t>
            </w:r>
          </w:p>
          <w:p w14:paraId="4E33DC8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-воспитать у родителей привычку интересоваться у педагогов</w:t>
            </w:r>
          </w:p>
          <w:p w14:paraId="122EB2D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процессом развития ребёнка в разных видах деятельности,</w:t>
            </w:r>
          </w:p>
          <w:p w14:paraId="605CA51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обращаться за помощью в вопросах коррекции и воспитания</w:t>
            </w:r>
          </w:p>
          <w:p w14:paraId="125DB2F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-интеграция с педагогическим коллективом по разрешению</w:t>
            </w:r>
          </w:p>
          <w:p w14:paraId="5EAED3F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актуальных проблем воспитанников.</w:t>
            </w:r>
          </w:p>
          <w:p w14:paraId="6796AF0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-сбор дополнительной информации об особенностях развития и</w:t>
            </w:r>
          </w:p>
          <w:p w14:paraId="338F68F7">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потребностях воспитанников;</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B8C8A3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Беседы и консультации с родителями</w:t>
            </w:r>
          </w:p>
          <w:p w14:paraId="1A95B3A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согласно плану и по запросу;</w:t>
            </w:r>
          </w:p>
          <w:p w14:paraId="0FA64FD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Проведение открытых занятий, семинаров,</w:t>
            </w:r>
          </w:p>
          <w:p w14:paraId="1CA734C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мастер-классов, тренингов, совместных</w:t>
            </w:r>
          </w:p>
          <w:p w14:paraId="2E54617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занятий родителей с детьми, утренников,</w:t>
            </w:r>
          </w:p>
          <w:p w14:paraId="342936C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«дней открытых дверей».</w:t>
            </w:r>
          </w:p>
          <w:p w14:paraId="5EEE96C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Проведение родительских собраний.</w:t>
            </w:r>
          </w:p>
          <w:p w14:paraId="4BDE2CB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Наглядно-информационные формы</w:t>
            </w:r>
          </w:p>
          <w:p w14:paraId="7809CA9E">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работы.</w:t>
            </w:r>
          </w:p>
        </w:tc>
      </w:tr>
      <w:tr w14:paraId="53E5CBD4">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4A0A12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Взаимодействие с</w:t>
            </w:r>
          </w:p>
          <w:p w14:paraId="594BE7F0">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педагогами</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4E4291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Цель:</w:t>
            </w:r>
          </w:p>
          <w:p w14:paraId="62D6FAF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Повышение эффективности коррекционно-развивающей</w:t>
            </w:r>
          </w:p>
          <w:p w14:paraId="1D93D30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работы посредством оптимизации организационных и</w:t>
            </w:r>
          </w:p>
          <w:p w14:paraId="18B3A71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содержательных аспектов деятельности воспитателей и</w:t>
            </w:r>
          </w:p>
          <w:p w14:paraId="7D5F552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специалистов детского сада, как д ля в сей группы, т ак и д ля</w:t>
            </w:r>
          </w:p>
          <w:p w14:paraId="47A5729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каждого ребенка.</w:t>
            </w:r>
          </w:p>
          <w:p w14:paraId="300D199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Задачи:</w:t>
            </w:r>
          </w:p>
          <w:p w14:paraId="6618B4A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1.Обеспечение воспитанникам с тяжелыми нарушениями речи</w:t>
            </w:r>
          </w:p>
          <w:p w14:paraId="14ABFDE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комфортных условий развития, воспитания и обучения, созданиюсреды психолого-педагогической и речевой поддержки;</w:t>
            </w:r>
          </w:p>
          <w:p w14:paraId="0E52797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Содержание одной и той же темы раскрывается</w:t>
            </w:r>
          </w:p>
          <w:p w14:paraId="3F85961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последовательно во всех разделах программы в тесных</w:t>
            </w:r>
          </w:p>
          <w:p w14:paraId="5AF9DE1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межпредметных связях, активно используется интеграция</w:t>
            </w:r>
          </w:p>
          <w:p w14:paraId="000DF50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логопедической работы и образовательных областей. Это</w:t>
            </w:r>
          </w:p>
          <w:p w14:paraId="779CA9B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тематические связи, а также общность педагогического замысла,</w:t>
            </w:r>
          </w:p>
          <w:p w14:paraId="70AE924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что позволяет формировать у детей достаточно прочные</w:t>
            </w:r>
          </w:p>
          <w:p w14:paraId="25F387E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представления об окружающем мире. Социализировать детей,</w:t>
            </w:r>
          </w:p>
          <w:p w14:paraId="2959A78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обеспечивать их всестороннее развитие, предупреждать и</w:t>
            </w:r>
          </w:p>
          <w:p w14:paraId="6DAEEF6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преодолевать психомоторные нарушения. Все специалисты</w:t>
            </w:r>
          </w:p>
          <w:p w14:paraId="77A2CAF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используют в разных формах организации деятельности детей</w:t>
            </w:r>
          </w:p>
          <w:p w14:paraId="5116A3FA">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игровой метод как ведущий</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2949D1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Медико-психолого-педагогические</w:t>
            </w:r>
          </w:p>
          <w:p w14:paraId="704CA7C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консилиумы, педагогические советы,</w:t>
            </w:r>
          </w:p>
          <w:p w14:paraId="7FC2E97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консультации,</w:t>
            </w:r>
          </w:p>
          <w:p w14:paraId="3B7D241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Интегрированные занятия</w:t>
            </w:r>
          </w:p>
          <w:p w14:paraId="7CFA22E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консультации с воспитателями групп,</w:t>
            </w:r>
          </w:p>
          <w:p w14:paraId="13BF074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специалистами и специалистами детского</w:t>
            </w:r>
          </w:p>
          <w:p w14:paraId="188C9BB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сада по вопросам развития речи у</w:t>
            </w:r>
          </w:p>
          <w:p w14:paraId="679FC191">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воспитанников; семинары-практикумы,оформление памяток, тетради связи.</w:t>
            </w:r>
          </w:p>
        </w:tc>
      </w:tr>
      <w:tr w14:paraId="12F6AE5A">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5304004">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Самообразование</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E05A96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Цель:</w:t>
            </w:r>
          </w:p>
          <w:p w14:paraId="145E0C1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Повышение личной профессиональной компетентности</w:t>
            </w:r>
          </w:p>
          <w:p w14:paraId="2F9DD0F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педагога</w:t>
            </w:r>
          </w:p>
          <w:p w14:paraId="1B63DCA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u w:val="single"/>
                <w:lang w:eastAsia="ru-RU"/>
              </w:rPr>
              <w:t>Задачи:</w:t>
            </w:r>
          </w:p>
          <w:p w14:paraId="47F85BF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Расширение и углубление теоретических знаний,</w:t>
            </w:r>
          </w:p>
          <w:p w14:paraId="3F71D6D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Совершенствование имеющихся и приобретение новых</w:t>
            </w:r>
          </w:p>
          <w:p w14:paraId="72D3DBC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профессиональных навыков и умений в свете</w:t>
            </w:r>
          </w:p>
          <w:p w14:paraId="352AFCC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современных требований педагогической и</w:t>
            </w:r>
          </w:p>
          <w:p w14:paraId="506A785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психологической наук;</w:t>
            </w:r>
          </w:p>
          <w:p w14:paraId="203C7476">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 Повышение общекультурного уровня педагога.</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E1DA8E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Курсы повышения квалификации, чтение</w:t>
            </w:r>
          </w:p>
          <w:p w14:paraId="1E6CBE6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специальной литературы, посещение</w:t>
            </w:r>
          </w:p>
          <w:p w14:paraId="62AC882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занятий коллег, посещение и активное</w:t>
            </w:r>
          </w:p>
          <w:p w14:paraId="099A40F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участие в семинарах-практикумах,</w:t>
            </w:r>
          </w:p>
          <w:p w14:paraId="1E8AFF1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открытых столах, мастер-классах,</w:t>
            </w:r>
          </w:p>
          <w:p w14:paraId="41CE1C2D">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конкурсах.</w:t>
            </w:r>
          </w:p>
        </w:tc>
      </w:tr>
    </w:tbl>
    <w:p w14:paraId="7AD7DF4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2.3.2. Содержание коррекционной работы учителя-дефектолога</w:t>
      </w:r>
    </w:p>
    <w:p w14:paraId="2B0FD9D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Основные направления деятельности учителя-дефектолога в дошкольном учреждении</w:t>
      </w:r>
    </w:p>
    <w:p w14:paraId="1B2843F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Коррекционную помощь участникам воспитательного процесса в МБДОУ оказывает</w:t>
      </w:r>
    </w:p>
    <w:p w14:paraId="61E1B8A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учитель – дефектолог.</w:t>
      </w:r>
    </w:p>
    <w:p w14:paraId="6BF7809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Цели:</w:t>
      </w:r>
    </w:p>
    <w:p w14:paraId="783D2A2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своевременная систематическая медико-психолого-педагогическая помощь детям с</w:t>
      </w:r>
    </w:p>
    <w:p w14:paraId="7932086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отклонениями в развитии;</w:t>
      </w:r>
    </w:p>
    <w:p w14:paraId="5A97492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консультативно-методическая поддержка родителей в организации воспитания и</w:t>
      </w:r>
    </w:p>
    <w:p w14:paraId="0AD5281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обучения ребенка;</w:t>
      </w:r>
    </w:p>
    <w:p w14:paraId="4C41C6C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социальная адаптация детей с отклонениями в развитии и формирование у них</w:t>
      </w:r>
    </w:p>
    <w:p w14:paraId="6E3F63E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предпосылок учебной деятельности.</w:t>
      </w:r>
    </w:p>
    <w:p w14:paraId="02862C5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Задачи:</w:t>
      </w:r>
    </w:p>
    <w:p w14:paraId="5A11194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социальная адаптация детей в коллективе;</w:t>
      </w:r>
    </w:p>
    <w:p w14:paraId="2E41786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 коммуникативных способностей;</w:t>
      </w:r>
    </w:p>
    <w:p w14:paraId="57D93E0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формирование умения сотрудничать;</w:t>
      </w:r>
    </w:p>
    <w:p w14:paraId="69E40F6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осуществление необходимой коррекции (исправление или ослабление) негативных</w:t>
      </w:r>
    </w:p>
    <w:p w14:paraId="0CCE4AE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тенденций ;</w:t>
      </w:r>
    </w:p>
    <w:p w14:paraId="1E638E3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обеспечение равных стартовых возможностей при поступлении детей в массовые школы;</w:t>
      </w:r>
    </w:p>
    <w:p w14:paraId="3CEFF7B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создание развивающей предметно-пространственной среды и условий для обогащенной,</w:t>
      </w:r>
    </w:p>
    <w:p w14:paraId="60DEA45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разнообразной деятельности детей;</w:t>
      </w:r>
    </w:p>
    <w:p w14:paraId="03D738E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взаимодействие с семьями воспитанников для обеспечения полноценного, гармоничного</w:t>
      </w:r>
    </w:p>
    <w:p w14:paraId="0E53BF5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развития детей, выработки компетентной педагогической позиции по отношению к</w:t>
      </w:r>
    </w:p>
    <w:p w14:paraId="5D63C52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собственному ребенку</w:t>
      </w:r>
    </w:p>
    <w:p w14:paraId="682D2E6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Приоритетные направления работы с детьми:</w:t>
      </w:r>
    </w:p>
    <w:p w14:paraId="6B56D34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коррекция нарушений у детей ЗПР (скоррекция познавательного и эмоционально-</w:t>
      </w:r>
    </w:p>
    <w:p w14:paraId="66ABEC6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волевого развития детей дошкольного возраста)</w:t>
      </w:r>
    </w:p>
    <w:p w14:paraId="280B2F4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социальная адаптация с последующей интеграцией воспитанников в массовую и</w:t>
      </w:r>
    </w:p>
    <w:p w14:paraId="2F36257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коррекционную школу;</w:t>
      </w:r>
    </w:p>
    <w:p w14:paraId="730500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развитие речи и коммуникативных способностей ребёнка;</w:t>
      </w:r>
    </w:p>
    <w:p w14:paraId="4417AE2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Образовательный процесс, включает:</w:t>
      </w:r>
    </w:p>
    <w:p w14:paraId="3529AA5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гибксое содержание;</w:t>
      </w:r>
    </w:p>
    <w:p w14:paraId="64544A0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педагогические технологии, обеспечивающие индивидуальное, личностно-</w:t>
      </w:r>
    </w:p>
    <w:p w14:paraId="1BB1CB4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ориентированное развитие каждого ребенка, коррекцию дефекта</w:t>
      </w:r>
    </w:p>
    <w:p w14:paraId="6A5871A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Создание в группе условий:</w:t>
      </w:r>
    </w:p>
    <w:p w14:paraId="0B65D75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для развития различных видов деятельности с учетом возможностей, интересов,</w:t>
      </w:r>
    </w:p>
    <w:p w14:paraId="2A73724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потребностей самих детей.</w:t>
      </w:r>
    </w:p>
    <w:p w14:paraId="17BB93B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Это направление обеспечивается взаимодействием в работе дефектолога и воспитателей</w:t>
      </w:r>
    </w:p>
    <w:p w14:paraId="0B5FA0D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группы.</w:t>
      </w:r>
    </w:p>
    <w:p w14:paraId="44DDF10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2.4. Психологическое сопровождение детей</w:t>
      </w:r>
    </w:p>
    <w:p w14:paraId="301DE51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Особенности организации образовательного процесса педагога - психолога.</w:t>
      </w:r>
    </w:p>
    <w:p w14:paraId="4244854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Психологическую помощь участникам воспитательного процесса в МБДОУ оказывает педагог-психолог.</w:t>
      </w:r>
    </w:p>
    <w:p w14:paraId="4BB0269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Организация индивидуальной работы с детьми в период адаптации;</w:t>
      </w:r>
    </w:p>
    <w:p w14:paraId="47C2337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Диагностика уровня психического развития детей с последующей организацией</w:t>
      </w:r>
    </w:p>
    <w:p w14:paraId="592997D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коррекционной работы</w:t>
      </w:r>
    </w:p>
    <w:p w14:paraId="554B9B8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Разработка и реализация методов и способов коррекции микроклимата в группах</w:t>
      </w:r>
    </w:p>
    <w:p w14:paraId="1FCA668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Организация индивидуальных и групповых корректирующих занятий для детей,</w:t>
      </w:r>
    </w:p>
    <w:p w14:paraId="7831428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имеющих трудности в развитии, поведении, общении;</w:t>
      </w:r>
    </w:p>
    <w:p w14:paraId="1B47831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Развитие памяти, мышления, внимания детей</w:t>
      </w:r>
    </w:p>
    <w:p w14:paraId="4D06CCF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Помощь заведующей в организации благоприятного морального климата в</w:t>
      </w:r>
    </w:p>
    <w:p w14:paraId="5B6C885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коллективе педагогов и сотрудников</w:t>
      </w:r>
    </w:p>
    <w:p w14:paraId="35E9010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Организация консультативной работы для родителей воспитанников.</w:t>
      </w:r>
    </w:p>
    <w:tbl>
      <w:tblPr>
        <w:tblStyle w:val="3"/>
        <w:tblW w:w="8660" w:type="dxa"/>
        <w:tblInd w:w="-116" w:type="dxa"/>
        <w:tblLayout w:type="autofit"/>
        <w:tblCellMar>
          <w:top w:w="15" w:type="dxa"/>
          <w:left w:w="15" w:type="dxa"/>
          <w:bottom w:w="15" w:type="dxa"/>
          <w:right w:w="15" w:type="dxa"/>
        </w:tblCellMar>
      </w:tblPr>
      <w:tblGrid>
        <w:gridCol w:w="2904"/>
        <w:gridCol w:w="2830"/>
        <w:gridCol w:w="2926"/>
      </w:tblGrid>
      <w:tr w14:paraId="34ECC451">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2D9A6D0">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Формы работы с детьми</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334FC2F">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Формы работы с родителями</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63BAE3CD">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Формы работы с педагогами</w:t>
            </w:r>
          </w:p>
        </w:tc>
      </w:tr>
      <w:tr w14:paraId="2CF7F3E3">
        <w:tblPrEx>
          <w:tblCellMar>
            <w:top w:w="15" w:type="dxa"/>
            <w:left w:w="15" w:type="dxa"/>
            <w:bottom w:w="15" w:type="dxa"/>
            <w:right w:w="15" w:type="dxa"/>
          </w:tblCellMar>
        </w:tblPrEx>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DB2FF9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помощь детям в адаптации к</w:t>
            </w:r>
          </w:p>
          <w:p w14:paraId="7F1CBC7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детскому саду;</w:t>
            </w:r>
          </w:p>
          <w:p w14:paraId="44A23E4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проведение обследования</w:t>
            </w:r>
          </w:p>
          <w:p w14:paraId="4BAA575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и выработка</w:t>
            </w:r>
          </w:p>
          <w:p w14:paraId="414A346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рекомендаций по коррекции</w:t>
            </w:r>
          </w:p>
          <w:p w14:paraId="7DC7ED3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отклонений в их развитии;</w:t>
            </w:r>
          </w:p>
          <w:p w14:paraId="2BA554C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определение готовности</w:t>
            </w:r>
          </w:p>
          <w:p w14:paraId="44C73CD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старших дошкольников к</w:t>
            </w:r>
          </w:p>
          <w:p w14:paraId="7C59918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обучению в школе;</w:t>
            </w:r>
          </w:p>
          <w:p w14:paraId="1B59D8D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диагностика игровой</w:t>
            </w:r>
          </w:p>
          <w:p w14:paraId="35DDCDA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детей;</w:t>
            </w:r>
          </w:p>
          <w:p w14:paraId="0EA8C49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организация и регулирование</w:t>
            </w:r>
          </w:p>
          <w:p w14:paraId="588EAE6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взаимоотношений детей со</w:t>
            </w:r>
          </w:p>
          <w:p w14:paraId="40C4B9E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взрослыми;</w:t>
            </w:r>
          </w:p>
          <w:p w14:paraId="2B0C01B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диагностика взаимоотношений</w:t>
            </w:r>
          </w:p>
          <w:p w14:paraId="20C4EC1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 сверстниками</w:t>
            </w:r>
          </w:p>
          <w:p w14:paraId="5B53FE4D">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(социометрия).</w:t>
            </w:r>
          </w:p>
        </w:tc>
        <w:tc>
          <w:tcPr>
            <w:tcW w:w="319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0DBD55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психолого-педагогическое</w:t>
            </w:r>
          </w:p>
          <w:p w14:paraId="1A7EC2E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просвещение родителей</w:t>
            </w:r>
          </w:p>
          <w:p w14:paraId="16B0CB8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(консультации, наблюдение за</w:t>
            </w:r>
          </w:p>
          <w:p w14:paraId="0383D1A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ребенком);</w:t>
            </w:r>
          </w:p>
          <w:p w14:paraId="7F45845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осознания</w:t>
            </w:r>
          </w:p>
          <w:p w14:paraId="0916B69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педагогического воздействия</w:t>
            </w:r>
          </w:p>
          <w:p w14:paraId="16D9854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родителей на детей в процессе</w:t>
            </w:r>
          </w:p>
          <w:p w14:paraId="0D151A6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общения;</w:t>
            </w:r>
          </w:p>
          <w:p w14:paraId="069DC22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снижение уровня тревожности</w:t>
            </w:r>
          </w:p>
          <w:p w14:paraId="5CDE779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родителей перед поступлением</w:t>
            </w:r>
          </w:p>
          <w:p w14:paraId="494BAA2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в школу; обучение</w:t>
            </w:r>
          </w:p>
          <w:p w14:paraId="0C0D66B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родителей методам и приемам</w:t>
            </w:r>
          </w:p>
          <w:p w14:paraId="17DEC92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организации совместной и</w:t>
            </w:r>
          </w:p>
          <w:p w14:paraId="2CF9552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самостоятельной деятельности</w:t>
            </w:r>
          </w:p>
          <w:p w14:paraId="3817450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старшего дошкольного</w:t>
            </w:r>
          </w:p>
          <w:p w14:paraId="67E1DA7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возраста; ознакомление</w:t>
            </w:r>
          </w:p>
          <w:p w14:paraId="1A7822F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родителей с элементами</w:t>
            </w:r>
          </w:p>
          <w:p w14:paraId="79474F8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диагностики психических</w:t>
            </w:r>
          </w:p>
          <w:p w14:paraId="7158741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процессов (внимание, память);</w:t>
            </w:r>
          </w:p>
          <w:p w14:paraId="5D5C080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обеспечение высокого уровня</w:t>
            </w:r>
          </w:p>
          <w:p w14:paraId="1558EDDB">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подготовки детей к школе.</w:t>
            </w:r>
          </w:p>
        </w:tc>
        <w:tc>
          <w:tcPr>
            <w:tcW w:w="319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492179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педагогического консилиума;</w:t>
            </w:r>
          </w:p>
          <w:p w14:paraId="77281AE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индивидуальное и групповое</w:t>
            </w:r>
          </w:p>
          <w:p w14:paraId="2C09AD6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консультирование;</w:t>
            </w:r>
          </w:p>
          <w:p w14:paraId="40B11B4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подготовка и выступление на</w:t>
            </w:r>
          </w:p>
          <w:p w14:paraId="205098C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педсоветах, методических</w:t>
            </w:r>
          </w:p>
          <w:p w14:paraId="46FB55A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объединениях;</w:t>
            </w:r>
          </w:p>
          <w:p w14:paraId="7509562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повышение психологической</w:t>
            </w:r>
          </w:p>
          <w:p w14:paraId="79FBE5CF">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компетенции педагогов.</w:t>
            </w:r>
          </w:p>
        </w:tc>
      </w:tr>
    </w:tbl>
    <w:p w14:paraId="63B518A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2.5 Взаимодействие специалистов в группах компенсирующей направленности</w:t>
      </w:r>
    </w:p>
    <w:p w14:paraId="15325EF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обеспечения целостности и комплексности педагогического процесса,</w:t>
      </w:r>
    </w:p>
    <w:p w14:paraId="0B8EF59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интеграции коррекционного и общеобразовательного направлений, а также создания</w:t>
      </w:r>
    </w:p>
    <w:p w14:paraId="5833C1F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условий, снижающих дополнительную нагрузку на детей в ДОУ выстроена система</w:t>
      </w:r>
    </w:p>
    <w:p w14:paraId="1BD77F1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взаимодействия специалистов.</w:t>
      </w:r>
    </w:p>
    <w:p w14:paraId="4117F44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Руководителем педагогического коллектива группы является учитель-логопед и учитель - дефектолог, совместно с педагогом-психологом координирующий коррекционное направление в</w:t>
      </w:r>
    </w:p>
    <w:p w14:paraId="4D579FE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работе с детьми через:</w:t>
      </w:r>
    </w:p>
    <w:p w14:paraId="0BF96552">
      <w:pPr>
        <w:numPr>
          <w:ilvl w:val="0"/>
          <w:numId w:val="11"/>
        </w:numPr>
        <w:spacing w:after="0" w:line="240" w:lineRule="auto"/>
        <w:ind w:left="780"/>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Совместные еженедельные обсуждения динамики развития детей и определение</w:t>
      </w:r>
    </w:p>
    <w:p w14:paraId="6E097D7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(корректировка) коррекционных маршрутов;</w:t>
      </w:r>
    </w:p>
    <w:p w14:paraId="31DD7DA0">
      <w:pPr>
        <w:numPr>
          <w:ilvl w:val="0"/>
          <w:numId w:val="12"/>
        </w:numPr>
        <w:spacing w:after="0" w:line="240" w:lineRule="auto"/>
        <w:ind w:left="780"/>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Тетрадь взаимосвязи специалистов включает:</w:t>
      </w:r>
    </w:p>
    <w:p w14:paraId="405E309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задачи работы специалиста (музыкального руководителя, педагога – психолога,</w:t>
      </w:r>
    </w:p>
    <w:p w14:paraId="13F823F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инструкторов по физическому воспитанию) по периодам обучения детей,</w:t>
      </w:r>
    </w:p>
    <w:p w14:paraId="235E57C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рекомендации по коррекционной работе,</w:t>
      </w:r>
    </w:p>
    <w:p w14:paraId="70BB59E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приблизительные игры и упражнения для каждого специалиста</w:t>
      </w:r>
    </w:p>
    <w:p w14:paraId="5D8ECC6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индивидуальная работа.</w:t>
      </w:r>
    </w:p>
    <w:p w14:paraId="4B54A3E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Формой взаимодействия специалистов по уточнению заключения, выявлению и</w:t>
      </w:r>
    </w:p>
    <w:p w14:paraId="1009556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сопровождению детей, находящихся в трудной жизненной ситуации на уровне ДОУ</w:t>
      </w:r>
    </w:p>
    <w:p w14:paraId="36DBCDF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является психолого-медико-педагогический консилиум. В состав ПМПк входят:</w:t>
      </w:r>
    </w:p>
    <w:p w14:paraId="515FD0B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заведующий, старший воспитатель, врач, учитель-логопед, учитель – дефектолог, педагог-психолог, воспитатель, музыкальный руководитель, инструктор по физической культуре. Деятельность консилиума регламентирована Положением о ПМПК.</w:t>
      </w:r>
    </w:p>
    <w:p w14:paraId="09F8D21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u w:val="single"/>
          <w:lang w:eastAsia="ru-RU"/>
        </w:rPr>
        <w:t>План взаимодействия участников образовательного процесса</w:t>
      </w:r>
    </w:p>
    <w:p w14:paraId="6F8DE1B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u w:val="single"/>
          <w:lang w:eastAsia="ru-RU"/>
        </w:rPr>
        <w:t>вкомпенсирующих группах.</w:t>
      </w:r>
    </w:p>
    <w:tbl>
      <w:tblPr>
        <w:tblStyle w:val="3"/>
        <w:tblW w:w="9534" w:type="dxa"/>
        <w:tblInd w:w="-116" w:type="dxa"/>
        <w:tblLayout w:type="autofit"/>
        <w:tblCellMar>
          <w:top w:w="15" w:type="dxa"/>
          <w:left w:w="15" w:type="dxa"/>
          <w:bottom w:w="15" w:type="dxa"/>
          <w:right w:w="15" w:type="dxa"/>
        </w:tblCellMar>
      </w:tblPr>
      <w:tblGrid>
        <w:gridCol w:w="4768"/>
        <w:gridCol w:w="1884"/>
        <w:gridCol w:w="2882"/>
      </w:tblGrid>
      <w:tr w14:paraId="12AA9F10">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2A6A220">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Содержание работы</w:t>
            </w:r>
          </w:p>
        </w:tc>
        <w:tc>
          <w:tcPr>
            <w:tcW w:w="188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B124263">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Срок</w:t>
            </w:r>
          </w:p>
        </w:tc>
        <w:tc>
          <w:tcPr>
            <w:tcW w:w="288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E3F032C">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Ответственные</w:t>
            </w:r>
          </w:p>
        </w:tc>
      </w:tr>
      <w:tr w14:paraId="4A63BD15">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165FD6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Совместное обследование детей логопедической</w:t>
            </w:r>
          </w:p>
          <w:p w14:paraId="00B16FD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группы:</w:t>
            </w:r>
          </w:p>
          <w:p w14:paraId="6A233EB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речевое обследование;</w:t>
            </w:r>
          </w:p>
          <w:p w14:paraId="7CBB319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уровень физического развития;</w:t>
            </w:r>
          </w:p>
          <w:p w14:paraId="74C69B4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уровень музыкального развития;</w:t>
            </w:r>
          </w:p>
          <w:p w14:paraId="0AF54CA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Проведение «Круглого стола» для всех</w:t>
            </w:r>
          </w:p>
          <w:p w14:paraId="215ECA3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участников образовательного процесса на тему</w:t>
            </w:r>
          </w:p>
          <w:p w14:paraId="4A748BA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«Организация взаимодействия в работе».</w:t>
            </w:r>
          </w:p>
          <w:p w14:paraId="4117B4E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Подготовка детей к ПМПК</w:t>
            </w:r>
          </w:p>
          <w:p w14:paraId="328CA27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Консультации для педагогов:</w:t>
            </w:r>
          </w:p>
          <w:p w14:paraId="5683B57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«Реализация комплексного и</w:t>
            </w:r>
          </w:p>
          <w:p w14:paraId="0364993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коррекционного воздействия на речевое</w:t>
            </w:r>
          </w:p>
          <w:p w14:paraId="61E40C5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детей с ОНР».</w:t>
            </w:r>
          </w:p>
          <w:p w14:paraId="32A6F8D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«Контроль за правильным</w:t>
            </w:r>
          </w:p>
          <w:p w14:paraId="03633FF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звукопроизношением детей на занятиях и</w:t>
            </w:r>
          </w:p>
          <w:p w14:paraId="0EF9AA6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повседневной жизни».</w:t>
            </w:r>
          </w:p>
          <w:p w14:paraId="55FAF22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Планирование специалистами (музыкальным</w:t>
            </w:r>
          </w:p>
          <w:p w14:paraId="6A9544E6">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руководителем и воспитателем по физической</w:t>
            </w:r>
          </w:p>
          <w:p w14:paraId="1BB43A5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культуре) в календарных планах специальных</w:t>
            </w:r>
          </w:p>
          <w:p w14:paraId="3A937BA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упражнений на развитие дыхания, коррекцию</w:t>
            </w:r>
          </w:p>
          <w:p w14:paraId="736D583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движений, развитие мелкой моторики рук.</w:t>
            </w:r>
          </w:p>
          <w:p w14:paraId="55CFA6E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Мониторинг состояния здоровья детей.</w:t>
            </w:r>
          </w:p>
          <w:p w14:paraId="08B793A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Проведение лечебно-профилактических</w:t>
            </w:r>
          </w:p>
          <w:p w14:paraId="0955B7B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мероприятий</w:t>
            </w:r>
          </w:p>
          <w:p w14:paraId="74048F09">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назначению врача)</w:t>
            </w:r>
          </w:p>
        </w:tc>
        <w:tc>
          <w:tcPr>
            <w:tcW w:w="188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6E953EA">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Сентябрь</w:t>
            </w:r>
          </w:p>
          <w:p w14:paraId="569079A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Сентябрь</w:t>
            </w:r>
          </w:p>
          <w:p w14:paraId="12DB5E8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Март</w:t>
            </w:r>
          </w:p>
          <w:p w14:paraId="08E9C6C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плану</w:t>
            </w:r>
          </w:p>
          <w:p w14:paraId="486D27A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 плану</w:t>
            </w:r>
          </w:p>
          <w:p w14:paraId="2058B5F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течение</w:t>
            </w:r>
          </w:p>
          <w:p w14:paraId="408F4F7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Года</w:t>
            </w:r>
          </w:p>
          <w:p w14:paraId="7855025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раза в год</w:t>
            </w:r>
          </w:p>
          <w:p w14:paraId="16D34BD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w:t>
            </w:r>
          </w:p>
          <w:p w14:paraId="4169E506">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назначению</w:t>
            </w:r>
          </w:p>
        </w:tc>
        <w:tc>
          <w:tcPr>
            <w:tcW w:w="288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C4AB6E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Учителя-логопеды,</w:t>
            </w:r>
          </w:p>
          <w:p w14:paraId="4235AFB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воспитатель по</w:t>
            </w:r>
          </w:p>
          <w:p w14:paraId="194DC44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физической культуре,</w:t>
            </w:r>
          </w:p>
          <w:p w14:paraId="06C10B1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музыкальный</w:t>
            </w:r>
          </w:p>
          <w:p w14:paraId="1CE373B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руководитель,</w:t>
            </w:r>
          </w:p>
          <w:p w14:paraId="20E319A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воспитатели,</w:t>
            </w:r>
          </w:p>
          <w:p w14:paraId="40B8402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 – психолог</w:t>
            </w:r>
          </w:p>
          <w:p w14:paraId="66F6A68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Ст.воспитатель</w:t>
            </w:r>
          </w:p>
          <w:p w14:paraId="7BF23E80">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Учителя-логопеды,</w:t>
            </w:r>
          </w:p>
          <w:p w14:paraId="78EDB85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воспитатели</w:t>
            </w:r>
          </w:p>
          <w:p w14:paraId="5A12047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 – психолог</w:t>
            </w:r>
          </w:p>
          <w:p w14:paraId="0FC7517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Учителя-логопеды</w:t>
            </w:r>
          </w:p>
          <w:p w14:paraId="37BC4B2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Учителя-логопеды</w:t>
            </w:r>
          </w:p>
          <w:p w14:paraId="5EDD079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Музыкальный</w:t>
            </w:r>
          </w:p>
          <w:p w14:paraId="3B80FFD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руководитель,</w:t>
            </w:r>
          </w:p>
          <w:p w14:paraId="2657E11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воспитатель по</w:t>
            </w:r>
          </w:p>
          <w:p w14:paraId="6B7C9E6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физической культуре</w:t>
            </w:r>
          </w:p>
          <w:p w14:paraId="485E428C">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Ст.медсестра</w:t>
            </w:r>
          </w:p>
          <w:p w14:paraId="0489E2A8">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Ст.медсестра</w:t>
            </w:r>
          </w:p>
        </w:tc>
      </w:tr>
    </w:tbl>
    <w:p w14:paraId="6E910EC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Формы работы в рамках коррекционно-развивающего направления с детьми</w:t>
      </w:r>
    </w:p>
    <w:p w14:paraId="39D4039C">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специалистами</w:t>
      </w:r>
    </w:p>
    <w:tbl>
      <w:tblPr>
        <w:tblStyle w:val="3"/>
        <w:tblW w:w="9730" w:type="dxa"/>
        <w:tblInd w:w="-116" w:type="dxa"/>
        <w:tblLayout w:type="autofit"/>
        <w:tblCellMar>
          <w:top w:w="15" w:type="dxa"/>
          <w:left w:w="15" w:type="dxa"/>
          <w:bottom w:w="15" w:type="dxa"/>
          <w:right w:w="15" w:type="dxa"/>
        </w:tblCellMar>
      </w:tblPr>
      <w:tblGrid>
        <w:gridCol w:w="1933"/>
        <w:gridCol w:w="2881"/>
        <w:gridCol w:w="4916"/>
      </w:tblGrid>
      <w:tr w14:paraId="57824AB0">
        <w:tblPrEx>
          <w:tblCellMar>
            <w:top w:w="15" w:type="dxa"/>
            <w:left w:w="15" w:type="dxa"/>
            <w:bottom w:w="15" w:type="dxa"/>
            <w:right w:w="15" w:type="dxa"/>
          </w:tblCellMar>
        </w:tblPrEx>
        <w:tc>
          <w:tcPr>
            <w:tcW w:w="1933"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B2977A4">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Специалист</w:t>
            </w: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E092E6D">
            <w:pPr>
              <w:spacing w:after="0" w:line="0" w:lineRule="atLeast"/>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Форма организации детей</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55097EB">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Задачи, направления</w:t>
            </w:r>
          </w:p>
        </w:tc>
      </w:tr>
      <w:tr w14:paraId="58767587">
        <w:tblPrEx>
          <w:tblCellMar>
            <w:top w:w="15" w:type="dxa"/>
            <w:left w:w="15" w:type="dxa"/>
            <w:bottom w:w="15" w:type="dxa"/>
            <w:right w:w="15" w:type="dxa"/>
          </w:tblCellMar>
        </w:tblPrEx>
        <w:trPr>
          <w:trHeight w:val="2540" w:hRule="atLeast"/>
        </w:trPr>
        <w:tc>
          <w:tcPr>
            <w:tcW w:w="1933"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0B4ADF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Учитель-</w:t>
            </w:r>
          </w:p>
          <w:p w14:paraId="5AF722B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логопед</w:t>
            </w: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BDA86D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Подгруппами</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BD2E374">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-формирование произносительной</w:t>
            </w:r>
          </w:p>
          <w:p w14:paraId="1E768D7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стороны речи;</w:t>
            </w:r>
          </w:p>
          <w:p w14:paraId="7FBF5255">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развитие самостоятельной фразовой речи;</w:t>
            </w:r>
          </w:p>
          <w:p w14:paraId="359D313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лексико-грамматических категорий;</w:t>
            </w:r>
          </w:p>
          <w:p w14:paraId="5023BD6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подготовка к обучению грамоте.</w:t>
            </w:r>
          </w:p>
        </w:tc>
      </w:tr>
      <w:tr w14:paraId="1D0BBC96">
        <w:tblPrEx>
          <w:tblCellMar>
            <w:top w:w="15" w:type="dxa"/>
            <w:left w:w="15" w:type="dxa"/>
            <w:bottom w:w="15" w:type="dxa"/>
            <w:right w:w="15" w:type="dxa"/>
          </w:tblCellMar>
        </w:tblPrEx>
        <w:trPr>
          <w:trHeight w:val="2480" w:hRule="atLeast"/>
        </w:trPr>
        <w:tc>
          <w:tcPr>
            <w:tcW w:w="1933" w:type="dxa"/>
            <w:vMerge w:val="continue"/>
            <w:tcBorders>
              <w:top w:val="single" w:color="000000" w:sz="8" w:space="0"/>
              <w:left w:val="single" w:color="000000" w:sz="8" w:space="0"/>
              <w:bottom w:val="single" w:color="000000" w:sz="8" w:space="0"/>
              <w:right w:val="single" w:color="000000" w:sz="8" w:space="0"/>
            </w:tcBorders>
            <w:vAlign w:val="center"/>
          </w:tcPr>
          <w:p w14:paraId="0CF8025D">
            <w:pPr>
              <w:spacing w:after="0" w:line="240" w:lineRule="auto"/>
              <w:rPr>
                <w:rFonts w:ascii="Calibri" w:hAnsi="Calibri" w:eastAsia="Times New Roman" w:cs="Times New Roman"/>
                <w:color w:val="000000"/>
                <w:lang w:eastAsia="ru-RU"/>
              </w:rPr>
            </w:pP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8E00AE6">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Индивидуально</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890070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согласно индивидуального</w:t>
            </w:r>
          </w:p>
          <w:p w14:paraId="0AF8070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коррекционного маршрута</w:t>
            </w:r>
          </w:p>
        </w:tc>
      </w:tr>
      <w:tr w14:paraId="1B64BE3E">
        <w:tblPrEx>
          <w:tblCellMar>
            <w:top w:w="15" w:type="dxa"/>
            <w:left w:w="15" w:type="dxa"/>
            <w:bottom w:w="15" w:type="dxa"/>
            <w:right w:w="15" w:type="dxa"/>
          </w:tblCellMar>
        </w:tblPrEx>
        <w:trPr>
          <w:trHeight w:val="280" w:hRule="atLeast"/>
        </w:trPr>
        <w:tc>
          <w:tcPr>
            <w:tcW w:w="1933"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9F3250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Учитель-</w:t>
            </w:r>
          </w:p>
          <w:p w14:paraId="2331E77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дефектолог</w:t>
            </w: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5E9CB19">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Подгруппами</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389A19B">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коррекция нарушений познавательной сферы;</w:t>
            </w:r>
          </w:p>
          <w:p w14:paraId="7532E752">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развитие самостоятельной фразовой речи;</w:t>
            </w:r>
          </w:p>
          <w:p w14:paraId="72BAA9A7">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развитие лексико-грамматических категорий;</w:t>
            </w:r>
          </w:p>
          <w:p w14:paraId="4A59580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подготовка к обучению грамоте</w:t>
            </w:r>
          </w:p>
        </w:tc>
      </w:tr>
      <w:tr w14:paraId="5AC28F26">
        <w:tblPrEx>
          <w:tblCellMar>
            <w:top w:w="15" w:type="dxa"/>
            <w:left w:w="15" w:type="dxa"/>
            <w:bottom w:w="15" w:type="dxa"/>
            <w:right w:w="15" w:type="dxa"/>
          </w:tblCellMar>
        </w:tblPrEx>
        <w:trPr>
          <w:trHeight w:val="260" w:hRule="atLeast"/>
        </w:trPr>
        <w:tc>
          <w:tcPr>
            <w:tcW w:w="1933" w:type="dxa"/>
            <w:vMerge w:val="continue"/>
            <w:tcBorders>
              <w:top w:val="single" w:color="000000" w:sz="8" w:space="0"/>
              <w:left w:val="single" w:color="000000" w:sz="8" w:space="0"/>
              <w:bottom w:val="single" w:color="000000" w:sz="8" w:space="0"/>
              <w:right w:val="single" w:color="000000" w:sz="8" w:space="0"/>
            </w:tcBorders>
            <w:vAlign w:val="center"/>
          </w:tcPr>
          <w:p w14:paraId="450E58F0">
            <w:pPr>
              <w:spacing w:after="0" w:line="240" w:lineRule="auto"/>
              <w:rPr>
                <w:rFonts w:ascii="Calibri" w:hAnsi="Calibri" w:eastAsia="Times New Roman" w:cs="Times New Roman"/>
                <w:color w:val="000000"/>
                <w:lang w:eastAsia="ru-RU"/>
              </w:rPr>
            </w:pP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D889F14">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Индивидуально</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0A47B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согласно индивидуального</w:t>
            </w:r>
          </w:p>
          <w:p w14:paraId="049D656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коррекционного маршрута</w:t>
            </w:r>
          </w:p>
        </w:tc>
      </w:tr>
      <w:tr w14:paraId="00908BCA">
        <w:tblPrEx>
          <w:tblCellMar>
            <w:top w:w="15" w:type="dxa"/>
            <w:left w:w="15" w:type="dxa"/>
            <w:bottom w:w="15" w:type="dxa"/>
            <w:right w:w="15" w:type="dxa"/>
          </w:tblCellMar>
        </w:tblPrEx>
        <w:trPr>
          <w:trHeight w:val="280" w:hRule="atLeast"/>
        </w:trPr>
        <w:tc>
          <w:tcPr>
            <w:tcW w:w="1933"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8D4A38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w:t>
            </w:r>
          </w:p>
          <w:p w14:paraId="6FE6CF3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w:t>
            </w: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F5389F8">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Подгрупповые</w:t>
            </w:r>
          </w:p>
          <w:p w14:paraId="28415E8F">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психопрофилактические</w:t>
            </w:r>
          </w:p>
          <w:p w14:paraId="5A884A94">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занятия/тренинги</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CA4912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социального интеллекта,</w:t>
            </w:r>
          </w:p>
          <w:p w14:paraId="5F166D3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коммуникативной и эмоциональной</w:t>
            </w:r>
          </w:p>
          <w:p w14:paraId="248E4BF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сфер</w:t>
            </w:r>
          </w:p>
        </w:tc>
      </w:tr>
      <w:tr w14:paraId="0FC56F22">
        <w:tblPrEx>
          <w:tblCellMar>
            <w:top w:w="15" w:type="dxa"/>
            <w:left w:w="15" w:type="dxa"/>
            <w:bottom w:w="15" w:type="dxa"/>
            <w:right w:w="15" w:type="dxa"/>
          </w:tblCellMar>
        </w:tblPrEx>
        <w:trPr>
          <w:trHeight w:val="640" w:hRule="atLeast"/>
        </w:trPr>
        <w:tc>
          <w:tcPr>
            <w:tcW w:w="1933" w:type="dxa"/>
            <w:vMerge w:val="continue"/>
            <w:tcBorders>
              <w:top w:val="single" w:color="000000" w:sz="8" w:space="0"/>
              <w:left w:val="single" w:color="000000" w:sz="8" w:space="0"/>
              <w:bottom w:val="single" w:color="000000" w:sz="8" w:space="0"/>
              <w:right w:val="single" w:color="000000" w:sz="8" w:space="0"/>
            </w:tcBorders>
            <w:vAlign w:val="center"/>
          </w:tcPr>
          <w:p w14:paraId="52F075FE">
            <w:pPr>
              <w:spacing w:after="0" w:line="240" w:lineRule="auto"/>
              <w:rPr>
                <w:rFonts w:ascii="Calibri" w:hAnsi="Calibri" w:eastAsia="Times New Roman" w:cs="Times New Roman"/>
                <w:color w:val="000000"/>
                <w:lang w:eastAsia="ru-RU"/>
              </w:rPr>
            </w:pP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8B92E9E">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Подгрупповые</w:t>
            </w:r>
          </w:p>
          <w:p w14:paraId="260B02A6">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коррекционные занятия</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5B9C0E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коррекция личностной сферы детей и</w:t>
            </w:r>
          </w:p>
          <w:p w14:paraId="236BFBE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нарушений коммуникативного акта</w:t>
            </w:r>
          </w:p>
        </w:tc>
      </w:tr>
      <w:tr w14:paraId="5C730FD5">
        <w:tblPrEx>
          <w:tblCellMar>
            <w:top w:w="15" w:type="dxa"/>
            <w:left w:w="15" w:type="dxa"/>
            <w:bottom w:w="15" w:type="dxa"/>
            <w:right w:w="15" w:type="dxa"/>
          </w:tblCellMar>
        </w:tblPrEx>
        <w:trPr>
          <w:trHeight w:val="440" w:hRule="atLeast"/>
        </w:trPr>
        <w:tc>
          <w:tcPr>
            <w:tcW w:w="1933" w:type="dxa"/>
            <w:vMerge w:val="continue"/>
            <w:tcBorders>
              <w:top w:val="single" w:color="000000" w:sz="8" w:space="0"/>
              <w:left w:val="single" w:color="000000" w:sz="8" w:space="0"/>
              <w:bottom w:val="single" w:color="000000" w:sz="8" w:space="0"/>
              <w:right w:val="single" w:color="000000" w:sz="8" w:space="0"/>
            </w:tcBorders>
            <w:vAlign w:val="center"/>
          </w:tcPr>
          <w:p w14:paraId="45F1E1AA">
            <w:pPr>
              <w:spacing w:after="0" w:line="240" w:lineRule="auto"/>
              <w:rPr>
                <w:rFonts w:ascii="Calibri" w:hAnsi="Calibri" w:eastAsia="Times New Roman" w:cs="Times New Roman"/>
                <w:color w:val="000000"/>
                <w:lang w:eastAsia="ru-RU"/>
              </w:rPr>
            </w:pP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EC61F8F">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Индивидуально</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03FCB7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коррекция нарушений познавательной</w:t>
            </w:r>
          </w:p>
          <w:p w14:paraId="6D21334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сферы</w:t>
            </w:r>
          </w:p>
        </w:tc>
      </w:tr>
      <w:tr w14:paraId="7ED24263">
        <w:tblPrEx>
          <w:tblCellMar>
            <w:top w:w="15" w:type="dxa"/>
            <w:left w:w="15" w:type="dxa"/>
            <w:bottom w:w="15" w:type="dxa"/>
            <w:right w:w="15" w:type="dxa"/>
          </w:tblCellMar>
        </w:tblPrEx>
        <w:trPr>
          <w:trHeight w:val="1140" w:hRule="atLeast"/>
        </w:trPr>
        <w:tc>
          <w:tcPr>
            <w:tcW w:w="1933"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6415E3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Воспитатель</w:t>
            </w:r>
          </w:p>
        </w:tc>
        <w:tc>
          <w:tcPr>
            <w:tcW w:w="2881"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4FFEF52">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течение дня</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68CDC43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закрепление у детей речевых навыков на фронтальных и подгрупповых занятиях</w:t>
            </w:r>
          </w:p>
        </w:tc>
      </w:tr>
      <w:tr w14:paraId="10919555">
        <w:tblPrEx>
          <w:tblCellMar>
            <w:top w:w="15" w:type="dxa"/>
            <w:left w:w="15" w:type="dxa"/>
            <w:bottom w:w="15" w:type="dxa"/>
            <w:right w:w="15" w:type="dxa"/>
          </w:tblCellMar>
        </w:tblPrEx>
        <w:trPr>
          <w:trHeight w:val="400" w:hRule="atLeast"/>
        </w:trPr>
        <w:tc>
          <w:tcPr>
            <w:tcW w:w="1933" w:type="dxa"/>
            <w:vMerge w:val="continue"/>
            <w:tcBorders>
              <w:top w:val="single" w:color="000000" w:sz="8" w:space="0"/>
              <w:left w:val="single" w:color="000000" w:sz="8" w:space="0"/>
              <w:bottom w:val="single" w:color="000000" w:sz="8" w:space="0"/>
              <w:right w:val="single" w:color="000000" w:sz="8" w:space="0"/>
            </w:tcBorders>
            <w:vAlign w:val="center"/>
          </w:tcPr>
          <w:p w14:paraId="3097D3D8">
            <w:pPr>
              <w:spacing w:after="0" w:line="240" w:lineRule="auto"/>
              <w:rPr>
                <w:rFonts w:ascii="Calibri" w:hAnsi="Calibri" w:eastAsia="Times New Roman" w:cs="Times New Roman"/>
                <w:color w:val="000000"/>
                <w:lang w:eastAsia="ru-RU"/>
              </w:rPr>
            </w:pPr>
          </w:p>
        </w:tc>
        <w:tc>
          <w:tcPr>
            <w:tcW w:w="2881" w:type="dxa"/>
            <w:vMerge w:val="continue"/>
            <w:tcBorders>
              <w:top w:val="single" w:color="000000" w:sz="8" w:space="0"/>
              <w:left w:val="single" w:color="000000" w:sz="8" w:space="0"/>
              <w:bottom w:val="single" w:color="000000" w:sz="8" w:space="0"/>
              <w:right w:val="single" w:color="000000" w:sz="8" w:space="0"/>
            </w:tcBorders>
            <w:vAlign w:val="center"/>
          </w:tcPr>
          <w:p w14:paraId="0D4FC2A8">
            <w:pPr>
              <w:spacing w:after="0" w:line="240" w:lineRule="auto"/>
              <w:rPr>
                <w:rFonts w:ascii="Calibri" w:hAnsi="Calibri" w:eastAsia="Times New Roman" w:cs="Times New Roman"/>
                <w:color w:val="000000"/>
                <w:lang w:eastAsia="ru-RU"/>
              </w:rPr>
            </w:pP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5ED96D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расширение, уточнение и активизация</w:t>
            </w:r>
          </w:p>
          <w:p w14:paraId="369F001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словаря детей в процессе всех</w:t>
            </w:r>
          </w:p>
          <w:p w14:paraId="48F28E7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режимных моментов</w:t>
            </w:r>
          </w:p>
        </w:tc>
      </w:tr>
      <w:tr w14:paraId="1BDACB62">
        <w:tblPrEx>
          <w:tblCellMar>
            <w:top w:w="15" w:type="dxa"/>
            <w:left w:w="15" w:type="dxa"/>
            <w:bottom w:w="15" w:type="dxa"/>
            <w:right w:w="15" w:type="dxa"/>
          </w:tblCellMar>
        </w:tblPrEx>
        <w:trPr>
          <w:trHeight w:val="660" w:hRule="atLeast"/>
        </w:trPr>
        <w:tc>
          <w:tcPr>
            <w:tcW w:w="1933" w:type="dxa"/>
            <w:vMerge w:val="continue"/>
            <w:tcBorders>
              <w:top w:val="single" w:color="000000" w:sz="8" w:space="0"/>
              <w:left w:val="single" w:color="000000" w:sz="8" w:space="0"/>
              <w:bottom w:val="single" w:color="000000" w:sz="8" w:space="0"/>
              <w:right w:val="single" w:color="000000" w:sz="8" w:space="0"/>
            </w:tcBorders>
            <w:vAlign w:val="center"/>
          </w:tcPr>
          <w:p w14:paraId="5DCA9733">
            <w:pPr>
              <w:spacing w:after="0" w:line="240" w:lineRule="auto"/>
              <w:rPr>
                <w:rFonts w:ascii="Calibri" w:hAnsi="Calibri" w:eastAsia="Times New Roman" w:cs="Times New Roman"/>
                <w:color w:val="000000"/>
                <w:lang w:eastAsia="ru-RU"/>
              </w:rPr>
            </w:pPr>
          </w:p>
        </w:tc>
        <w:tc>
          <w:tcPr>
            <w:tcW w:w="2881" w:type="dxa"/>
            <w:vMerge w:val="continue"/>
            <w:tcBorders>
              <w:top w:val="single" w:color="000000" w:sz="8" w:space="0"/>
              <w:left w:val="single" w:color="000000" w:sz="8" w:space="0"/>
              <w:bottom w:val="single" w:color="000000" w:sz="8" w:space="0"/>
              <w:right w:val="single" w:color="000000" w:sz="8" w:space="0"/>
            </w:tcBorders>
            <w:vAlign w:val="center"/>
          </w:tcPr>
          <w:p w14:paraId="620CD32C">
            <w:pPr>
              <w:spacing w:after="0" w:line="240" w:lineRule="auto"/>
              <w:rPr>
                <w:rFonts w:ascii="Calibri" w:hAnsi="Calibri" w:eastAsia="Times New Roman" w:cs="Times New Roman"/>
                <w:color w:val="000000"/>
                <w:lang w:eastAsia="ru-RU"/>
              </w:rPr>
            </w:pP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2A06F8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систематический контроль</w:t>
            </w:r>
          </w:p>
          <w:p w14:paraId="12DE20E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запоставленными звуками и</w:t>
            </w:r>
          </w:p>
          <w:p w14:paraId="7E8A1F4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грамматической правильностью речи</w:t>
            </w:r>
          </w:p>
          <w:p w14:paraId="0442976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w:t>
            </w:r>
          </w:p>
        </w:tc>
      </w:tr>
      <w:tr w14:paraId="115D9E75">
        <w:tblPrEx>
          <w:tblCellMar>
            <w:top w:w="15" w:type="dxa"/>
            <w:left w:w="15" w:type="dxa"/>
            <w:bottom w:w="15" w:type="dxa"/>
            <w:right w:w="15" w:type="dxa"/>
          </w:tblCellMar>
        </w:tblPrEx>
        <w:tc>
          <w:tcPr>
            <w:tcW w:w="1933"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AD8767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Инструктор по</w:t>
            </w:r>
          </w:p>
          <w:p w14:paraId="2B5E599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физической</w:t>
            </w:r>
          </w:p>
          <w:p w14:paraId="4954B0A1">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культуре</w:t>
            </w: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629A32F">
            <w:pPr>
              <w:spacing w:after="0" w:line="0" w:lineRule="atLeast"/>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Фронтально</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006E9D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дыхательная гимнастика;</w:t>
            </w:r>
          </w:p>
          <w:p w14:paraId="1F8A7CC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коррегирующие упражнения;</w:t>
            </w:r>
          </w:p>
          <w:p w14:paraId="64E7F31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крупной и мелкой моторики;</w:t>
            </w:r>
          </w:p>
          <w:p w14:paraId="0DF244E4">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коррекция двигательных навыков</w:t>
            </w:r>
          </w:p>
        </w:tc>
      </w:tr>
      <w:tr w14:paraId="1FF4C690">
        <w:tblPrEx>
          <w:tblCellMar>
            <w:top w:w="15" w:type="dxa"/>
            <w:left w:w="15" w:type="dxa"/>
            <w:bottom w:w="15" w:type="dxa"/>
            <w:right w:w="15" w:type="dxa"/>
          </w:tblCellMar>
        </w:tblPrEx>
        <w:tc>
          <w:tcPr>
            <w:tcW w:w="1933"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535B4B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Музыкальный</w:t>
            </w:r>
          </w:p>
          <w:p w14:paraId="2587A342">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руководитель</w:t>
            </w: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A45950F">
            <w:pPr>
              <w:spacing w:after="0" w:line="0" w:lineRule="atLeast"/>
              <w:jc w:val="center"/>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Фронтально</w:t>
            </w: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B09417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дыхания;</w:t>
            </w:r>
          </w:p>
          <w:p w14:paraId="40DB36C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координации движений;</w:t>
            </w:r>
          </w:p>
          <w:p w14:paraId="6522BBA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музыкотерапия;</w:t>
            </w:r>
          </w:p>
          <w:p w14:paraId="37626E0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общей и мелкой моторики;</w:t>
            </w:r>
          </w:p>
          <w:p w14:paraId="03D6E74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эмоциональной сферы</w:t>
            </w:r>
          </w:p>
          <w:p w14:paraId="30A34450">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сенсорной культуры</w:t>
            </w:r>
          </w:p>
        </w:tc>
      </w:tr>
      <w:tr w14:paraId="36EAD8B3">
        <w:tblPrEx>
          <w:tblCellMar>
            <w:top w:w="15" w:type="dxa"/>
            <w:left w:w="15" w:type="dxa"/>
            <w:bottom w:w="15" w:type="dxa"/>
            <w:right w:w="15" w:type="dxa"/>
          </w:tblCellMar>
        </w:tblPrEx>
        <w:tc>
          <w:tcPr>
            <w:tcW w:w="1933"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67A3157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Помощник</w:t>
            </w:r>
          </w:p>
          <w:p w14:paraId="133D38AF">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воспитателя</w:t>
            </w:r>
          </w:p>
        </w:tc>
        <w:tc>
          <w:tcPr>
            <w:tcW w:w="2881"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2CE6DD5">
            <w:pPr>
              <w:spacing w:after="0" w:line="240" w:lineRule="auto"/>
              <w:rPr>
                <w:rFonts w:ascii="Times New Roman" w:hAnsi="Times New Roman" w:eastAsia="Times New Roman" w:cs="Times New Roman"/>
                <w:sz w:val="1"/>
                <w:szCs w:val="24"/>
                <w:lang w:eastAsia="ru-RU"/>
              </w:rPr>
            </w:pPr>
          </w:p>
        </w:tc>
        <w:tc>
          <w:tcPr>
            <w:tcW w:w="49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DCD98D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сопровождение детей по</w:t>
            </w:r>
          </w:p>
          <w:p w14:paraId="34A6764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индивидуальным маршрутам к</w:t>
            </w:r>
          </w:p>
          <w:p w14:paraId="4788501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специалистам;</w:t>
            </w:r>
          </w:p>
          <w:p w14:paraId="5F5C701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помощь при проведении</w:t>
            </w:r>
          </w:p>
          <w:p w14:paraId="4DE9117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организованной деятельности детей и в</w:t>
            </w:r>
          </w:p>
          <w:p w14:paraId="6AD6919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режимных моментах;</w:t>
            </w:r>
          </w:p>
          <w:p w14:paraId="0FE7893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помощь при освоении навыков</w:t>
            </w:r>
          </w:p>
          <w:p w14:paraId="44A5F3B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самообслуживания, согласно возрасту</w:t>
            </w:r>
          </w:p>
          <w:p w14:paraId="3EBF80E6">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воспитанников</w:t>
            </w:r>
          </w:p>
        </w:tc>
      </w:tr>
    </w:tbl>
    <w:p w14:paraId="24A695F3">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Взаимодействие с родителями воспитанников и с другими организациями по</w:t>
      </w:r>
    </w:p>
    <w:p w14:paraId="0ADEF201">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осуществлению коррекционной помощи детям.</w:t>
      </w:r>
    </w:p>
    <w:p w14:paraId="76BD8F7F">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План сопровождения детей.</w:t>
      </w:r>
    </w:p>
    <w:tbl>
      <w:tblPr>
        <w:tblStyle w:val="3"/>
        <w:tblW w:w="9730" w:type="dxa"/>
        <w:tblInd w:w="-116" w:type="dxa"/>
        <w:tblLayout w:type="autofit"/>
        <w:tblCellMar>
          <w:top w:w="15" w:type="dxa"/>
          <w:left w:w="15" w:type="dxa"/>
          <w:bottom w:w="15" w:type="dxa"/>
          <w:right w:w="15" w:type="dxa"/>
        </w:tblCellMar>
      </w:tblPr>
      <w:tblGrid>
        <w:gridCol w:w="4768"/>
        <w:gridCol w:w="4962"/>
      </w:tblGrid>
      <w:tr w14:paraId="0216F9E2">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97D07BB">
            <w:pPr>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Участники воспитательно-</w:t>
            </w:r>
          </w:p>
          <w:p w14:paraId="72B14767">
            <w:pPr>
              <w:spacing w:after="0" w:line="0" w:lineRule="atLeast"/>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образовательного процесса</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440124B">
            <w:pPr>
              <w:spacing w:after="0" w:line="0" w:lineRule="atLeast"/>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Содержание деятельности</w:t>
            </w:r>
          </w:p>
        </w:tc>
      </w:tr>
      <w:tr w14:paraId="661AB6E1">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A45317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 Учитель-логопед</w:t>
            </w:r>
          </w:p>
          <w:p w14:paraId="055F9F22">
            <w:pPr>
              <w:spacing w:after="0" w:line="0" w:lineRule="atLeast"/>
              <w:jc w:val="both"/>
              <w:rPr>
                <w:rFonts w:ascii="Calibri" w:hAnsi="Calibri" w:eastAsia="Times New Roman" w:cs="Times New Roman"/>
                <w:color w:val="000000"/>
                <w:lang w:eastAsia="ru-RU"/>
              </w:rPr>
            </w:pP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F08D09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организуют и координируют коррекционно -педагогический процесс с педагогами и родителями;</w:t>
            </w:r>
          </w:p>
          <w:p w14:paraId="5C180B0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оказывает коррекционно-речевую помощь воспитанникам;</w:t>
            </w:r>
          </w:p>
          <w:p w14:paraId="27933D1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отбирает наиболее эффективные методы и приёмы</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коррекции речи;</w:t>
            </w:r>
          </w:p>
          <w:p w14:paraId="57CAAB7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оценивает степень речевой готовности ребёнка к школьному</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обучению;</w:t>
            </w:r>
          </w:p>
          <w:p w14:paraId="434D350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осуществляет контроль за качеством речевой работы с</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детьми.</w:t>
            </w:r>
          </w:p>
        </w:tc>
      </w:tr>
      <w:tr w14:paraId="6E6C1041">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3B20E0B">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 Родители</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366BBB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создают в семье условия, благоприятные для общего и</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речевого развития детей;</w:t>
            </w:r>
          </w:p>
          <w:p w14:paraId="52783D7E">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проводят целенаправленную и систематическую работу по</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общему, речевому развитию ребёнка и необходимую</w:t>
            </w:r>
          </w:p>
          <w:p w14:paraId="2BE01C5A">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коррекцию недостатков речи.</w:t>
            </w:r>
          </w:p>
        </w:tc>
      </w:tr>
      <w:tr w14:paraId="6CD09587">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0BEC581">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 Воспитатели</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9B0A0C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отрабатывают умения до автоматизации навыков;</w:t>
            </w:r>
          </w:p>
          <w:p w14:paraId="763E9F4F">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интегрируют логопедические цели, технологии, содержание</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в повседневной жизни детей;</w:t>
            </w:r>
          </w:p>
          <w:p w14:paraId="52A19E99">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стимулируют речевую активность детей</w:t>
            </w:r>
          </w:p>
        </w:tc>
      </w:tr>
      <w:tr w14:paraId="176A1895">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B5B801C">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 Музыкальный руководитель</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C8E716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формирует движения под музыку;</w:t>
            </w:r>
          </w:p>
          <w:p w14:paraId="38EAE74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развивает музыкальный слух и певческие навыки;</w:t>
            </w:r>
          </w:p>
          <w:p w14:paraId="2A908C9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работает над развитием голоса, фонематического слуха;</w:t>
            </w:r>
          </w:p>
          <w:p w14:paraId="1E3A572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участвует в работе по автоматизации звуков;</w:t>
            </w:r>
          </w:p>
          <w:p w14:paraId="61317B9B">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развивает темп, ритм, плавность речи.</w:t>
            </w:r>
          </w:p>
        </w:tc>
      </w:tr>
      <w:tr w14:paraId="64C91C3A">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1BE884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5. Инструктор по физической</w:t>
            </w:r>
          </w:p>
          <w:p w14:paraId="6A1428C9">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культуре</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8B74A4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способствует оздоровлению организма ребёнка;</w:t>
            </w:r>
          </w:p>
          <w:p w14:paraId="3CAAFB6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совершенствует координацию ОВД;</w:t>
            </w:r>
          </w:p>
          <w:p w14:paraId="3CAB01EA">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развивает общую и мелкую моторику.</w:t>
            </w:r>
          </w:p>
        </w:tc>
      </w:tr>
      <w:tr w14:paraId="039194EE">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42D8929">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6. Педагог - психолог</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6B1A1C1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следит за соблюдением прав и интересов ребёнка;</w:t>
            </w:r>
          </w:p>
          <w:p w14:paraId="0F2C1EE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обеспечивает социально-педагогическую поддержку и</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помощь семье в развитии ребёнка с нарушениями речи.</w:t>
            </w:r>
          </w:p>
        </w:tc>
      </w:tr>
      <w:tr w14:paraId="2B5772BE">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B427490">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7. Врачи детской поликлиники</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DC8188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обследуют состояние здоровья ребёнка;</w:t>
            </w:r>
          </w:p>
          <w:p w14:paraId="53B386F5">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назначают необходимое лечение.</w:t>
            </w:r>
          </w:p>
        </w:tc>
      </w:tr>
      <w:tr w14:paraId="1378F42F">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C25288F">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8. ПМПК</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065A25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обследуют детей с целью выявления их особых</w:t>
            </w:r>
            <w:r>
              <w:rPr>
                <w:rFonts w:ascii="Calibri" w:hAnsi="Calibri" w:eastAsia="Times New Roman" w:cs="Times New Roman"/>
                <w:color w:val="000000"/>
                <w:lang w:eastAsia="ru-RU"/>
              </w:rPr>
              <w:t xml:space="preserve"> </w:t>
            </w:r>
            <w:r>
              <w:rPr>
                <w:rFonts w:ascii="Times New Roman" w:hAnsi="Times New Roman" w:eastAsia="Times New Roman" w:cs="Times New Roman"/>
                <w:color w:val="000000"/>
                <w:sz w:val="24"/>
                <w:szCs w:val="24"/>
                <w:lang w:eastAsia="ru-RU"/>
              </w:rPr>
              <w:t>образовательных потребностей.</w:t>
            </w:r>
          </w:p>
        </w:tc>
      </w:tr>
      <w:tr w14:paraId="2CFB8CB3">
        <w:tblPrEx>
          <w:tblCellMar>
            <w:top w:w="15" w:type="dxa"/>
            <w:left w:w="15" w:type="dxa"/>
            <w:bottom w:w="15" w:type="dxa"/>
            <w:right w:w="15" w:type="dxa"/>
          </w:tblCellMar>
        </w:tblPrEx>
        <w:tc>
          <w:tcPr>
            <w:tcW w:w="476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6AC8A56">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9. Детская психиатрия</w:t>
            </w:r>
          </w:p>
        </w:tc>
        <w:tc>
          <w:tcPr>
            <w:tcW w:w="496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9482D9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*обследование состояния нервно – психического статуса детей группы;</w:t>
            </w:r>
          </w:p>
          <w:p w14:paraId="48CE8E28">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*исследование высших психических функций;</w:t>
            </w:r>
          </w:p>
          <w:p w14:paraId="694C508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*назначение необходимого лечения;</w:t>
            </w:r>
          </w:p>
          <w:p w14:paraId="736B3F3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*наблюдение за динамикой восстановления психических</w:t>
            </w:r>
          </w:p>
          <w:p w14:paraId="02F2CE2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функций, проводя повторные обследования;</w:t>
            </w:r>
          </w:p>
          <w:p w14:paraId="291B5BEC">
            <w:pPr>
              <w:spacing w:after="0" w:line="0" w:lineRule="atLeast"/>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*консультирование родителей и педагогов по вопросам сохранения психического развития детей.</w:t>
            </w:r>
          </w:p>
        </w:tc>
      </w:tr>
    </w:tbl>
    <w:p w14:paraId="095CD02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2.6. Особенности образовательной деятельности разных видов и культурных</w:t>
      </w:r>
    </w:p>
    <w:p w14:paraId="54BC039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практик.</w:t>
      </w:r>
    </w:p>
    <w:p w14:paraId="0810784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Особенности образовательной деятельности разных видов</w:t>
      </w:r>
      <w:r>
        <w:rPr>
          <w:rFonts w:ascii="Times New Roman" w:hAnsi="Times New Roman" w:eastAsia="Times New Roman" w:cs="Times New Roman"/>
          <w:color w:val="000000"/>
          <w:sz w:val="24"/>
          <w:szCs w:val="24"/>
          <w:lang w:eastAsia="ru-RU"/>
        </w:rPr>
        <w:t>.</w:t>
      </w:r>
    </w:p>
    <w:p w14:paraId="7F26A04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ребенка в образовательном процессе детского сада осуществляется</w:t>
      </w:r>
    </w:p>
    <w:p w14:paraId="47AA10E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целостно в процессе всей его жизнедеятельности. В то же время освоение любого вида</w:t>
      </w:r>
    </w:p>
    <w:p w14:paraId="4605BF9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требует обучения общим и специальным умениям, необходимым для ее</w:t>
      </w:r>
    </w:p>
    <w:p w14:paraId="24CEFF1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осуществления.</w:t>
      </w:r>
    </w:p>
    <w:p w14:paraId="0FBB196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Особенностью организации образовательной деятельности по Программе</w:t>
      </w:r>
    </w:p>
    <w:p w14:paraId="0C278C7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является ситуационный подход. Основной единицей образовательного процесса</w:t>
      </w:r>
    </w:p>
    <w:p w14:paraId="7230B23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выступает образовательная ситуация, то есть такая форма совместной деятельности</w:t>
      </w:r>
    </w:p>
    <w:p w14:paraId="2008153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педагога и детей, которая планируется и целенаправленно организуется педагогом с</w:t>
      </w:r>
    </w:p>
    <w:p w14:paraId="27AF213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целью решения определенных задач развития, воспитания и обучения. Образовательная</w:t>
      </w:r>
    </w:p>
    <w:p w14:paraId="78086C2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ситуация протекает в конкретный временной период образовательной деятельности.</w:t>
      </w:r>
    </w:p>
    <w:p w14:paraId="4392AB8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Особенностью образовательной ситуации является появление образовательного</w:t>
      </w:r>
    </w:p>
    <w:p w14:paraId="3135D61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результата (продукта) в ходе специально организованного взаимодействия воспитателя и</w:t>
      </w:r>
    </w:p>
    <w:p w14:paraId="2DFBE43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Такие продукты могут быть как материальными (рассказ, рисунок, поделка,</w:t>
      </w:r>
    </w:p>
    <w:p w14:paraId="3E26333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коллаж, экспонат для выставки), так и нематериальными (новое знание, образ, идея,</w:t>
      </w:r>
    </w:p>
    <w:p w14:paraId="5C6D333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отношение, переживание). Ориентация на конечный продукт определяет технологию</w:t>
      </w:r>
    </w:p>
    <w:p w14:paraId="3357A8B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создания образовательных ситуаций.</w:t>
      </w:r>
    </w:p>
    <w:p w14:paraId="04B122B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Преимущественно образовательные ситуации носят комплексный характер и</w:t>
      </w:r>
    </w:p>
    <w:p w14:paraId="03A09BA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включают задачи, реализуемые в разных видах деятельности на одном тематическом</w:t>
      </w:r>
    </w:p>
    <w:p w14:paraId="41152A1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содержании.</w:t>
      </w:r>
    </w:p>
    <w:p w14:paraId="763829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Образовательные ситуации используются в процессе основной образовательной деятельности. Главными задачами такихобразовательных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04B1E31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Воспитатель создает разнообразные образовательные ситуации, побуждающие</w:t>
      </w:r>
    </w:p>
    <w:p w14:paraId="7658239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применять свои знания и умения, активно искать новые пути решения возникшие в</w:t>
      </w:r>
    </w:p>
    <w:p w14:paraId="12FEC89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ситуации задачи, проявлять эмоциональную отзывчивость и творчество. Организованные</w:t>
      </w:r>
    </w:p>
    <w:p w14:paraId="60E9940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воспитателем образовательные ситуации ставят детей перед необходимостью понять,</w:t>
      </w:r>
    </w:p>
    <w:p w14:paraId="17FB111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принять и разрешить поставленную задачу. Активно используются игровые приемы,</w:t>
      </w:r>
    </w:p>
    <w:p w14:paraId="0EBAF4C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разнообразные виды наглядности, в том числе схемы, предметные и условно-графические</w:t>
      </w:r>
    </w:p>
    <w:p w14:paraId="7502800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модели. Назначение образовательных ситуаций состоит в систематизации, углублении,</w:t>
      </w:r>
    </w:p>
    <w:p w14:paraId="7AFE2AF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обобщении личного опыта детей: в освоении новых, более эффективных способов</w:t>
      </w:r>
    </w:p>
    <w:p w14:paraId="3B2749F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познания и деятельности; в осознании связей и зависимостей, которые скрыты от детей в</w:t>
      </w:r>
    </w:p>
    <w:p w14:paraId="13E3B8D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повседневной жизни и требуют для их освоения специальных условий. Успешное и</w:t>
      </w:r>
    </w:p>
    <w:p w14:paraId="133314D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активное участие в образовательных ситуациях подготавливает детей к будущему</w:t>
      </w:r>
    </w:p>
    <w:p w14:paraId="1F7D905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школьному обучению.</w:t>
      </w:r>
    </w:p>
    <w:p w14:paraId="17AE9E6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Воспитатель также широко использует ситуации выбора (практического и</w:t>
      </w:r>
    </w:p>
    <w:p w14:paraId="4F08DA3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морального). Предоставление дошкольникам реальных прав практического выбора</w:t>
      </w:r>
    </w:p>
    <w:p w14:paraId="1DB2290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средств, цели, задач и условий своей деятельности создает почву для личного</w:t>
      </w:r>
    </w:p>
    <w:p w14:paraId="6545F6F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самовыражения и самостоятельности.</w:t>
      </w:r>
    </w:p>
    <w:p w14:paraId="5934A92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Образовательные ситуации могут включаться в образовательную деятельность в</w:t>
      </w:r>
    </w:p>
    <w:p w14:paraId="35157C6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режимных моментах. Они направлены на закрепление имеющихся у детей знаний и</w:t>
      </w:r>
    </w:p>
    <w:p w14:paraId="1ADC2CA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умений, их применение в новых условиях, проявление ребенком активности,</w:t>
      </w:r>
    </w:p>
    <w:p w14:paraId="277ED20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самостоятельности и творчества.</w:t>
      </w:r>
    </w:p>
    <w:p w14:paraId="2C30A61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Образовательные ситуации могут запускать инициативную деятельность детей</w:t>
      </w:r>
    </w:p>
    <w:p w14:paraId="3F04FA5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через постановку проблемы, требующей самостоятельного решения, через привлечение</w:t>
      </w:r>
    </w:p>
    <w:p w14:paraId="122D9A8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внимания детей к материалам для экспериментирования и исследовательской</w:t>
      </w:r>
    </w:p>
    <w:p w14:paraId="087EDFC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для продуктивного творчества.</w:t>
      </w:r>
    </w:p>
    <w:p w14:paraId="4341F20D">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Ситуационный подход дополняет принцип продуктивности образовательной деятельности, который связан с получением какого-либо продукта, который в</w:t>
      </w:r>
    </w:p>
    <w:p w14:paraId="7E5FC40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материальной форме отражает социальный опыт, приобретаемый детьми (панно, газета,</w:t>
      </w:r>
    </w:p>
    <w:p w14:paraId="46338CE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журнал, атрибуты для сюжетно-ролевой игры, экологический дневник и др.). Принцип</w:t>
      </w:r>
    </w:p>
    <w:p w14:paraId="6BD0AF1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продуктивности ориентирован на развитие субъектности ребенка в образовательной</w:t>
      </w:r>
    </w:p>
    <w:p w14:paraId="7AC976E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разнообразного содержания. Этому способствуют современные способы</w:t>
      </w:r>
    </w:p>
    <w:p w14:paraId="12CDE90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организации образовательного процесса с использованием детских проектов, игр-</w:t>
      </w:r>
    </w:p>
    <w:p w14:paraId="0F8DB95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оболочек и игр-путешествий, коллекционирования, экспериментирования, ведения</w:t>
      </w:r>
    </w:p>
    <w:p w14:paraId="50E6831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детских дневников и журналов, создания спектаклей-коллажей и многое другое.</w:t>
      </w:r>
    </w:p>
    <w:p w14:paraId="46A633F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Основная образовательная деятельность основана на организации педагогом видов деятельности, заданных ФГОС дошкольного образования.</w:t>
      </w:r>
    </w:p>
    <w:p w14:paraId="4498F7F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основной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49B8FF7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Игровая деятельность представлена в образовательном процессе в разнообразных</w:t>
      </w:r>
    </w:p>
    <w:p w14:paraId="014C49B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формах — это дидактические и сюжетно-дидактические, развивающие, подвижные игры,</w:t>
      </w:r>
    </w:p>
    <w:p w14:paraId="4A86FDB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игры-путешествия, игровые проблемные ситуации, игры-инсценировки, игры-этюды и пр.</w:t>
      </w:r>
    </w:p>
    <w:p w14:paraId="4666E81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 этом обогащение игрового опыта творческих игр детей тесно связано с содержанием основной образовательной деятельности.</w:t>
      </w:r>
    </w:p>
    <w:p w14:paraId="66993C5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Организация сюжетно-ролевых, режиссерских, театрализованных игр и игр-драматизаций</w:t>
      </w:r>
    </w:p>
    <w:p w14:paraId="1C4984C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осуществляется преимущественно в режимных моментах (в утренний отрезок времени и</w:t>
      </w:r>
    </w:p>
    <w:p w14:paraId="72C92B4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 второй половине дня).</w:t>
      </w:r>
    </w:p>
    <w:p w14:paraId="0CC1DA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w:t>
      </w:r>
    </w:p>
    <w:p w14:paraId="5E810349">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грамоте (в старшем дошкольном возрасте). В сетке основной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399AB23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w:t>
      </w:r>
    </w:p>
    <w:p w14:paraId="274985E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(мира взрослых и детей, деятельности людей, знакомство с семьей и взаимоотношениями</w:t>
      </w:r>
    </w:p>
    <w:p w14:paraId="186504F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людей, городом, страной и другими странами), безопасного поведения, освоение средств и</w:t>
      </w:r>
    </w:p>
    <w:p w14:paraId="09E6BC8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способов познания (моделирования, экспериментирования), сенсорное и математическое</w:t>
      </w:r>
    </w:p>
    <w:p w14:paraId="60BAE1B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детей.</w:t>
      </w:r>
    </w:p>
    <w:p w14:paraId="4A7A73F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Восприятие художественной литературы и фольклора организуется как процесс</w:t>
      </w:r>
    </w:p>
    <w:p w14:paraId="2C3B26F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слушания детьми произведений художественной и познавательной литературы,</w:t>
      </w:r>
    </w:p>
    <w:p w14:paraId="749A620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направленный на развитие читательских интересов детей, способности восприятия</w:t>
      </w:r>
    </w:p>
    <w:p w14:paraId="680103D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литературного текста и общения по поводу прочитанного. Чтение может быть</w:t>
      </w:r>
    </w:p>
    <w:p w14:paraId="69CAD4D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организовано как непосредственно чтение (или рассказывание сказки) воспитателем вслух</w:t>
      </w:r>
    </w:p>
    <w:p w14:paraId="73A64B0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как прослушивание аудиозаписи.</w:t>
      </w:r>
    </w:p>
    <w:p w14:paraId="5EF7720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Конструирование и изобразительная деятельность детей представлена разными</w:t>
      </w:r>
    </w:p>
    <w:p w14:paraId="1BF3845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видами художественно-творческой (рисование, лепка, аппликация) деятельности.</w:t>
      </w:r>
    </w:p>
    <w:p w14:paraId="0FFB657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Художественно-творческая деятельность неразрывно связана со знакомством детей с</w:t>
      </w:r>
    </w:p>
    <w:p w14:paraId="2649339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изобразительным искусством, развитием способности художественного восприятия.</w:t>
      </w:r>
    </w:p>
    <w:p w14:paraId="203425D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Художественное восприятие произведений искусства существенно обогащает личный</w:t>
      </w:r>
    </w:p>
    <w:p w14:paraId="140472C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опыт дошкольников, обеспечивает интеграцию между познавательно-исследовательской,</w:t>
      </w:r>
    </w:p>
    <w:p w14:paraId="482C69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коммуникативной и продуктивной видами деятельности.</w:t>
      </w:r>
    </w:p>
    <w:p w14:paraId="0D75FAD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14:paraId="6A9ED04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Двигательная деятельность организуется в процессе занятий физической культурой,</w:t>
      </w:r>
    </w:p>
    <w:p w14:paraId="4354A0B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требования к проведению которых согласуются дошкольной организацией с положениями</w:t>
      </w:r>
    </w:p>
    <w:p w14:paraId="79ACB84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действующего СанПиН.</w:t>
      </w:r>
    </w:p>
    <w:p w14:paraId="0D632EC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Образовательная деятельность, осуществляемая в ходе режимных моментов,</w:t>
      </w:r>
    </w:p>
    <w:p w14:paraId="63D436C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требует особых форм работы в соответствии с реализуемыми задачами воспитания,</w:t>
      </w:r>
    </w:p>
    <w:p w14:paraId="0C304AA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обучения и развития ребенка. В режимных процессах, в свободной детской деятельности</w:t>
      </w:r>
    </w:p>
    <w:p w14:paraId="06F38A5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воспитатель создает по мере необходимости дополнительно развивающие проблемно-</w:t>
      </w:r>
    </w:p>
    <w:p w14:paraId="550B162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игровые или практические ситуации, побуждающие дошкольников применить имеющийся опыт, проявить инициативу, активность для самостоятельного решения</w:t>
      </w:r>
    </w:p>
    <w:p w14:paraId="568AEE7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возникшей задачи.</w:t>
      </w:r>
    </w:p>
    <w:p w14:paraId="04CF6D3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Образовательная деятельность, осуществляемая в утренний отрезок времени, включает:</w:t>
      </w:r>
    </w:p>
    <w:p w14:paraId="758A3A8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наблюдения — в уголке природы, за деятельностью взрослых (сервировка стола</w:t>
      </w:r>
    </w:p>
    <w:p w14:paraId="73CE413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 завтраку);</w:t>
      </w:r>
    </w:p>
    <w:p w14:paraId="72A026C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индивидуальные игры и игры с небольшими подгруппами детей</w:t>
      </w:r>
    </w:p>
    <w:p w14:paraId="2E10D62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(дидактические, развивающие, сюжетные, музыкальные, подвижные и пр.);</w:t>
      </w:r>
    </w:p>
    <w:p w14:paraId="14F6083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создание практических, игровых, проблемных ситуаций и ситуаций общения,</w:t>
      </w:r>
    </w:p>
    <w:p w14:paraId="1AF1CE4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сотрудничества, гуманных проявлений, заботы о малышах в детском саду, проявлений</w:t>
      </w:r>
    </w:p>
    <w:p w14:paraId="1588E8C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эмоциональной отзывчивости ко взрослым и сверстникам;</w:t>
      </w:r>
    </w:p>
    <w:p w14:paraId="55EEE2E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трудовые поручения (сервировка столов к завтраку, уход за комнатными</w:t>
      </w:r>
    </w:p>
    <w:p w14:paraId="64C567A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растениями и пр.);</w:t>
      </w:r>
    </w:p>
    <w:p w14:paraId="2F4223C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беседы и разговоры с детьми по их интересам;</w:t>
      </w:r>
    </w:p>
    <w:p w14:paraId="2293401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рассматривание дидактических картинок, иллюстраций, просмотр</w:t>
      </w:r>
    </w:p>
    <w:p w14:paraId="0E1324C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видеоматериалов разнообразного содержания;</w:t>
      </w:r>
    </w:p>
    <w:p w14:paraId="6867CBE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индивидуальную работу с детьми в соответствии с задачами разных</w:t>
      </w:r>
    </w:p>
    <w:p w14:paraId="1553AB2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образовательных областей;</w:t>
      </w:r>
    </w:p>
    <w:p w14:paraId="055CA17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двигательную деятельность детей, активность которой зависит от содержания</w:t>
      </w:r>
    </w:p>
    <w:p w14:paraId="46F91FB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организованной образовательной деятельности в первой половине дня;</w:t>
      </w:r>
    </w:p>
    <w:p w14:paraId="759907F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работу по воспитанию у детей культурно-гигиенических навыков и культуры</w:t>
      </w:r>
    </w:p>
    <w:p w14:paraId="520B778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здоровья.</w:t>
      </w:r>
    </w:p>
    <w:p w14:paraId="0775BD0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Образовательная деятельность, осуществляемая во время прогулки, включает:</w:t>
      </w:r>
    </w:p>
    <w:p w14:paraId="597C205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подвижные игры и упражнения, направленные на оптимизацию режима</w:t>
      </w:r>
    </w:p>
    <w:p w14:paraId="404C37D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двигательной активности и укрепление здоровья детей;</w:t>
      </w:r>
    </w:p>
    <w:p w14:paraId="0CEC6D7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наблюдения за объектами и явлениями природы, направленные на</w:t>
      </w:r>
    </w:p>
    <w:p w14:paraId="55ABB3B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установление разнообразных связей и зависимостей в природе, воспитание отношения к</w:t>
      </w:r>
    </w:p>
    <w:p w14:paraId="7FC88BE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ней;</w:t>
      </w:r>
    </w:p>
    <w:p w14:paraId="371D86E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экспериментирование с объектами неживой природы;</w:t>
      </w:r>
    </w:p>
    <w:p w14:paraId="22EDDA8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сюжетно-ролевые и конструктивные игры (с песком, со снегом, с природным</w:t>
      </w:r>
    </w:p>
    <w:p w14:paraId="14E1D5A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материалом);</w:t>
      </w:r>
    </w:p>
    <w:p w14:paraId="2BC7042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элементарную трудовую деятельность детей на участке детского сада;</w:t>
      </w:r>
    </w:p>
    <w:p w14:paraId="710BB21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свободное общение воспитателя с детьми.</w:t>
      </w:r>
    </w:p>
    <w:p w14:paraId="21D0522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Культурные практики.</w:t>
      </w:r>
    </w:p>
    <w:p w14:paraId="0F544D9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 второй половине дня организуются разнообразные культурные практики,</w:t>
      </w:r>
    </w:p>
    <w:p w14:paraId="2F93922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ориентированные на проявление детьми самостоятельности и творчества в разных видах</w:t>
      </w:r>
    </w:p>
    <w:p w14:paraId="379C7B9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деятельности. В культурных практиках воспитателем создается атмосфера свободы</w:t>
      </w:r>
    </w:p>
    <w:p w14:paraId="400946D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выбора, творческого обмена и самовыражения, сотрудничества взрослого и детей.</w:t>
      </w:r>
    </w:p>
    <w:p w14:paraId="325F9A5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Организация культурных практик носит преимущественно подгрупповой характер.</w:t>
      </w:r>
    </w:p>
    <w:p w14:paraId="2704835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Совместная игра воспитателя и детей (сюжетно-ролевая, режиссерская, игра-</w:t>
      </w:r>
    </w:p>
    <w:p w14:paraId="2FCD5E6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драматизация, строительно-конструктивные игры) направлена на обогащение содержания</w:t>
      </w:r>
    </w:p>
    <w:p w14:paraId="224061D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творческих игр, освоение детьми игровых умений, необходимых для организации</w:t>
      </w:r>
    </w:p>
    <w:p w14:paraId="0CB0FF1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самостоятельной игры.</w:t>
      </w:r>
    </w:p>
    <w:p w14:paraId="0C1595B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w:t>
      </w:r>
    </w:p>
    <w:p w14:paraId="320E01D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сюжетов литературных произведений) и имитационно-игровыми. В ситуациях условно-</w:t>
      </w:r>
    </w:p>
    <w:p w14:paraId="643FA6B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вербального характера воспитатель обогащает представления детей об опыте разрешения</w:t>
      </w:r>
    </w:p>
    <w:p w14:paraId="6BE06AF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тех или иных проблем, вызывает детей на задушевный разговор, связывает содержание</w:t>
      </w:r>
    </w:p>
    <w:p w14:paraId="4B215B5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разговора с личным опытом детей. В реально-практических ситуациях дети приобретают</w:t>
      </w:r>
    </w:p>
    <w:p w14:paraId="64D5B0E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опыт проявления заботливого, участливого отношения к людям, принимают участие в</w:t>
      </w:r>
    </w:p>
    <w:p w14:paraId="6457FAA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w:t>
      </w:r>
    </w:p>
    <w:p w14:paraId="0DD155C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возникающих проблем.</w:t>
      </w:r>
    </w:p>
    <w:p w14:paraId="4F66D5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w:t>
      </w:r>
    </w:p>
    <w:p w14:paraId="66E88A4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народных мастеров»), просмотр познавательных презентаций, оформление художественной галереи, книжного уголка или библиотеки («Мастерская</w:t>
      </w:r>
    </w:p>
    <w:p w14:paraId="65A432D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книгопечатания», «В гостях у сказки»), игры и коллекционирование. Начало мастерской</w:t>
      </w:r>
    </w:p>
    <w:p w14:paraId="788BEDC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это обычно задание вокруг слова, мелодии, рисунка, предмета, воспоминания. Далее</w:t>
      </w:r>
    </w:p>
    <w:p w14:paraId="168DF0B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следует работа с самым разнообразным материалом: словом, звуком, цветом, природными</w:t>
      </w:r>
    </w:p>
    <w:p w14:paraId="599CAE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материалами, схемами и моделями. И обязательно включение детей в рефлексивную</w:t>
      </w:r>
    </w:p>
    <w:p w14:paraId="04E026F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деятельность: анализ своих чувств, мыслей, взглядов («Чему удивились? Что узнали? Что</w:t>
      </w:r>
    </w:p>
    <w:p w14:paraId="4AEF4E6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порадовало?» и пр.). Результатом работы в творческой мастерской является создание</w:t>
      </w:r>
    </w:p>
    <w:p w14:paraId="5A4EA26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книг-самоделок, детских журналов, составление маршрутов путешествия на природу,</w:t>
      </w:r>
    </w:p>
    <w:p w14:paraId="6D24466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оформление коллекции, создание продуктов детского рукоделия и пр.</w:t>
      </w:r>
    </w:p>
    <w:p w14:paraId="0971689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4E4E738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14:paraId="781C5A3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w:t>
      </w:r>
    </w:p>
    <w:p w14:paraId="2A632C3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Коллективная и индивидуальная трудовая деятельность носит общественно</w:t>
      </w:r>
    </w:p>
    <w:p w14:paraId="15384E0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полезный характер и организуется как хозяйственно-бытовой труд и труд в природе.</w:t>
      </w:r>
    </w:p>
    <w:p w14:paraId="3FFFD30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2.7. Способы и направления поддержки детской инициативы.</w:t>
      </w:r>
    </w:p>
    <w:p w14:paraId="622BAD5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w:t>
      </w:r>
    </w:p>
    <w:p w14:paraId="7162440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протекает преимущественно в утренний отрезок времени и во второй половине дня.</w:t>
      </w:r>
    </w:p>
    <w:p w14:paraId="41F6D68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Все виды деятельности ребенка в детском саду могут осуществляться в форме самостоятельной инициативной деятельности:</w:t>
      </w:r>
    </w:p>
    <w:p w14:paraId="220091E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самостоятельные сюжетно-ролевые, режиссерские и театрализованные игры;</w:t>
      </w:r>
    </w:p>
    <w:p w14:paraId="0B6E485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развивающие и логические игры;</w:t>
      </w:r>
    </w:p>
    <w:p w14:paraId="590B34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музыкальные игры и импровизации;</w:t>
      </w:r>
    </w:p>
    <w:p w14:paraId="41F9FC1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речевые игры, игры с буквами, звуками и слогами;</w:t>
      </w:r>
    </w:p>
    <w:p w14:paraId="68B6668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самостоятельная деятельность в книжном уголке;</w:t>
      </w:r>
    </w:p>
    <w:p w14:paraId="096F895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самостоятельная изобразительная и конструктивная деятельность по выбору</w:t>
      </w:r>
    </w:p>
    <w:p w14:paraId="3069D0F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w:t>
      </w:r>
    </w:p>
    <w:p w14:paraId="556ECAA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самостоятельные опыты и эксперименты и др.</w:t>
      </w:r>
    </w:p>
    <w:p w14:paraId="2B591DA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развитии детской инициативы и самостоятельности воспитателю важно соблюдать ряд общих требований:</w:t>
      </w:r>
    </w:p>
    <w:p w14:paraId="128BEB8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активный интерес детей к окружающему миру, стремление к</w:t>
      </w:r>
    </w:p>
    <w:p w14:paraId="4C18258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получению новых знаний и умений;</w:t>
      </w:r>
    </w:p>
    <w:p w14:paraId="372B7A8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создавать разнообразные условия и ситуации, побуждающие детей к активному</w:t>
      </w:r>
    </w:p>
    <w:p w14:paraId="4CB1C97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применению знаний, умений, способов деятельности в личном опыте;</w:t>
      </w:r>
    </w:p>
    <w:p w14:paraId="11D8BEE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постоянно расширять область задач, которые дети решают самостоятельно;</w:t>
      </w:r>
    </w:p>
    <w:p w14:paraId="7ED928F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постепенно выдвигать перед детьми более сложные задачи, требующие</w:t>
      </w:r>
    </w:p>
    <w:p w14:paraId="25C5CAA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сообразительности, творчества, поиска новых подходов, поощрять детскую инициативу;</w:t>
      </w:r>
    </w:p>
    <w:p w14:paraId="4082202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тренировать волю детей, поддерживать желание преодолевать трудности,</w:t>
      </w:r>
    </w:p>
    <w:p w14:paraId="14FB335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доводить начатое дело до конца;</w:t>
      </w:r>
    </w:p>
    <w:p w14:paraId="0739859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ориентировать дошкольников на получение хорошего результата;</w:t>
      </w:r>
    </w:p>
    <w:p w14:paraId="72FDD34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своевременно обратить особое внимание на детей, постоянно проявляющих</w:t>
      </w:r>
    </w:p>
    <w:p w14:paraId="00789B9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небрежность, торопливость, равнодушие к результату, склонных не завершать работу;</w:t>
      </w:r>
    </w:p>
    <w:p w14:paraId="79C7B20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дозировать помощь детям. Если ситуация подобна той, в которой ребенок</w:t>
      </w:r>
    </w:p>
    <w:p w14:paraId="0DDB9CC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действовал раньше, но его сдерживает новизна обстановки, достаточно просто намекнуть,</w:t>
      </w:r>
    </w:p>
    <w:p w14:paraId="40F3326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посоветовать вспомнить, как он действовал в аналогичном случае;</w:t>
      </w:r>
    </w:p>
    <w:p w14:paraId="0B50260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поддерживать у детей чувство гордости и радости от успешных</w:t>
      </w:r>
    </w:p>
    <w:p w14:paraId="6B32D75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самостоятельных действий, подчеркивать рост возможностей и достижений каждого</w:t>
      </w:r>
    </w:p>
    <w:p w14:paraId="07E8DB1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ребенка, побуждать к проявлению инициативы и творчества.</w:t>
      </w:r>
    </w:p>
    <w:p w14:paraId="56EA135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Старшая и подготовительная группы.</w:t>
      </w:r>
    </w:p>
    <w:p w14:paraId="0EBAC6B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Переход в старшую и особенно подготовительную группу связан с изменением</w:t>
      </w:r>
    </w:p>
    <w:p w14:paraId="66EDF55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статуса дошкольников в детском саду. В общей семье воспитанников детского сада они</w:t>
      </w:r>
    </w:p>
    <w:p w14:paraId="61DB15F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становятся самыми старшими. Воспитатель помогает детям осознать и эмоционально</w:t>
      </w:r>
    </w:p>
    <w:p w14:paraId="708C62F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прочувствовать свое новое положение в детском саду. Такие мотивы, как «Мы заботимся</w:t>
      </w:r>
    </w:p>
    <w:p w14:paraId="0C4666B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14:paraId="73155C3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14:paraId="0E2C1E4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14:paraId="637F9EB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Следует отметить, что на седьмом году жизни нередко возникают сложности в поведении</w:t>
      </w:r>
    </w:p>
    <w:p w14:paraId="6E91467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общении ребенка со взрослыми. Старшие дошкольники перестают быть наивными и</w:t>
      </w:r>
    </w:p>
    <w:p w14:paraId="00F1B5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непосредственными, как раньше, становятся менее понятными для окружающих. Ребенок</w:t>
      </w:r>
    </w:p>
    <w:p w14:paraId="3616FE7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порой ведет себя вызывающе, манерничает, кого-то изображает, кому-то подражает. Он</w:t>
      </w:r>
    </w:p>
    <w:p w14:paraId="781123F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w:t>
      </w:r>
    </w:p>
    <w:p w14:paraId="0DD91A6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проявлением кризиса семи лет.</w:t>
      </w:r>
    </w:p>
    <w:p w14:paraId="203655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w:t>
      </w:r>
    </w:p>
    <w:p w14:paraId="6745E20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w:t>
      </w:r>
    </w:p>
    <w:p w14:paraId="73B7778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вселять уверенность в своих силах.</w:t>
      </w:r>
    </w:p>
    <w:p w14:paraId="16828CB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p>
    <w:p w14:paraId="7DB7FB3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Задача развития данных умений ставится воспитателем в разных видах деятельности. При</w:t>
      </w:r>
    </w:p>
    <w:p w14:paraId="48644AF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этом воспитатель использует средства, помогающие дошкольникам планомерно и</w:t>
      </w:r>
    </w:p>
    <w:p w14:paraId="475337D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самостоятельно осуществлять свой замысел: опорные схемы, наглядные модели, пооперационные карты.</w:t>
      </w:r>
    </w:p>
    <w:p w14:paraId="723DCFD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Высшей формой самостоятельности детей является творчество. Задача воспитателя</w:t>
      </w:r>
    </w:p>
    <w:p w14:paraId="780A20F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развивать интерес к творчеству. Этому способствуют создание творческих ситуаций в</w:t>
      </w:r>
    </w:p>
    <w:p w14:paraId="2B8E5E1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игровой, театральной, художественно-изобразительной деятельности, в ручном труде,</w:t>
      </w:r>
    </w:p>
    <w:p w14:paraId="2D18B30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словесное творчество. Все это — обязательные элементы образа жизни старших</w:t>
      </w:r>
    </w:p>
    <w:p w14:paraId="5C5696D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дошкольников в детском саду. Именно в увлекательной творческой деятельности перед</w:t>
      </w:r>
    </w:p>
    <w:p w14:paraId="7E6D50C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дошкольником возникает проблема самостоятельного определения замысла, способов и</w:t>
      </w:r>
    </w:p>
    <w:p w14:paraId="0DE0903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формы его воплощения.</w:t>
      </w:r>
    </w:p>
    <w:p w14:paraId="788EFD8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w:t>
      </w:r>
    </w:p>
    <w:p w14:paraId="63C637C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 записать в «волшебную книгу» придуманные ими истории, а затем оформить обложку и</w:t>
      </w:r>
    </w:p>
    <w:p w14:paraId="7C95B9A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иллюстрации. Такие самодельные книги становятся предметом любви и гордости детей.</w:t>
      </w:r>
    </w:p>
    <w:p w14:paraId="2DDC73A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Вместе с воспитателем они перечитывают свои сочинения, обсуждают их, придумывают</w:t>
      </w:r>
    </w:p>
    <w:p w14:paraId="1A59E4F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новые продолжения историй.</w:t>
      </w:r>
    </w:p>
    <w:p w14:paraId="54025FA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w:t>
      </w:r>
    </w:p>
    <w:p w14:paraId="14E5CF1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«Почему это так происходит?», «Что будет, если..?», «Как это изменить, чтобы..?», «Из</w:t>
      </w:r>
    </w:p>
    <w:p w14:paraId="3675E41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чего мы это можем сделать?», «Можно ли найти другое решение?», «Как нам об этом</w:t>
      </w:r>
    </w:p>
    <w:p w14:paraId="361AA1A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узнать?» — подобные вопросы постоянно присутствуют в общении воспитателя со</w:t>
      </w:r>
    </w:p>
    <w:p w14:paraId="3D63395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старшими дошкольниками. Периодически в «сундучке сюрпризов» появляются новые,</w:t>
      </w:r>
    </w:p>
    <w:p w14:paraId="207DB58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незнакомые детям объекты, пробуждающие их любознательность. Это могут быть</w:t>
      </w:r>
    </w:p>
    <w:p w14:paraId="3CEC418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«посылки из космоса», таинственные письма с увлекательными заданиями, схемами,</w:t>
      </w:r>
    </w:p>
    <w:p w14:paraId="396B6E9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w:t>
      </w:r>
    </w:p>
    <w:p w14:paraId="19E882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познания.</w:t>
      </w:r>
    </w:p>
    <w:p w14:paraId="461D822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Особо подчеркивает воспитатель роль книги как источника новых знаний. Он показывает</w:t>
      </w:r>
    </w:p>
    <w:p w14:paraId="6692A60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детям, как из книги можно получить ответы на самые интересные и сложные вопросы. В</w:t>
      </w:r>
    </w:p>
    <w:p w14:paraId="7A70609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трудных случаях воспитатель специально обращается к книгам, вместе с детьми находит в</w:t>
      </w:r>
    </w:p>
    <w:p w14:paraId="49E72AA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книгах решение проблем. Хорошо иллюстрированная книга становится источником новых</w:t>
      </w:r>
    </w:p>
    <w:p w14:paraId="22C42E7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интересов дошкольников и пробуждает в них стремление к овладению чтением.</w:t>
      </w:r>
    </w:p>
    <w:p w14:paraId="31DB7E0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2.8. Особенности взаимодействия педагогического коллектива с семьями</w:t>
      </w:r>
    </w:p>
    <w:p w14:paraId="6794592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воспитанников.</w:t>
      </w:r>
    </w:p>
    <w:p w14:paraId="5C385FC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Взаимодействие детского сада и семьи предполагает совместное определение целей, планирование работы, распределение сил и средств в соответствии с возможностями каждого участника. Система взаимодействия детского сада с семьей позволяет обеспечить педагогическое сопровождение семьи на всех этапах дошкольного детства, делая родителей действительно равно ответственными участниками образовательного процесса.</w:t>
      </w:r>
    </w:p>
    <w:p w14:paraId="642067A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Цель дошкольного учреждения - оказать профессиональную помощь семье в воспитании детей, при этом, не подменяя ее, а дополняя и обеспечивая более полную реализацию ее воспитательных функций:</w:t>
      </w:r>
    </w:p>
    <w:p w14:paraId="0D6984F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1.Развитие интересов и потребностей ребенка;</w:t>
      </w:r>
    </w:p>
    <w:p w14:paraId="1CDBD6F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2.Распределение обязанностей и ответственности между родителями в постоянно меняющихся ситуациях воспитания детей;</w:t>
      </w:r>
    </w:p>
    <w:p w14:paraId="7716C08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3.Поддержка открытости во взаимоотношениях между разными поколениями в семье;</w:t>
      </w:r>
    </w:p>
    <w:p w14:paraId="193324A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4.Выработка образа жизни семьи, формирование семейных традиций;</w:t>
      </w:r>
    </w:p>
    <w:p w14:paraId="21F07B8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5.Понимание и принятие индивидуальности ребенка, доверие и уважение к нему как к уникальной личности.</w:t>
      </w:r>
    </w:p>
    <w:p w14:paraId="2D05BC2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2.8.1.Помощь семьям в рамках работы группы компенсирующей</w:t>
      </w:r>
    </w:p>
    <w:p w14:paraId="0C3D8F0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направленности для детей с ОВЗ</w:t>
      </w:r>
    </w:p>
    <w:p w14:paraId="6844334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-Совместно с родителями построение дальнейшего образовательного маршрута,</w:t>
      </w:r>
    </w:p>
    <w:p w14:paraId="100FDA4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т.е. выбор школы адекватной возможностям ребёнка (познавательному и речевому</w:t>
      </w:r>
    </w:p>
    <w:p w14:paraId="2DC727A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развитию детей с аутизмом, их социальной компетенции).</w:t>
      </w:r>
    </w:p>
    <w:p w14:paraId="112EC80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-Консультирование по вопросам получения педагогической помощи на дому.</w:t>
      </w:r>
    </w:p>
    <w:p w14:paraId="109F63E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-Подготовка родителей и детей с аутизмом к прохождению ПМПК, рассказ о</w:t>
      </w:r>
    </w:p>
    <w:p w14:paraId="3335094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правах родителей и детей с ОВЗ (информационно-юридическое сопровождение).</w:t>
      </w:r>
    </w:p>
    <w:p w14:paraId="3A0D37D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3.ОРГАНИЗАЦИОННЫЙ РАЗДЕЛ</w:t>
      </w:r>
    </w:p>
    <w:p w14:paraId="04DD37F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3.1.Организация режима пребывания детей в детском саду</w:t>
      </w:r>
    </w:p>
    <w:p w14:paraId="5FDD124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Детский сад работает по пятидневной рабочей неделе (кроме праздничных дней). Организация деятельности взрослого и детей по реализации и освоению программы осуществляется в двухосновных моделях организации образовательного процесса – совместной деятельности взрослого и детей и самостоятельной деятельности детей. Основу режима дня составляет точно установленный распорядок сна, бодрствования,</w:t>
      </w:r>
    </w:p>
    <w:p w14:paraId="1D5D7373">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приемов пищи, гигиенических и оздоровительных процедур, учитывающий физиологические потребности и физические возможности детей определенного возраста. Каждая возрастная группа имеет свой режим дня, учитывающий особенности дошкольников данного возраста.</w:t>
      </w:r>
    </w:p>
    <w:p w14:paraId="3497158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3.1.1.Ежедневная организация жизнедеятельности детей</w:t>
      </w:r>
    </w:p>
    <w:p w14:paraId="0B24CB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 таки в виде образовательной деятельности, осуществляемой в ходе режимных моментов(утренний прием детей, прогулка, подготовка ко сну, организация питания и др.)</w:t>
      </w:r>
    </w:p>
    <w:p w14:paraId="02740AB1">
      <w:pPr>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Основная образовательная деятельность реализуется через организацию совместно организованной деятельности педагога и детей и обеспечение интеграции содержания образования областей программы. Объем образовательной нагрузки(основной образовательной деятельности, образовательной деятельности, осуществляемой в ходе режимных моментов) определяется учебным планом в пределах максимально допустимого объема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нормами(Постановление от 15мая 2013 г. N 26 «Об утверждении СанПиН 2.4.1.3049-13»)</w:t>
      </w:r>
    </w:p>
    <w:p w14:paraId="3270008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Формы организации детей с ОВЗ: подгрупповые, индивидуальные, объединение</w:t>
      </w:r>
    </w:p>
    <w:p w14:paraId="5B0998F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и взрослых для совместной деятельности.</w:t>
      </w:r>
    </w:p>
    <w:p w14:paraId="186621F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Основная  образовательная деятельность в дошкольном учреждении регламентируется учебным планом, составленным в соответствии с требованиями СанПиНа (общее время ООД в неделю):</w:t>
      </w:r>
    </w:p>
    <w:p w14:paraId="368AF3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группа общеобразовательной направленности для детей от 1,5 до 2 лет – 8-10 (1</w:t>
      </w:r>
    </w:p>
    <w:p w14:paraId="5F01AE1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час. 30 мин);</w:t>
      </w:r>
    </w:p>
    <w:p w14:paraId="737ED1F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группа общеобразовательной направленности для детей от 2 до 3 лет – 10 (1</w:t>
      </w:r>
    </w:p>
    <w:p w14:paraId="5F4EB0D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час. 40 мин);</w:t>
      </w:r>
    </w:p>
    <w:p w14:paraId="529C710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группа общеобразовательной направленности для детей от 3 до 4 лет – 10 (2</w:t>
      </w:r>
    </w:p>
    <w:p w14:paraId="41127F0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часа 30 мин);</w:t>
      </w:r>
    </w:p>
    <w:p w14:paraId="4147341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группа общеобразовательной направленности для детей от 4 до 5 лет – 12 (3</w:t>
      </w:r>
    </w:p>
    <w:p w14:paraId="5FB99B0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часа 20 мин);</w:t>
      </w:r>
    </w:p>
    <w:p w14:paraId="1806DD6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группа общеразвивающей направленности для детей от 5 до 6 лет – 13 (6 час.15</w:t>
      </w:r>
    </w:p>
    <w:p w14:paraId="07D7232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мин);</w:t>
      </w:r>
    </w:p>
    <w:p w14:paraId="4629B8B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группа общеобразовательной направленности для детей от 6 до 7 лет – 15 (7</w:t>
      </w:r>
    </w:p>
    <w:p w14:paraId="1E33F84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час.30 мин)</w:t>
      </w:r>
    </w:p>
    <w:p w14:paraId="0E7BF80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группа компенсирующей направленности для детей от 5 до 7 лет – 15 (5 час.00</w:t>
      </w:r>
    </w:p>
    <w:p w14:paraId="2C4A13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мин).</w:t>
      </w:r>
    </w:p>
    <w:p w14:paraId="4AEB106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Основная образовательная деятельность организуется с детьми на основе реализации принципов развивающего обучения и использования здоровьесберегающих технологий. Между различными видами детской деятельности предусмотрены перерывы длительностью 10 минут.</w:t>
      </w:r>
    </w:p>
    <w:p w14:paraId="6EC8B17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Общий объем самостоятельной деятельности детей соответствует требованиям СанПиН 2.4.1.3049-13 (3-4 часа в день для всех возрастных групп).</w:t>
      </w:r>
    </w:p>
    <w:p w14:paraId="7AFCD0E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Образовательная деятельность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w:t>
      </w:r>
    </w:p>
    <w:p w14:paraId="57A0610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и составляет:</w:t>
      </w:r>
    </w:p>
    <w:p w14:paraId="6ED8684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младшей группе - 15 мин.,</w:t>
      </w:r>
    </w:p>
    <w:p w14:paraId="3C7625C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средней группе - 20 мин.,</w:t>
      </w:r>
    </w:p>
    <w:p w14:paraId="7382B35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старшей группе - 25 мин.,</w:t>
      </w:r>
    </w:p>
    <w:p w14:paraId="09A4F63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подготовительной группе - 30 мин.</w:t>
      </w:r>
    </w:p>
    <w:p w14:paraId="6C93231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 организации жизнедеятельности составлен:</w:t>
      </w:r>
    </w:p>
    <w:p w14:paraId="395BD67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в соответствии с функциональными возможностями детей младшего и старшего</w:t>
      </w:r>
    </w:p>
    <w:p w14:paraId="0435961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дошкольного возраста;</w:t>
      </w:r>
    </w:p>
    <w:p w14:paraId="23C748E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на основе соблюдения баланса между разными видами активности детей;</w:t>
      </w:r>
    </w:p>
    <w:p w14:paraId="399F0D0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 с учетом социального заказа родителей и нормативно-правовых требований к</w:t>
      </w:r>
    </w:p>
    <w:p w14:paraId="635D026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организации жизнедеятельности в ДОУ.</w:t>
      </w:r>
    </w:p>
    <w:p w14:paraId="7C1EB7A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3.1.2. Режим дня и организация воспитательно-образовательного процесса детей</w:t>
      </w:r>
    </w:p>
    <w:p w14:paraId="564F2D8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Рациональный режим в группах достигается за счет гибкого режима, который подразумевает четкое соблюдение, интервалов между приемами пищи, длительности суточного сна, времени отхода ко сну; проведение ежедневной прогулки. 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14:paraId="677D2A4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Использовать в основной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p>
    <w:p w14:paraId="640D925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Необходимо уделять внимание закаливанию,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14:paraId="137030E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 строится в строгом соответствии с санитарно-эпидемиологическими</w:t>
      </w:r>
    </w:p>
    <w:p w14:paraId="77E2F23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правилами и нормативами СанПиН 2.4.1.3049-13 «Санитарно-эпидемиологическими</w:t>
      </w:r>
    </w:p>
    <w:p w14:paraId="4157F6B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требованиями к устройству, содержанию и организации режима работы дошкольных</w:t>
      </w:r>
    </w:p>
    <w:p w14:paraId="4E82662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образовательных организаций» (от 15.05.2013 г. № 26).</w:t>
      </w:r>
    </w:p>
    <w:p w14:paraId="0F0A28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размещаютв помещениях медицинского блока) до прихода родителей или их госпитализации в лечебно-профилактическую организацию с информированием родителей.</w:t>
      </w:r>
    </w:p>
    <w:p w14:paraId="17C64F8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После перенесенного заболевания, а также отсутствия более 3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14:paraId="01FFCA4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14:paraId="5E8E057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Рекомендуемая продолжительность ежедневных прогулок составляет 3 - 4 часа. Продолжительность прогулки определяется учреждением в зависимости от климатических условий. При температуре воздуха ниже минус 15 °C и скорости ветра</w:t>
      </w:r>
    </w:p>
    <w:p w14:paraId="7D11EAF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более 7 м/с продолжительность прогулки рекомендуется сокращать. Прогулки организуются 2 раза в день: в первую половину дня и во вторую половину дня - после дневного сна или перед уходом детей домой.</w:t>
      </w:r>
    </w:p>
    <w:p w14:paraId="2D109ED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Прием пищи осуществляется с интервалом 3 - 4 часа и дневной сон.</w:t>
      </w:r>
    </w:p>
    <w:p w14:paraId="0E142AD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 самостоятельную деятельность детей 3 - 7 лет (игры, подготовка к образовательной деятельности, личная гигиена) в режиме дня отводиться не менее 3 - 4 часов.</w:t>
      </w:r>
    </w:p>
    <w:p w14:paraId="64328D7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Максимально допустимый объем образовательной нагрузки в первой половинедня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45468B4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основной образовательной деятельности статического характера проводятся физкультурные минутки.</w:t>
      </w:r>
    </w:p>
    <w:p w14:paraId="1583A3A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Образовательную деятельность, требующую повышенной познавательной активности и умственного напряжения детей, организуется в первой половине дня.</w:t>
      </w:r>
    </w:p>
    <w:p w14:paraId="2CFFA65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Для профилактики утомления детей проводятся физкультурная, музыкальная деятельность.</w:t>
      </w:r>
    </w:p>
    <w:p w14:paraId="134DE7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3.1.3.Особенности организации образовательного процесса в группе</w:t>
      </w:r>
    </w:p>
    <w:p w14:paraId="79814F6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компенсирующей направленности.</w:t>
      </w:r>
    </w:p>
    <w:p w14:paraId="2BA8299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Чем раньше начинается работа с ребенком, имеющим ограниченные возможности здоровья, тем выше его шансы на адаптацию и социализацию в обществе. Это обусловлено не только процессами гуманизации, но и доказанной эффективностью и результативностью ранней коррекционно-педагогической помощи «особому» ребенку.</w:t>
      </w:r>
    </w:p>
    <w:p w14:paraId="53F5881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Направления работы с детьми, имеющими ограниченные возможности здоровья</w:t>
      </w:r>
    </w:p>
    <w:p w14:paraId="7FE0887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(РДА) в дошкольном учреждении:</w:t>
      </w:r>
    </w:p>
    <w:p w14:paraId="030B0EA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Образовательная деятельность с детьми ОВЗ имеет определенную</w:t>
      </w:r>
    </w:p>
    <w:p w14:paraId="7CE59B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i/>
          <w:iCs/>
          <w:color w:val="000000"/>
          <w:sz w:val="24"/>
          <w:szCs w:val="24"/>
          <w:lang w:eastAsia="ru-RU"/>
        </w:rPr>
        <w:t>направленность:</w:t>
      </w:r>
    </w:p>
    <w:p w14:paraId="6A607F0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-создание в детском саду условий для коррекционной и психотерапевтическойработы для повышения уровня социальной адаптации аутичного ребенка</w:t>
      </w:r>
    </w:p>
    <w:p w14:paraId="5BB516C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посредством индивидуализации и дифференциациивоспитательно-образовательного процесса;</w:t>
      </w:r>
    </w:p>
    <w:p w14:paraId="7CB219E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-развитие эмоциональной сферы ребенка с ограниченными возможностямиздоровья.</w:t>
      </w:r>
    </w:p>
    <w:p w14:paraId="0CBCDDF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Задачи инклюзивного образования:</w:t>
      </w:r>
    </w:p>
    <w:p w14:paraId="285E201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-создание особой предметной среды в детском саду;</w:t>
      </w:r>
    </w:p>
    <w:p w14:paraId="28C0939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-осуществление педагогической, психологической, коррекционной помощи детям с ограниченными возможностями здоровья;</w:t>
      </w:r>
    </w:p>
    <w:p w14:paraId="6FAD4D0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-создание условий, способствующих освоению детьми с ОВЗ основной образовательной программы и их интеграция в образовательном учреждении;</w:t>
      </w:r>
    </w:p>
    <w:p w14:paraId="5CA051D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-разработка и реализация индивидуальных образовательных маршрутов;</w:t>
      </w:r>
    </w:p>
    <w:p w14:paraId="0979FDE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-обеспечение возможности обучения и воспитания по дополнительным образовательным программам и получение дополнительных образовательных услуг;</w:t>
      </w:r>
    </w:p>
    <w:p w14:paraId="2CB0236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-реализация системы мероприятий по социальной адаптации детей с ОВЗ;</w:t>
      </w:r>
    </w:p>
    <w:p w14:paraId="5DFB114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-оказание консультативной, методической и психологической помощи родителям (законным представителям) детей с ОВЗ.</w:t>
      </w:r>
    </w:p>
    <w:p w14:paraId="393C564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Индивидуальные занятия педагог-психолог, учитель-дефектолог, учитель-</w:t>
      </w:r>
    </w:p>
    <w:p w14:paraId="0B476D6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логопед проводят в оснащенных отдельных кабинетах, используя специальный</w:t>
      </w:r>
    </w:p>
    <w:p w14:paraId="2ECA96A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инвентарь. Специалисты, осуществляющие сопровождения ребенка реализуют</w:t>
      </w:r>
    </w:p>
    <w:p w14:paraId="7D21865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профессиональные функции:</w:t>
      </w:r>
    </w:p>
    <w:p w14:paraId="3537D80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-диагностическую (определяют причину трудностей с помощью комплексной</w:t>
      </w:r>
    </w:p>
    <w:p w14:paraId="0DED82C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диагностики);</w:t>
      </w:r>
    </w:p>
    <w:p w14:paraId="4838E61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-проектную (разрабатывают индивидуальный маршрут сопровождения);</w:t>
      </w:r>
    </w:p>
    <w:p w14:paraId="252913B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-сопровождающую (реализую индивидуальный маршрут сопровождения);</w:t>
      </w:r>
    </w:p>
    <w:p w14:paraId="62104AD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-аналитическую (анализируют результаты реализации образовательногомаршрута).</w:t>
      </w:r>
    </w:p>
    <w:p w14:paraId="600A93D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Занятия с учителем-дефектологом проходят ежедневно и длятся 15 – 20</w:t>
      </w:r>
    </w:p>
    <w:p w14:paraId="0AE173B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минут. Они бывают индивидуальные или подгрупповые (2 – 3 человека). При такой</w:t>
      </w:r>
    </w:p>
    <w:p w14:paraId="544453D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организации ни один ребенок не остается без внимания педагога.</w:t>
      </w:r>
    </w:p>
    <w:p w14:paraId="2BDB4B4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Эффективность работы зависит от совместных усилий учителя-дефектолога и родителей.</w:t>
      </w:r>
    </w:p>
    <w:p w14:paraId="052D7FE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Учитель-дефектолог:</w:t>
      </w:r>
    </w:p>
    <w:p w14:paraId="06FEB6A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-диагностирует: уровень сформированности психических процессов, особенности</w:t>
      </w:r>
    </w:p>
    <w:p w14:paraId="243545F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познавательной деятельности, определяет уровень сформированности представлений</w:t>
      </w:r>
    </w:p>
    <w:p w14:paraId="02D78EC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 себе и окружающем мире, элементарных математических представлений.</w:t>
      </w:r>
    </w:p>
    <w:p w14:paraId="21DDEC5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-составляет индивидуальные планы развития, планы специально-организованных занятий.</w:t>
      </w:r>
    </w:p>
    <w:p w14:paraId="343B9D1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-развивает психические процессы, формирует элементарные математические представления, расширяет представления об окружающем мире, обогащает словарный запас, обеспечивает сенсорное развитие, развитие мелкой моторики.</w:t>
      </w:r>
    </w:p>
    <w:p w14:paraId="716AFB5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-проводит подгрупповые и индивидуальные занятия в первой половине дня.</w:t>
      </w:r>
    </w:p>
    <w:p w14:paraId="25A76EF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-формирует подвижные подгруппы с учетом актуального уровня развития детей.</w:t>
      </w:r>
    </w:p>
    <w:p w14:paraId="27240CB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-консультирует педагогических работников и родителей о применении специальных</w:t>
      </w:r>
    </w:p>
    <w:p w14:paraId="3DB1677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методов и технологий коррекционно-развивающей работы.</w:t>
      </w:r>
    </w:p>
    <w:p w14:paraId="5B5D8FF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-знакомит родителей с результатами диагностики, с планом индивидуального развития.</w:t>
      </w:r>
    </w:p>
    <w:p w14:paraId="00E6C36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-участвует в методических объединениях и является активным членом психолого–</w:t>
      </w:r>
    </w:p>
    <w:p w14:paraId="79BD575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медико-педагогического консилиума.</w:t>
      </w:r>
    </w:p>
    <w:p w14:paraId="1334C8D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-организует коррекционно-развивающее пространство с учетом возрастных ииндивидуальных особенностей детей.</w:t>
      </w:r>
    </w:p>
    <w:p w14:paraId="329F752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3.2.Особенности организации развивающей предметно-пространственной среды:</w:t>
      </w:r>
    </w:p>
    <w:p w14:paraId="51DAF55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Коррекционно-развивающая среда для детей с ОВЗ должна соответствовать как общим нормативным актам проектирования условий воспитания, обучения в дошкольном учреждении, так и отвечать на задачи коррекционно-развивающей работы, направленной на преодоление трудностей социальной адаптации детей с проблемами развития.Подбор и размещение мебели, технического оборудования, дидактического материала и игрушек определяется необходимостью безбарьерногопередвижения и контакта, дизирования информационного поля, пластичного введения ребенка в различные формы и виды деятельности.</w:t>
      </w:r>
    </w:p>
    <w:p w14:paraId="7F302F3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Все помещения дошкольного учреждения оснащаются комплектом учебного,</w:t>
      </w:r>
    </w:p>
    <w:p w14:paraId="0C9258E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игрового и бытового оборудования в соответствии с ФГОС.</w:t>
      </w:r>
    </w:p>
    <w:p w14:paraId="427C46C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Организация жизнедеятельности детей с ОВЗ во многом зависит от того, насколько целесообразно создана окружающая среда, так как она является не только</w:t>
      </w:r>
    </w:p>
    <w:p w14:paraId="5DEA32E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социокультурным фактором общего развития, но и фактором корреккционно-развивающего преодоления недостаточности психофизического развития детей.</w:t>
      </w:r>
    </w:p>
    <w:p w14:paraId="72F289F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Исходя из того, что комплексный психолого-медико-педагогический подход к</w:t>
      </w:r>
    </w:p>
    <w:p w14:paraId="3FE01E9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организации среды нацелен на социальную адаптацию, реабилитацию и интеграцию</w:t>
      </w:r>
    </w:p>
    <w:p w14:paraId="2A3D4B1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детей с отклонениями в развитии нами определены ряд принципов организации</w:t>
      </w:r>
    </w:p>
    <w:p w14:paraId="7846D75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развивающей предметно-пространственной среды как средства коррекционной работы:</w:t>
      </w:r>
    </w:p>
    <w:p w14:paraId="3061637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-превентивная направленность всех видов ее средств решает вопросы предупреждения появления отклонений в психофизическом развитии ребенка, за счет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 материалом;</w:t>
      </w:r>
    </w:p>
    <w:p w14:paraId="39516CF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-пропедевтическая направленность корреционно-развивающей среды обеспечивает ребенку многоэтапное и постепенное введение его в информационное поле, в котором организовано безбарьерное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 др.);</w:t>
      </w:r>
    </w:p>
    <w:p w14:paraId="514387A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w:t>
      </w:r>
    </w:p>
    <w:p w14:paraId="0C6AE9A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-специальное, акцентированное информационное поле развивающей предметно-пространственной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w:t>
      </w:r>
    </w:p>
    <w:p w14:paraId="53F76AB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Реализация принципа оптимальной, информационной целесообразности предметно-пространственной  среды нацелено на восстановление связи между ребенком и его окружением.</w:t>
      </w:r>
    </w:p>
    <w:p w14:paraId="05E69F1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Доступность и целесообразность информационного поля предметно-развивающей среды позволяет ребенку интегрировать в окружающую среду.</w:t>
      </w:r>
    </w:p>
    <w:p w14:paraId="2EC9869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3.2.1.Особенности организации развивающей предметно-пространственной</w:t>
      </w:r>
    </w:p>
    <w:p w14:paraId="4E93052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среды в группе компенсирующей направленности.</w:t>
      </w:r>
    </w:p>
    <w:p w14:paraId="526A59F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Жизненное пространство ребенка с ОВЗ требует особой заботы и</w:t>
      </w:r>
    </w:p>
    <w:p w14:paraId="09C5562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специальной организации. Поэтому в детском саду созданы все условия для детей с</w:t>
      </w:r>
    </w:p>
    <w:p w14:paraId="5D0226F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ОВЗ:</w:t>
      </w:r>
    </w:p>
    <w:p w14:paraId="5B8A034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-безопасность (групповая комната оборудована с учетом безопасного нахождения в ней детей – без особых углов);</w:t>
      </w:r>
    </w:p>
    <w:p w14:paraId="687F538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-обеспечение комфорта и уюта (групповое помещение оформлено в приятных, неярких, успокаивающих тонах);</w:t>
      </w:r>
    </w:p>
    <w:p w14:paraId="083A6FD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-наличие необходимого оборудования:</w:t>
      </w:r>
    </w:p>
    <w:p w14:paraId="3371735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-деревянные и пластмассовые строительные наборы, конструкторы;</w:t>
      </w:r>
    </w:p>
    <w:p w14:paraId="5564301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-разнообразные матрешки, пирамидки, вкладыши;</w:t>
      </w:r>
    </w:p>
    <w:p w14:paraId="73B6FB3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-звучащие игрушки;</w:t>
      </w:r>
    </w:p>
    <w:p w14:paraId="3FED9D1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-игры для развития мелкой моторики;</w:t>
      </w:r>
    </w:p>
    <w:p w14:paraId="7787692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-развивающие настольно-печатные игры;</w:t>
      </w:r>
    </w:p>
    <w:p w14:paraId="557D331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-игрушки для сюжетно-ролевых игр;</w:t>
      </w:r>
    </w:p>
    <w:p w14:paraId="661FC9B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-детские книги;</w:t>
      </w:r>
    </w:p>
    <w:p w14:paraId="7805039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-материалы для творчества;</w:t>
      </w:r>
    </w:p>
    <w:p w14:paraId="4304B12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-спортивное оборудование;</w:t>
      </w:r>
    </w:p>
    <w:p w14:paraId="023B51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-игрушки разборного характера;</w:t>
      </w:r>
    </w:p>
    <w:p w14:paraId="09FD53C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-куклы-рукавички для формирования социальных навыков;</w:t>
      </w:r>
    </w:p>
    <w:p w14:paraId="19FBC87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-сенсорные игры: доски Сегена, рамки Монтессори.</w:t>
      </w:r>
    </w:p>
    <w:p w14:paraId="49E612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-поддержание порядка (все предметы, вещи и игрушки имеют свое фиксированное место).</w:t>
      </w:r>
    </w:p>
    <w:p w14:paraId="76A0B4E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Весь объем помещений используется как образовательное и развивающее пространство, включающее зоны погружения в различные виды специфической деятельности. По виду деятельности детей пространство условно разграничено на бытовое – все, сто касается усвоения навыков повседневной жизни (прием пищи, туалет, подготовка ко сну), игровое – место для разнообразных игр, учебное – место для специальных развивающих занятий, и ближайшее социальное окружение – детская площадка, где дети вступают в общение с другими детьми.</w:t>
      </w:r>
    </w:p>
    <w:p w14:paraId="1F107E5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3.3.Обеспеченность методическими материалами.</w:t>
      </w:r>
    </w:p>
    <w:p w14:paraId="2F5DA20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Программы:</w:t>
      </w:r>
    </w:p>
    <w:p w14:paraId="600F2DE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1.Коррекционная программа обучения и воспитания детей с общим</w:t>
      </w:r>
    </w:p>
    <w:p w14:paraId="10A5C0D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недоразвитием речи в условиях специального детского сада (Т.Б.Филичева,</w:t>
      </w:r>
    </w:p>
    <w:p w14:paraId="22274B1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Г.В.Чиркина);</w:t>
      </w:r>
    </w:p>
    <w:p w14:paraId="30DC04C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2.Подготовка к школе детей с задержкой психического развития (Шевченко С.Г.);</w:t>
      </w:r>
    </w:p>
    <w:p w14:paraId="01BA548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Программно-методическое обеспечение</w:t>
      </w:r>
    </w:p>
    <w:p w14:paraId="09215DE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Коррекционно-развивающая работа учителя-дефектолога осуществляется на</w:t>
      </w:r>
    </w:p>
    <w:p w14:paraId="6E2299F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основе программно-методического обеспечения, в котором отражается специфика</w:t>
      </w:r>
    </w:p>
    <w:p w14:paraId="2226AF7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процессов обучения и воспитания детей, имеющих различные отклонения в</w:t>
      </w:r>
    </w:p>
    <w:p w14:paraId="20969E1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физическом, психическом и социальном развитии:</w:t>
      </w:r>
    </w:p>
    <w:p w14:paraId="38E5F8C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1.Башина В.М. Ранний детский аутизм, 2010</w:t>
      </w:r>
    </w:p>
    <w:p w14:paraId="61B76C8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2.Войтова И.Д., Гуськова М.А., Лифанова С.Ю., Можейко А.В., Фирсова Л.Е.</w:t>
      </w:r>
    </w:p>
    <w:p w14:paraId="2AE98CB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Психолого-педагогическое сопровождение детей 5 – 6 лет в условиях дошкольного</w:t>
      </w:r>
    </w:p>
    <w:p w14:paraId="0F958FE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образовательного учреждения/Под ред.А.В.Можейко. Тамбов, 20073.Система работы</w:t>
      </w:r>
    </w:p>
    <w:p w14:paraId="40F389C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со старшими дошкольниками с задержкой психического развития в условиях</w:t>
      </w:r>
    </w:p>
    <w:p w14:paraId="1F441C1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дошкольного образовательного учреждения: Программно-методическое пособие / Под</w:t>
      </w:r>
    </w:p>
    <w:p w14:paraId="6B7FE1F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ред. Т. Г. Неретиной. - М.: Баласс; РАО, 2004.</w:t>
      </w:r>
    </w:p>
    <w:p w14:paraId="4AA61FA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3.Игры и упражнения с особым ребенком. Руководство для родителей/ перевод</w:t>
      </w:r>
    </w:p>
    <w:p w14:paraId="66F10E2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Н.Л.Колмагоровой</w:t>
      </w:r>
    </w:p>
    <w:p w14:paraId="4749401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4.Ковалец И. В. Азбука эмоций: Практическое пособие для работы с детьми,</w:t>
      </w:r>
    </w:p>
    <w:p w14:paraId="2CEEE8B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имеющими отклонения в психофизическом развитии и эмоциональной сфере: Метод,</w:t>
      </w:r>
    </w:p>
    <w:p w14:paraId="14F33B8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пособие для педагогов общего и спец. образования. - М.: ВЛАДОС, 2003</w:t>
      </w:r>
    </w:p>
    <w:p w14:paraId="4A6D3F9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5.Пазухина И.А. Давай познакомимся! Тренинговое развитие и коррекция</w:t>
      </w:r>
    </w:p>
    <w:p w14:paraId="6D85BD6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эмоционального мира дошкольников 4 – 6 лет: пособие для практических работников</w:t>
      </w:r>
    </w:p>
    <w:p w14:paraId="11EFC47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детских садов- СПб.: «Детство-Пресс», 2010.</w:t>
      </w:r>
    </w:p>
    <w:p w14:paraId="7A5CFFF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6.Шоплер Э., Ланзинг М., Ватерс Л. Поддержка аутичных и отстающих в</w:t>
      </w:r>
    </w:p>
    <w:p w14:paraId="0605545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развитии детей. Сборник упражнений для специалистов и родителей.</w:t>
      </w:r>
    </w:p>
    <w:p w14:paraId="3A9F36C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Программно-методическое обеспечение</w:t>
      </w:r>
    </w:p>
    <w:p w14:paraId="7A809CB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Коррекционно-развивающая работа учителя-логопеда осуществляется на основе</w:t>
      </w:r>
    </w:p>
    <w:p w14:paraId="66567A8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программно-методического обеспечения, в которых отражается специфика процессов</w:t>
      </w:r>
    </w:p>
    <w:p w14:paraId="431BFA9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обучения и воспитания детей, имеющих нарушения речи:</w:t>
      </w:r>
    </w:p>
    <w:p w14:paraId="70C68CD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1.Буденная Т.В. «Логопедическая гимнастика». – СПб.:Детство-Пресс, 2003.</w:t>
      </w:r>
    </w:p>
    <w:p w14:paraId="75BFA09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2.Каше Г.А., Филичева Т.Б. «Дидактический материал по формированию</w:t>
      </w:r>
    </w:p>
    <w:p w14:paraId="0C76018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правильного произношения у детей дошкольного возраста». – М.: Просвещение.</w:t>
      </w:r>
    </w:p>
    <w:p w14:paraId="17ADB4C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1990.</w:t>
      </w:r>
    </w:p>
    <w:p w14:paraId="38E152C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3.Краузе Е. «Логопедический массаж. Артикуляционная гимнастика». – СПб.:</w:t>
      </w:r>
    </w:p>
    <w:p w14:paraId="5DA1F844">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Корона Принт, 2004.</w:t>
      </w:r>
    </w:p>
    <w:p w14:paraId="6F99810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4.Коноваленко В.В., Коноваленко С.В. «Фронтальные логопедические занятия в</w:t>
      </w:r>
    </w:p>
    <w:p w14:paraId="29A51BA2">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подготовительной группе для детей с ФФН». – М.:Гном-Пресс, 1999.</w:t>
      </w:r>
    </w:p>
    <w:p w14:paraId="5026D29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89</w:t>
      </w:r>
    </w:p>
    <w:p w14:paraId="35A7B10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5.Филичева Т.Б., Чиркина Г.В. «Программа обучения и воспитания детей с</w:t>
      </w:r>
    </w:p>
    <w:p w14:paraId="425FC05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фонетико-фонематическим недоразвитием» (старшая группа детского сада).–М.:</w:t>
      </w:r>
    </w:p>
    <w:p w14:paraId="0BE3C56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МГОПИ, 1993.</w:t>
      </w:r>
    </w:p>
    <w:p w14:paraId="4E0E883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6.Фомичева М.Ф. «Воспитание у детей правильного произношения». – М.,</w:t>
      </w:r>
    </w:p>
    <w:p w14:paraId="1D8297A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Воронеж, Модэк, 1997.</w:t>
      </w:r>
    </w:p>
    <w:p w14:paraId="05B3428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Программно-методическое обеспечение</w:t>
      </w:r>
    </w:p>
    <w:p w14:paraId="3BD6847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Коррекционно-развивающая работа педагога-психолога осуществляется на</w:t>
      </w:r>
    </w:p>
    <w:p w14:paraId="275AD2DD">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основе программно-методического обеспечения, в котором отражается специфика</w:t>
      </w:r>
    </w:p>
    <w:p w14:paraId="0FF95C1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процессов обучения и воспитания детей, имеющих различные отклонения в</w:t>
      </w:r>
    </w:p>
    <w:p w14:paraId="2BC4E73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психическом и социальном развитии:</w:t>
      </w:r>
    </w:p>
    <w:p w14:paraId="5C8677B9">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1.Войтова И.Д., Гуськова М.А., Лифанова С.Ю., Можейко А.В., Фирсова Л.Е.</w:t>
      </w:r>
    </w:p>
    <w:p w14:paraId="2A8E907A">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Психолого-педагогическое сопровождение детей 5 – 6 лет в условиях дошкольного</w:t>
      </w:r>
    </w:p>
    <w:p w14:paraId="0187BB0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образовательного учреждения/Под ред.А.В.Можейко. Тамбов, 2007</w:t>
      </w:r>
    </w:p>
    <w:p w14:paraId="159A001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2.Ковалец И. В. Азбука эмоций: Практическое пособие для работы с детьми,</w:t>
      </w:r>
    </w:p>
    <w:p w14:paraId="1A42021B">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имеющими отклонения в психофизическом развитии и эмоциональной сфере:</w:t>
      </w:r>
    </w:p>
    <w:p w14:paraId="5BD8857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Метод.пособие для педагогов общего и спец. образования. - М.: ВЛАДОС, 2003</w:t>
      </w:r>
    </w:p>
    <w:p w14:paraId="380A281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3.Пазухина И.А. Давай познакомимся! Тренинговое развитие и коррекция</w:t>
      </w:r>
    </w:p>
    <w:p w14:paraId="3A3C92F5">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эмоционального мира дошкольников 4 – 6 лет: пособие для практических работников</w:t>
      </w:r>
    </w:p>
    <w:p w14:paraId="307F86F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детских садов- СПб.: «Детство-Пресс», 2010.</w:t>
      </w:r>
    </w:p>
    <w:p w14:paraId="07A6E1A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4"/>
          <w:szCs w:val="24"/>
          <w:lang w:eastAsia="ru-RU"/>
        </w:rPr>
        <w:t>3.4.Список литературы</w:t>
      </w:r>
    </w:p>
    <w:p w14:paraId="45FB0AC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1.Выготский Л. С. Основы дефектологии. - СПб.: Лань, 2003.</w:t>
      </w:r>
    </w:p>
    <w:p w14:paraId="7B6320E6">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2.Выявление и преодоление речевых нарушений в дошкольном возрасте:</w:t>
      </w:r>
    </w:p>
    <w:p w14:paraId="652B08D3">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Метод.пособие / авт. Кондратенко И. Ю. и др. – М. : Айрис-пресс, 2005.</w:t>
      </w:r>
    </w:p>
    <w:p w14:paraId="66144A9C">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3.Гонеев А. Д. Основы коррекционной педагогики: учеб.пособие для вузов / А. Д.</w:t>
      </w:r>
    </w:p>
    <w:p w14:paraId="0629143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Гонеев, Н. И. Лифинцева, Н. В. Ялпаева ; под ред. В. А. Сластенина. – М.: Аcademia,</w:t>
      </w:r>
    </w:p>
    <w:p w14:paraId="3D210C10">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1999.</w:t>
      </w:r>
    </w:p>
    <w:p w14:paraId="1C3EB4EE">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4.Диагностика и коррекция задержки психического развития у детей: пособие для</w:t>
      </w:r>
    </w:p>
    <w:p w14:paraId="0B6FD1E7">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учителей и специалистов коррекц.-развивающего обучения / авт. С. Г. Шевченко и</w:t>
      </w:r>
    </w:p>
    <w:p w14:paraId="4BACD551">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др. – М. : АРКТИ, 2004.</w:t>
      </w:r>
    </w:p>
    <w:p w14:paraId="15CECB98">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5.Левченко И.Ю., Приходько О.В. Технологии обучения и воспитания детей с</w:t>
      </w:r>
    </w:p>
    <w:p w14:paraId="45C6AC6F">
      <w:pPr>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4"/>
          <w:szCs w:val="24"/>
          <w:lang w:eastAsia="ru-RU"/>
        </w:rPr>
        <w:t>нарушениями опорно-двигательного аппарата. - М.: Академия, 2001, 192с.</w:t>
      </w:r>
    </w:p>
    <w:p w14:paraId="7D7766A0">
      <w:pPr>
        <w:rPr>
          <w:rFonts w:ascii="Times New Roman" w:hAnsi="Times New Roman" w:cs="Times New Roman"/>
          <w:b/>
          <w:sz w:val="24"/>
          <w:szCs w:val="24"/>
        </w:rPr>
      </w:pPr>
    </w:p>
    <w:p w14:paraId="15939882">
      <w:pPr>
        <w:jc w:val="center"/>
        <w:rPr>
          <w:rFonts w:ascii="Times New Roman" w:hAnsi="Times New Roman" w:cs="Times New Roman"/>
          <w:b/>
          <w:sz w:val="24"/>
          <w:szCs w:val="24"/>
        </w:rPr>
      </w:pPr>
    </w:p>
    <w:p w14:paraId="3BE793F3">
      <w:pPr>
        <w:jc w:val="center"/>
        <w:rPr>
          <w:rFonts w:ascii="Times New Roman" w:hAnsi="Times New Roman" w:cs="Times New Roman"/>
          <w:b/>
          <w:sz w:val="24"/>
          <w:szCs w:val="24"/>
        </w:rPr>
      </w:pPr>
    </w:p>
    <w:p w14:paraId="0AADACAB">
      <w:pPr>
        <w:jc w:val="center"/>
        <w:rPr>
          <w:rFonts w:ascii="Times New Roman" w:hAnsi="Times New Roman" w:cs="Times New Roman"/>
          <w:b/>
          <w:sz w:val="24"/>
          <w:szCs w:val="24"/>
        </w:rPr>
      </w:pPr>
    </w:p>
    <w:p w14:paraId="0B76316C">
      <w:pPr>
        <w:jc w:val="center"/>
        <w:rPr>
          <w:rFonts w:ascii="Times New Roman" w:hAnsi="Times New Roman" w:cs="Times New Roman"/>
          <w:b/>
          <w:sz w:val="24"/>
          <w:szCs w:val="24"/>
        </w:rPr>
      </w:pPr>
    </w:p>
    <w:p w14:paraId="038BC3E3">
      <w:pPr>
        <w:jc w:val="center"/>
        <w:rPr>
          <w:rFonts w:ascii="Times New Roman" w:hAnsi="Times New Roman" w:cs="Times New Roman"/>
          <w:b/>
          <w:sz w:val="24"/>
          <w:szCs w:val="24"/>
        </w:rPr>
      </w:pPr>
    </w:p>
    <w:p w14:paraId="0358363F">
      <w:pPr>
        <w:rPr>
          <w:rFonts w:ascii="Times New Roman" w:hAnsi="Times New Roman" w:cs="Times New Roman"/>
          <w:b/>
          <w:sz w:val="24"/>
          <w:szCs w:val="24"/>
        </w:rPr>
      </w:pPr>
    </w:p>
    <w:sectPr>
      <w:pgSz w:w="11906" w:h="16838"/>
      <w:pgMar w:top="568" w:right="850" w:bottom="567" w:left="1041" w:header="708" w:footer="708" w:gutter="0"/>
      <w:pgBorders w:display="firstPage" w:offsetFrom="page">
        <w:top w:val="thinThickThinSmallGap" w:color="auto" w:sz="24" w:space="24"/>
        <w:left w:val="thinThickThinSmallGap" w:color="auto" w:sz="24" w:space="24"/>
        <w:bottom w:val="thinThickThinSmallGap" w:color="auto" w:sz="24" w:space="24"/>
        <w:right w:val="thinThickThinSmall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Istok Web">
    <w:altName w:val="Times New Roman"/>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4BBA"/>
    <w:multiLevelType w:val="multilevel"/>
    <w:tmpl w:val="00A44BB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31534C"/>
    <w:multiLevelType w:val="multilevel"/>
    <w:tmpl w:val="0131534C"/>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3457AEF"/>
    <w:multiLevelType w:val="multilevel"/>
    <w:tmpl w:val="13457A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9271526"/>
    <w:multiLevelType w:val="multilevel"/>
    <w:tmpl w:val="192715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21E326FC"/>
    <w:multiLevelType w:val="multilevel"/>
    <w:tmpl w:val="21E326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6652C12"/>
    <w:multiLevelType w:val="multilevel"/>
    <w:tmpl w:val="26652C12"/>
    <w:lvl w:ilvl="0" w:tentative="0">
      <w:start w:val="1"/>
      <w:numFmt w:val="bullet"/>
      <w:lvlText w:val=""/>
      <w:lvlJc w:val="left"/>
      <w:pPr>
        <w:ind w:left="1287"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C122D7"/>
    <w:multiLevelType w:val="multilevel"/>
    <w:tmpl w:val="28C122D7"/>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Times New Roman" w:cs="Times New Roman"/>
        <w:sz w:val="24"/>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DD6898"/>
    <w:multiLevelType w:val="multilevel"/>
    <w:tmpl w:val="28DD6898"/>
    <w:lvl w:ilvl="0" w:tentative="0">
      <w:start w:val="1"/>
      <w:numFmt w:val="bullet"/>
      <w:lvlText w:val=""/>
      <w:lvlJc w:val="left"/>
      <w:pPr>
        <w:ind w:left="1287"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0F653EC"/>
    <w:multiLevelType w:val="multilevel"/>
    <w:tmpl w:val="40F653EC"/>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4C483102"/>
    <w:multiLevelType w:val="multilevel"/>
    <w:tmpl w:val="4C48310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77F48FA"/>
    <w:multiLevelType w:val="multilevel"/>
    <w:tmpl w:val="677F48FA"/>
    <w:lvl w:ilvl="0" w:tentative="0">
      <w:start w:val="1"/>
      <w:numFmt w:val="bullet"/>
      <w:lvlText w:val=""/>
      <w:lvlJc w:val="left"/>
      <w:pPr>
        <w:ind w:left="1146" w:hanging="360"/>
      </w:pPr>
      <w:rPr>
        <w:rFonts w:hint="default" w:ascii="Wingdings" w:hAnsi="Wingdings"/>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1">
    <w:nsid w:val="7FFA7FDC"/>
    <w:multiLevelType w:val="multilevel"/>
    <w:tmpl w:val="7FFA7FD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9"/>
  </w:num>
  <w:num w:numId="7">
    <w:abstractNumId w:val="8"/>
  </w:num>
  <w:num w:numId="8">
    <w:abstractNumId w:val="0"/>
  </w:num>
  <w:num w:numId="9">
    <w:abstractNumId w:val="11"/>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C06F9"/>
    <w:rsid w:val="000D7549"/>
    <w:rsid w:val="00123094"/>
    <w:rsid w:val="001906DA"/>
    <w:rsid w:val="004B6C1C"/>
    <w:rsid w:val="004C740E"/>
    <w:rsid w:val="00536A69"/>
    <w:rsid w:val="00583073"/>
    <w:rsid w:val="005D5F7F"/>
    <w:rsid w:val="005E0F1B"/>
    <w:rsid w:val="006B373F"/>
    <w:rsid w:val="007074A9"/>
    <w:rsid w:val="007C06F9"/>
    <w:rsid w:val="007F264D"/>
    <w:rsid w:val="00805499"/>
    <w:rsid w:val="008131DC"/>
    <w:rsid w:val="008143B7"/>
    <w:rsid w:val="008F4C81"/>
    <w:rsid w:val="00971659"/>
    <w:rsid w:val="009B7C0D"/>
    <w:rsid w:val="00A3041F"/>
    <w:rsid w:val="00AC41CC"/>
    <w:rsid w:val="00B00E6A"/>
    <w:rsid w:val="00BA012F"/>
    <w:rsid w:val="00BD6B12"/>
    <w:rsid w:val="00BF0728"/>
    <w:rsid w:val="00C92764"/>
    <w:rsid w:val="00D047F8"/>
    <w:rsid w:val="00D20067"/>
    <w:rsid w:val="00D22F0A"/>
    <w:rsid w:val="00DB3328"/>
    <w:rsid w:val="00DC1EAF"/>
    <w:rsid w:val="00E15178"/>
    <w:rsid w:val="00E7115F"/>
    <w:rsid w:val="00ED064C"/>
    <w:rsid w:val="00F04F49"/>
    <w:rsid w:val="3E5E27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20"/>
    <w:semiHidden/>
    <w:unhideWhenUsed/>
    <w:qFormat/>
    <w:uiPriority w:val="99"/>
    <w:pPr>
      <w:spacing w:after="0" w:line="240" w:lineRule="auto"/>
    </w:pPr>
    <w:rPr>
      <w:rFonts w:ascii="Segoe UI" w:hAnsi="Segoe UI" w:cs="Segoe UI"/>
      <w:sz w:val="18"/>
      <w:szCs w:val="18"/>
    </w:rPr>
  </w:style>
  <w:style w:type="paragraph" w:styleId="6">
    <w:name w:val="Normal (Web)"/>
    <w:basedOn w:val="1"/>
    <w:semiHidden/>
    <w:unhideWhenUsed/>
    <w:uiPriority w:val="99"/>
    <w:pPr>
      <w:spacing w:before="225" w:after="225" w:line="240" w:lineRule="auto"/>
    </w:pPr>
    <w:rPr>
      <w:rFonts w:ascii="Times New Roman" w:hAnsi="Times New Roman" w:eastAsia="Times New Roman" w:cs="Times New Roman"/>
      <w:sz w:val="24"/>
      <w:szCs w:val="24"/>
      <w:lang w:eastAsia="ru-RU"/>
    </w:rPr>
  </w:style>
  <w:style w:type="paragraph" w:customStyle="1" w:styleId="7">
    <w:name w:val="c1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1"/>
    <w:basedOn w:val="2"/>
    <w:qFormat/>
    <w:uiPriority w:val="0"/>
  </w:style>
  <w:style w:type="paragraph" w:customStyle="1" w:styleId="9">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12"/>
    <w:basedOn w:val="2"/>
    <w:uiPriority w:val="0"/>
  </w:style>
  <w:style w:type="character" w:customStyle="1" w:styleId="11">
    <w:name w:val="c4"/>
    <w:basedOn w:val="2"/>
    <w:uiPriority w:val="0"/>
  </w:style>
  <w:style w:type="character" w:customStyle="1" w:styleId="12">
    <w:name w:val="c18"/>
    <w:basedOn w:val="2"/>
    <w:uiPriority w:val="0"/>
  </w:style>
  <w:style w:type="character" w:customStyle="1" w:styleId="13">
    <w:name w:val="c2"/>
    <w:basedOn w:val="2"/>
    <w:uiPriority w:val="0"/>
  </w:style>
  <w:style w:type="paragraph" w:customStyle="1" w:styleId="14">
    <w:name w:val="c2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
    <w:name w:val="c2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6">
    <w:name w:val="c5"/>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
    <w:name w:val="c2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8">
    <w:name w:val="List Paragraph"/>
    <w:basedOn w:val="1"/>
    <w:qFormat/>
    <w:uiPriority w:val="34"/>
    <w:pPr>
      <w:ind w:left="720"/>
      <w:contextualSpacing/>
    </w:pPr>
  </w:style>
  <w:style w:type="paragraph" w:customStyle="1" w:styleId="1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0">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33007</Words>
  <Characters>188140</Characters>
  <Lines>1567</Lines>
  <Paragraphs>441</Paragraphs>
  <TotalTime>5</TotalTime>
  <ScaleCrop>false</ScaleCrop>
  <LinksUpToDate>false</LinksUpToDate>
  <CharactersWithSpaces>220706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2017-10-12T09:20:00Z</dcterms:created>
  <dc:creator>МБДОУ 41</dc:creator>
  <cp:lastModifiedBy>Детский сад No 3 г.</cp:lastModifiedBy>
  <cp:lastPrinted>2024-01-30T10:23:00Z</cp:lastPrinted>
  <dcterms:modified xsi:type="dcterms:W3CDTF">2025-05-21T14:46:39Z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FA51B756EE4945F888EC0C470585F032_12</vt:lpwstr>
  </property>
</Properties>
</file>