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4CC7" w14:textId="77777777" w:rsidR="005D6452" w:rsidRPr="005D6452" w:rsidRDefault="00766BC0" w:rsidP="00916C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D6452">
        <w:rPr>
          <w:b/>
          <w:bCs/>
          <w:sz w:val="28"/>
          <w:szCs w:val="28"/>
        </w:rPr>
        <w:t>Муниципальное бюджетное дошкольное образовательное учреждение «Детский сад № 3»</w:t>
      </w:r>
    </w:p>
    <w:p w14:paraId="2A818815" w14:textId="77777777" w:rsidR="005D6452" w:rsidRDefault="005D6452" w:rsidP="00916C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A4A4A"/>
          <w:sz w:val="28"/>
          <w:szCs w:val="28"/>
        </w:rPr>
      </w:pPr>
    </w:p>
    <w:p w14:paraId="6C5FB538" w14:textId="0B4328D1" w:rsidR="00916CBF" w:rsidRPr="005D6452" w:rsidRDefault="00916CBF" w:rsidP="00916CB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D6452">
        <w:rPr>
          <w:b/>
          <w:bCs/>
          <w:sz w:val="28"/>
          <w:szCs w:val="28"/>
        </w:rPr>
        <w:t>Аналитическая справка по итогам тематического контроля </w:t>
      </w:r>
      <w:r w:rsidR="00BA48C8" w:rsidRPr="005D6452">
        <w:rPr>
          <w:b/>
          <w:bCs/>
          <w:sz w:val="28"/>
          <w:szCs w:val="28"/>
        </w:rPr>
        <w:t>«</w:t>
      </w:r>
      <w:bookmarkStart w:id="0" w:name="_Hlk130394771"/>
      <w:r w:rsidR="00BA48C8" w:rsidRPr="005D6452">
        <w:rPr>
          <w:b/>
          <w:bCs/>
          <w:sz w:val="28"/>
          <w:szCs w:val="28"/>
        </w:rPr>
        <w:t xml:space="preserve">Организация работы по </w:t>
      </w:r>
      <w:proofErr w:type="spellStart"/>
      <w:r w:rsidR="00BA48C8" w:rsidRPr="005D6452">
        <w:rPr>
          <w:b/>
          <w:bCs/>
          <w:sz w:val="28"/>
          <w:szCs w:val="28"/>
        </w:rPr>
        <w:t>здоровьесбережению</w:t>
      </w:r>
      <w:proofErr w:type="spellEnd"/>
      <w:r w:rsidR="00BA48C8" w:rsidRPr="005D6452">
        <w:rPr>
          <w:b/>
          <w:bCs/>
          <w:sz w:val="28"/>
          <w:szCs w:val="28"/>
        </w:rPr>
        <w:t xml:space="preserve"> в ДОУ</w:t>
      </w:r>
      <w:bookmarkEnd w:id="0"/>
      <w:r w:rsidR="00BA48C8" w:rsidRPr="005D6452">
        <w:rPr>
          <w:b/>
          <w:bCs/>
          <w:sz w:val="28"/>
          <w:szCs w:val="28"/>
        </w:rPr>
        <w:t>»</w:t>
      </w:r>
    </w:p>
    <w:p w14:paraId="2EB81104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BA48C8">
        <w:rPr>
          <w:color w:val="4A4A4A"/>
          <w:sz w:val="28"/>
          <w:szCs w:val="28"/>
        </w:rPr>
        <w:t> </w:t>
      </w:r>
    </w:p>
    <w:p w14:paraId="6671A10A" w14:textId="48433F82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 xml:space="preserve">Согласно </w:t>
      </w:r>
      <w:r w:rsidR="00BA48C8" w:rsidRPr="00BA48C8">
        <w:rPr>
          <w:sz w:val="28"/>
          <w:szCs w:val="28"/>
        </w:rPr>
        <w:t>плану работы</w:t>
      </w:r>
      <w:r w:rsidRPr="00BA48C8">
        <w:rPr>
          <w:sz w:val="28"/>
          <w:szCs w:val="28"/>
        </w:rPr>
        <w:t xml:space="preserve"> на 20</w:t>
      </w:r>
      <w:r w:rsidR="00BA48C8">
        <w:rPr>
          <w:sz w:val="28"/>
          <w:szCs w:val="28"/>
        </w:rPr>
        <w:t xml:space="preserve">22 </w:t>
      </w:r>
      <w:r w:rsidRPr="00BA48C8">
        <w:rPr>
          <w:sz w:val="28"/>
          <w:szCs w:val="28"/>
        </w:rPr>
        <w:t>-</w:t>
      </w:r>
      <w:r w:rsidR="00BA48C8">
        <w:rPr>
          <w:sz w:val="28"/>
          <w:szCs w:val="28"/>
        </w:rPr>
        <w:t xml:space="preserve"> 2023</w:t>
      </w:r>
      <w:r w:rsidRPr="00BA48C8">
        <w:rPr>
          <w:sz w:val="28"/>
          <w:szCs w:val="28"/>
        </w:rPr>
        <w:t xml:space="preserve"> учебный </w:t>
      </w:r>
      <w:bookmarkStart w:id="1" w:name="_Hlk130394794"/>
      <w:r w:rsidRPr="00BA48C8">
        <w:rPr>
          <w:sz w:val="28"/>
          <w:szCs w:val="28"/>
        </w:rPr>
        <w:t>год   </w:t>
      </w:r>
      <w:r w:rsidR="00BA48C8">
        <w:rPr>
          <w:sz w:val="28"/>
          <w:szCs w:val="28"/>
        </w:rPr>
        <w:t xml:space="preserve">с 20.03.2023 г по 24.03.2023 </w:t>
      </w:r>
      <w:bookmarkEnd w:id="1"/>
      <w:r w:rsidR="00BA48C8">
        <w:rPr>
          <w:sz w:val="28"/>
          <w:szCs w:val="28"/>
        </w:rPr>
        <w:t>г</w:t>
      </w:r>
      <w:r w:rsidRPr="00BA48C8">
        <w:rPr>
          <w:sz w:val="28"/>
          <w:szCs w:val="28"/>
        </w:rPr>
        <w:t xml:space="preserve"> был проведен тематический контроль</w:t>
      </w:r>
      <w:r w:rsidR="00766BC0" w:rsidRPr="00766BC0">
        <w:t xml:space="preserve"> </w:t>
      </w:r>
      <w:r w:rsidR="00766BC0" w:rsidRPr="00766BC0">
        <w:rPr>
          <w:sz w:val="28"/>
          <w:szCs w:val="28"/>
        </w:rPr>
        <w:t xml:space="preserve">Организация работы по </w:t>
      </w:r>
      <w:proofErr w:type="spellStart"/>
      <w:r w:rsidR="00766BC0" w:rsidRPr="00766BC0">
        <w:rPr>
          <w:sz w:val="28"/>
          <w:szCs w:val="28"/>
        </w:rPr>
        <w:t>здоровьесбережению</w:t>
      </w:r>
      <w:proofErr w:type="spellEnd"/>
      <w:r w:rsidR="00766BC0" w:rsidRPr="00766BC0">
        <w:rPr>
          <w:sz w:val="28"/>
          <w:szCs w:val="28"/>
        </w:rPr>
        <w:t xml:space="preserve"> в ДОУ</w:t>
      </w:r>
      <w:r w:rsidRPr="00BA48C8">
        <w:rPr>
          <w:sz w:val="28"/>
          <w:szCs w:val="28"/>
        </w:rPr>
        <w:t>.</w:t>
      </w:r>
    </w:p>
    <w:p w14:paraId="303BEDA0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>  </w:t>
      </w:r>
    </w:p>
    <w:p w14:paraId="0617E9AC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> </w:t>
      </w:r>
      <w:r w:rsidRPr="00BA48C8">
        <w:rPr>
          <w:i/>
          <w:iCs/>
          <w:sz w:val="28"/>
          <w:szCs w:val="28"/>
        </w:rPr>
        <w:t>Цель</w:t>
      </w:r>
      <w:r w:rsidRPr="00BA48C8">
        <w:rPr>
          <w:sz w:val="28"/>
          <w:szCs w:val="28"/>
        </w:rPr>
        <w:t>: выявление качества организации физкультурно-оздоровительной работы с детьми дошкольного возраста и определение перспективы развития в данном направлении.</w:t>
      </w:r>
    </w:p>
    <w:p w14:paraId="5E6C1717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> </w:t>
      </w:r>
    </w:p>
    <w:p w14:paraId="73BEC29E" w14:textId="7F53FE65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i/>
          <w:iCs/>
          <w:sz w:val="28"/>
          <w:szCs w:val="28"/>
        </w:rPr>
        <w:t>Сроки проведения</w:t>
      </w:r>
      <w:r w:rsidRPr="00BA48C8">
        <w:rPr>
          <w:sz w:val="28"/>
          <w:szCs w:val="28"/>
        </w:rPr>
        <w:t xml:space="preserve">: </w:t>
      </w:r>
      <w:r w:rsidR="00766BC0">
        <w:rPr>
          <w:sz w:val="28"/>
          <w:szCs w:val="28"/>
        </w:rPr>
        <w:t>20.03.2023 г - 24.03.2023</w:t>
      </w:r>
    </w:p>
    <w:p w14:paraId="783D0B80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i/>
          <w:iCs/>
          <w:sz w:val="28"/>
          <w:szCs w:val="28"/>
        </w:rPr>
        <w:t>Методы проверки:</w:t>
      </w:r>
    </w:p>
    <w:p w14:paraId="58EF211D" w14:textId="77777777" w:rsidR="00916CBF" w:rsidRPr="00BA48C8" w:rsidRDefault="00916CBF" w:rsidP="00916C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A48C8">
        <w:rPr>
          <w:sz w:val="28"/>
          <w:szCs w:val="28"/>
        </w:rPr>
        <w:t>Анализ календарных и перспективных планов работы воспитателей.</w:t>
      </w:r>
    </w:p>
    <w:p w14:paraId="68D639DD" w14:textId="77777777" w:rsidR="00916CBF" w:rsidRPr="00BA48C8" w:rsidRDefault="00916CBF" w:rsidP="00916C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A48C8">
        <w:rPr>
          <w:sz w:val="28"/>
          <w:szCs w:val="28"/>
        </w:rPr>
        <w:t>Беседы с педагогами.</w:t>
      </w:r>
    </w:p>
    <w:p w14:paraId="7D76B570" w14:textId="77777777" w:rsidR="00916CBF" w:rsidRPr="00BA48C8" w:rsidRDefault="00916CBF" w:rsidP="00916C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A48C8">
        <w:rPr>
          <w:sz w:val="28"/>
          <w:szCs w:val="28"/>
        </w:rPr>
        <w:t>Наблюдения за детьми.</w:t>
      </w:r>
    </w:p>
    <w:p w14:paraId="4E1B87F1" w14:textId="77777777" w:rsidR="00916CBF" w:rsidRPr="00BA48C8" w:rsidRDefault="00916CBF" w:rsidP="00916C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A48C8">
        <w:rPr>
          <w:sz w:val="28"/>
          <w:szCs w:val="28"/>
        </w:rPr>
        <w:t>Анализ деятельности детей во время проведения физкультурных мероприятий.</w:t>
      </w:r>
    </w:p>
    <w:p w14:paraId="113B04F1" w14:textId="7541402A" w:rsidR="00916CBF" w:rsidRPr="00BA48C8" w:rsidRDefault="00766BC0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Заместителем заведующей</w:t>
      </w:r>
      <w:r w:rsidR="00916CBF" w:rsidRPr="00BA48C8">
        <w:rPr>
          <w:sz w:val="28"/>
          <w:szCs w:val="28"/>
        </w:rPr>
        <w:t xml:space="preserve"> был проведен анализ   планов работы воспитателей   по организации двигательной активности детей и формированию здорового образа жизни в режиме дня; </w:t>
      </w:r>
      <w:r w:rsidR="00367B28" w:rsidRPr="00BA48C8">
        <w:rPr>
          <w:sz w:val="28"/>
          <w:szCs w:val="28"/>
        </w:rPr>
        <w:t>утренняя</w:t>
      </w:r>
      <w:r w:rsidR="00916CBF" w:rsidRPr="00BA48C8">
        <w:rPr>
          <w:sz w:val="28"/>
          <w:szCs w:val="28"/>
        </w:rPr>
        <w:t xml:space="preserve"> </w:t>
      </w:r>
      <w:r w:rsidR="00367B28" w:rsidRPr="00BA48C8">
        <w:rPr>
          <w:sz w:val="28"/>
          <w:szCs w:val="28"/>
        </w:rPr>
        <w:t>посещались</w:t>
      </w:r>
      <w:r w:rsidR="00367B28">
        <w:rPr>
          <w:sz w:val="28"/>
          <w:szCs w:val="28"/>
        </w:rPr>
        <w:t xml:space="preserve"> </w:t>
      </w:r>
      <w:proofErr w:type="gramStart"/>
      <w:r w:rsidR="00367B28">
        <w:rPr>
          <w:sz w:val="28"/>
          <w:szCs w:val="28"/>
        </w:rPr>
        <w:t xml:space="preserve">утренняя </w:t>
      </w:r>
      <w:r w:rsidR="00367B28" w:rsidRPr="00BA48C8">
        <w:rPr>
          <w:sz w:val="28"/>
          <w:szCs w:val="28"/>
        </w:rPr>
        <w:t xml:space="preserve"> </w:t>
      </w:r>
      <w:r w:rsidR="00916CBF" w:rsidRPr="00BA48C8">
        <w:rPr>
          <w:sz w:val="28"/>
          <w:szCs w:val="28"/>
        </w:rPr>
        <w:t>гимнастика</w:t>
      </w:r>
      <w:proofErr w:type="gramEnd"/>
      <w:r w:rsidR="00916CBF" w:rsidRPr="00BA48C8">
        <w:rPr>
          <w:sz w:val="28"/>
          <w:szCs w:val="28"/>
        </w:rPr>
        <w:t xml:space="preserve"> и гимнастика после сна, прогулки, наблюдалось соблюдение режима дня, культурно гигиенические навыки детей во время приёма пищи, а также мероприятия по оздоровлению детей.</w:t>
      </w:r>
    </w:p>
    <w:p w14:paraId="2039439B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>В ходе контроля выявлено: документация по календарным планам воспитателей ведется аккуратно; планирование соответствует программным требованиям, возрастным особенностям детей. На момент проверки вся документация находилась на рабочем месте, в заполненном состоянии.  </w:t>
      </w:r>
    </w:p>
    <w:p w14:paraId="4FE351AC" w14:textId="3B93A062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 xml:space="preserve">С целью повысить двигательную активность детей в течение дня, формировать двигательные навыки и умения, пропагандировать ЗОЖ, </w:t>
      </w:r>
      <w:r w:rsidR="00766BC0" w:rsidRPr="00BA48C8">
        <w:rPr>
          <w:sz w:val="28"/>
          <w:szCs w:val="28"/>
        </w:rPr>
        <w:t>педагогами планируются</w:t>
      </w:r>
      <w:r w:rsidRPr="00BA48C8">
        <w:rPr>
          <w:b/>
          <w:bCs/>
          <w:i/>
          <w:iCs/>
          <w:sz w:val="28"/>
          <w:szCs w:val="28"/>
        </w:rPr>
        <w:t>:</w:t>
      </w:r>
    </w:p>
    <w:p w14:paraId="5EC10E72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>- подвижные игры в течение дня;</w:t>
      </w:r>
    </w:p>
    <w:p w14:paraId="2F5418E3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>- физкультурные занятия;</w:t>
      </w:r>
    </w:p>
    <w:p w14:paraId="484B7E67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>- утренняя гимнастика (2 комплекса в месяц);</w:t>
      </w:r>
    </w:p>
    <w:p w14:paraId="133D0944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>-оздоровительная гимнастика после сна;</w:t>
      </w:r>
    </w:p>
    <w:p w14:paraId="279932FF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 xml:space="preserve">-   </w:t>
      </w:r>
      <w:proofErr w:type="spellStart"/>
      <w:r w:rsidRPr="00BA48C8">
        <w:rPr>
          <w:sz w:val="28"/>
          <w:szCs w:val="28"/>
        </w:rPr>
        <w:t>физминутки</w:t>
      </w:r>
      <w:proofErr w:type="spellEnd"/>
      <w:r w:rsidRPr="00BA48C8">
        <w:rPr>
          <w:sz w:val="28"/>
          <w:szCs w:val="28"/>
        </w:rPr>
        <w:t>;</w:t>
      </w:r>
    </w:p>
    <w:p w14:paraId="3B462A71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>- индивидуальная работа по физическому развитию детей (не у всех);</w:t>
      </w:r>
    </w:p>
    <w:p w14:paraId="0DD707AC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>- закаливающие и оздоровительные мероприятия. </w:t>
      </w:r>
    </w:p>
    <w:p w14:paraId="0D4E0410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 xml:space="preserve">  У воспитателей имеется материал по организации двигательной активности детей и формированию ЗОЖ: спортивные уголки, памятки, методические рекомендации, перечни подвижных игр и игр с усложнениями, игры и упражнения спортивного характера, комплексы утренней гимнастики, гимнастики после сна, </w:t>
      </w:r>
      <w:proofErr w:type="spellStart"/>
      <w:r w:rsidRPr="00BA48C8">
        <w:rPr>
          <w:sz w:val="28"/>
          <w:szCs w:val="28"/>
        </w:rPr>
        <w:t>физминуток</w:t>
      </w:r>
      <w:proofErr w:type="spellEnd"/>
      <w:r w:rsidRPr="00BA48C8">
        <w:rPr>
          <w:sz w:val="28"/>
          <w:szCs w:val="28"/>
        </w:rPr>
        <w:t>.</w:t>
      </w:r>
    </w:p>
    <w:p w14:paraId="04FEA498" w14:textId="7072C419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lastRenderedPageBreak/>
        <w:t>        В ходе анализа </w:t>
      </w:r>
      <w:r w:rsidRPr="00BA48C8">
        <w:rPr>
          <w:b/>
          <w:bCs/>
          <w:sz w:val="28"/>
          <w:szCs w:val="28"/>
        </w:rPr>
        <w:t>утренней гимнастики</w:t>
      </w:r>
      <w:r w:rsidRPr="00BA48C8">
        <w:rPr>
          <w:sz w:val="28"/>
          <w:szCs w:val="28"/>
        </w:rPr>
        <w:t xml:space="preserve"> было отмечено, что проводится </w:t>
      </w:r>
      <w:r w:rsidR="00766BC0" w:rsidRPr="00BA48C8">
        <w:rPr>
          <w:sz w:val="28"/>
          <w:szCs w:val="28"/>
        </w:rPr>
        <w:t>она воспитателями</w:t>
      </w:r>
      <w:r w:rsidRPr="00BA48C8">
        <w:rPr>
          <w:sz w:val="28"/>
          <w:szCs w:val="28"/>
        </w:rPr>
        <w:t xml:space="preserve"> групп по расписанию в </w:t>
      </w:r>
      <w:r w:rsidR="00766BC0" w:rsidRPr="00BA48C8">
        <w:rPr>
          <w:sz w:val="28"/>
          <w:szCs w:val="28"/>
        </w:rPr>
        <w:t>музыкально</w:t>
      </w:r>
      <w:r w:rsidR="00766BC0">
        <w:rPr>
          <w:sz w:val="28"/>
          <w:szCs w:val="28"/>
        </w:rPr>
        <w:t xml:space="preserve">м </w:t>
      </w:r>
      <w:r w:rsidR="00766BC0" w:rsidRPr="00BA48C8">
        <w:rPr>
          <w:sz w:val="28"/>
          <w:szCs w:val="28"/>
        </w:rPr>
        <w:t>зале</w:t>
      </w:r>
      <w:r w:rsidRPr="00BA48C8">
        <w:rPr>
          <w:sz w:val="28"/>
          <w:szCs w:val="28"/>
        </w:rPr>
        <w:t xml:space="preserve"> с каждой дошкольной группой (</w:t>
      </w:r>
      <w:r w:rsidR="00766BC0">
        <w:rPr>
          <w:sz w:val="28"/>
          <w:szCs w:val="28"/>
        </w:rPr>
        <w:t>ранняя</w:t>
      </w:r>
      <w:r w:rsidRPr="00BA48C8">
        <w:rPr>
          <w:sz w:val="28"/>
          <w:szCs w:val="28"/>
        </w:rPr>
        <w:t xml:space="preserve"> проводит в помещении группы самостоятельно). Комплекс утренней гимнастики меняется 2 раза в месяц: (нужно менять: две недели – без предметов, две недели – с предметами).</w:t>
      </w:r>
    </w:p>
    <w:p w14:paraId="37FD1956" w14:textId="28B3DEC1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 xml:space="preserve">        У воспитателей имеется </w:t>
      </w:r>
      <w:r w:rsidR="00766BC0" w:rsidRPr="00BA48C8">
        <w:rPr>
          <w:sz w:val="28"/>
          <w:szCs w:val="28"/>
        </w:rPr>
        <w:t>подборка комплексов</w:t>
      </w:r>
      <w:r w:rsidRPr="00BA48C8">
        <w:rPr>
          <w:sz w:val="28"/>
          <w:szCs w:val="28"/>
        </w:rPr>
        <w:t xml:space="preserve"> гимнастики для своей группы с учетом умений и навыков детей и учетом физической нагрузки.</w:t>
      </w:r>
    </w:p>
    <w:p w14:paraId="03C1C1FA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>        В содержание утренней гимнастики включены:</w:t>
      </w:r>
    </w:p>
    <w:p w14:paraId="3B3B3D1B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>- перестроение из круга в звенья и из звеньев в круг,</w:t>
      </w:r>
    </w:p>
    <w:p w14:paraId="6AA411DE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>- ходьба,</w:t>
      </w:r>
    </w:p>
    <w:p w14:paraId="334E626B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>- бег,</w:t>
      </w:r>
    </w:p>
    <w:p w14:paraId="61226482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>- корригирующие упражнения,</w:t>
      </w:r>
    </w:p>
    <w:p w14:paraId="7F76AD8F" w14:textId="2818BCD5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 xml:space="preserve">- общеразвивающие упражнения, влияющие </w:t>
      </w:r>
      <w:r w:rsidR="00766BC0" w:rsidRPr="00BA48C8">
        <w:rPr>
          <w:sz w:val="28"/>
          <w:szCs w:val="28"/>
        </w:rPr>
        <w:t>на различные</w:t>
      </w:r>
      <w:r w:rsidRPr="00BA48C8">
        <w:rPr>
          <w:sz w:val="28"/>
          <w:szCs w:val="28"/>
        </w:rPr>
        <w:t xml:space="preserve"> группы мышц (крупные: плечевой пояс, спина, живот, </w:t>
      </w:r>
      <w:r w:rsidR="00766BC0" w:rsidRPr="00BA48C8">
        <w:rPr>
          <w:sz w:val="28"/>
          <w:szCs w:val="28"/>
        </w:rPr>
        <w:t>ноги; мелкие</w:t>
      </w:r>
      <w:r w:rsidRPr="00BA48C8">
        <w:rPr>
          <w:sz w:val="28"/>
          <w:szCs w:val="28"/>
        </w:rPr>
        <w:t>: шея, кисти, стопы),</w:t>
      </w:r>
    </w:p>
    <w:p w14:paraId="06ED3B18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>- упражнения на потягивание и восстановление дыхания.</w:t>
      </w:r>
    </w:p>
    <w:p w14:paraId="5600A9CF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>       Длительность проведения утренней гимнастики не превышает допустимые пределы – 10-12 минут.</w:t>
      </w:r>
    </w:p>
    <w:p w14:paraId="727F5CD6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i/>
          <w:iCs/>
          <w:sz w:val="28"/>
          <w:szCs w:val="28"/>
          <w:u w:val="single"/>
        </w:rPr>
        <w:t>Рекомендации:</w:t>
      </w:r>
    </w:p>
    <w:p w14:paraId="1B197A80" w14:textId="60BEEF36" w:rsidR="00916CBF" w:rsidRPr="00BA48C8" w:rsidRDefault="00766BC0" w:rsidP="00916C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A48C8">
        <w:rPr>
          <w:sz w:val="28"/>
          <w:szCs w:val="28"/>
        </w:rPr>
        <w:t>Музыкально</w:t>
      </w:r>
      <w:r>
        <w:rPr>
          <w:sz w:val="28"/>
          <w:szCs w:val="28"/>
        </w:rPr>
        <w:t>му р</w:t>
      </w:r>
      <w:r w:rsidR="00916CBF" w:rsidRPr="00BA48C8">
        <w:rPr>
          <w:sz w:val="28"/>
          <w:szCs w:val="28"/>
        </w:rPr>
        <w:t>уководителю усовершенствовать подборку музыкального сопровождения для утренних гимнастик.</w:t>
      </w:r>
    </w:p>
    <w:p w14:paraId="3B7D449C" w14:textId="011E16A8" w:rsidR="00916CBF" w:rsidRPr="00BA48C8" w:rsidRDefault="00916CBF" w:rsidP="00916C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A48C8">
        <w:rPr>
          <w:sz w:val="28"/>
          <w:szCs w:val="28"/>
        </w:rPr>
        <w:t>В старш</w:t>
      </w:r>
      <w:r w:rsidR="00766BC0">
        <w:rPr>
          <w:sz w:val="28"/>
          <w:szCs w:val="28"/>
        </w:rPr>
        <w:t>их</w:t>
      </w:r>
      <w:r w:rsidRPr="00BA48C8">
        <w:rPr>
          <w:sz w:val="28"/>
          <w:szCs w:val="28"/>
        </w:rPr>
        <w:t xml:space="preserve"> групп</w:t>
      </w:r>
      <w:r w:rsidR="00766BC0">
        <w:rPr>
          <w:sz w:val="28"/>
          <w:szCs w:val="28"/>
        </w:rPr>
        <w:t>ах</w:t>
      </w:r>
      <w:r w:rsidRPr="00BA48C8">
        <w:rPr>
          <w:sz w:val="28"/>
          <w:szCs w:val="28"/>
        </w:rPr>
        <w:t xml:space="preserve"> больше использовать указания, пояснения, меньше – показ; включать упражнения на внимание, использовать строевые упражнения: повороты, построения.</w:t>
      </w:r>
    </w:p>
    <w:p w14:paraId="4FBDF2C8" w14:textId="77777777" w:rsidR="00916CBF" w:rsidRPr="00BA48C8" w:rsidRDefault="00916CBF" w:rsidP="00916C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A48C8">
        <w:rPr>
          <w:sz w:val="28"/>
          <w:szCs w:val="28"/>
        </w:rPr>
        <w:t>Дозировать нагрузку, количество повторений, контролировать дыхание.</w:t>
      </w:r>
    </w:p>
    <w:p w14:paraId="4517C1E4" w14:textId="77777777" w:rsidR="00916CBF" w:rsidRPr="00BA48C8" w:rsidRDefault="00916CBF" w:rsidP="00916C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A48C8">
        <w:rPr>
          <w:sz w:val="28"/>
          <w:szCs w:val="28"/>
        </w:rPr>
        <w:t>Следить за правильностью выполнения упражнений, принятия исходного положения, осанкой детей.</w:t>
      </w:r>
    </w:p>
    <w:p w14:paraId="3B761C7F" w14:textId="19F41C66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>      </w:t>
      </w:r>
      <w:r w:rsidRPr="00BA48C8">
        <w:rPr>
          <w:b/>
          <w:bCs/>
          <w:sz w:val="28"/>
          <w:szCs w:val="28"/>
        </w:rPr>
        <w:t>Гимнастика после сна</w:t>
      </w:r>
      <w:r w:rsidRPr="00BA48C8">
        <w:rPr>
          <w:sz w:val="28"/>
          <w:szCs w:val="28"/>
        </w:rPr>
        <w:t xml:space="preserve"> проводится (комплекс должен выполняться 2 недели), нужно использовать упражнения на разные группы мышц, потягивания, элементы самомассажа, дыхательной гимнастики, хождение босиком по </w:t>
      </w:r>
      <w:r w:rsidR="00766BC0" w:rsidRPr="00BA48C8">
        <w:rPr>
          <w:sz w:val="28"/>
          <w:szCs w:val="28"/>
        </w:rPr>
        <w:t>дорожкам здоровья</w:t>
      </w:r>
      <w:r w:rsidRPr="00BA48C8">
        <w:rPr>
          <w:sz w:val="28"/>
          <w:szCs w:val="28"/>
        </w:rPr>
        <w:t xml:space="preserve"> с целью профилактики плоскостопия.</w:t>
      </w:r>
    </w:p>
    <w:p w14:paraId="3D3017B8" w14:textId="79CBCE5E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 xml:space="preserve">                        Во время физкультурных занятий, утренних гимнастик выявилось, что </w:t>
      </w:r>
      <w:r w:rsidR="00766BC0" w:rsidRPr="00BA48C8">
        <w:rPr>
          <w:sz w:val="28"/>
          <w:szCs w:val="28"/>
        </w:rPr>
        <w:t>нагрузка соответствует</w:t>
      </w:r>
      <w:r w:rsidRPr="00BA48C8">
        <w:rPr>
          <w:sz w:val="28"/>
          <w:szCs w:val="28"/>
        </w:rPr>
        <w:t xml:space="preserve"> возрастной норме воспитанников; упражнения и задания подобраны с учетом возможностей воспитанников, разнообразны, интересны и подаются в игровой форме, </w:t>
      </w:r>
      <w:r w:rsidR="00766BC0" w:rsidRPr="00BA48C8">
        <w:rPr>
          <w:sz w:val="28"/>
          <w:szCs w:val="28"/>
        </w:rPr>
        <w:t>в зале регулярно</w:t>
      </w:r>
      <w:r w:rsidRPr="00BA48C8">
        <w:rPr>
          <w:sz w:val="28"/>
          <w:szCs w:val="28"/>
        </w:rPr>
        <w:t xml:space="preserve"> </w:t>
      </w:r>
      <w:r w:rsidR="00766BC0" w:rsidRPr="00BA48C8">
        <w:rPr>
          <w:sz w:val="28"/>
          <w:szCs w:val="28"/>
        </w:rPr>
        <w:t>проводится проветривание</w:t>
      </w:r>
      <w:r w:rsidRPr="00BA48C8">
        <w:rPr>
          <w:sz w:val="28"/>
          <w:szCs w:val="28"/>
        </w:rPr>
        <w:t>.</w:t>
      </w:r>
    </w:p>
    <w:p w14:paraId="790AB0AD" w14:textId="7B981AA2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 xml:space="preserve">     Эмоциональный </w:t>
      </w:r>
      <w:r w:rsidR="00766BC0" w:rsidRPr="00BA48C8">
        <w:rPr>
          <w:sz w:val="28"/>
          <w:szCs w:val="28"/>
        </w:rPr>
        <w:t>фон положительный</w:t>
      </w:r>
      <w:r w:rsidRPr="00BA48C8">
        <w:rPr>
          <w:sz w:val="28"/>
          <w:szCs w:val="28"/>
        </w:rPr>
        <w:t xml:space="preserve">, педагоги владеют знаниями возрастной психологии детей, </w:t>
      </w:r>
      <w:r w:rsidR="00766BC0" w:rsidRPr="00BA48C8">
        <w:rPr>
          <w:sz w:val="28"/>
          <w:szCs w:val="28"/>
        </w:rPr>
        <w:t>применяют личностно</w:t>
      </w:r>
      <w:r w:rsidRPr="00BA48C8">
        <w:rPr>
          <w:sz w:val="28"/>
          <w:szCs w:val="28"/>
        </w:rPr>
        <w:t xml:space="preserve"> – ориентированный подход к </w:t>
      </w:r>
      <w:r w:rsidR="00766BC0" w:rsidRPr="00BA48C8">
        <w:rPr>
          <w:sz w:val="28"/>
          <w:szCs w:val="28"/>
        </w:rPr>
        <w:t>воспитанникам, чаще</w:t>
      </w:r>
      <w:r w:rsidRPr="00BA48C8">
        <w:rPr>
          <w:sz w:val="28"/>
          <w:szCs w:val="28"/>
        </w:rPr>
        <w:t xml:space="preserve"> всего используют просьбу, одобрение, </w:t>
      </w:r>
      <w:r w:rsidR="00766BC0" w:rsidRPr="00BA48C8">
        <w:rPr>
          <w:sz w:val="28"/>
          <w:szCs w:val="28"/>
        </w:rPr>
        <w:t>похвалу, подбадривают</w:t>
      </w:r>
      <w:r w:rsidRPr="00BA48C8">
        <w:rPr>
          <w:sz w:val="28"/>
          <w:szCs w:val="28"/>
        </w:rPr>
        <w:t xml:space="preserve"> воспитанников.</w:t>
      </w:r>
    </w:p>
    <w:p w14:paraId="184CCF5F" w14:textId="77777777" w:rsidR="00282BEF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>   Во время выполнения движений дети показывают хорошие достижения при ходьбе, обычном беге, беге на носочках</w:t>
      </w:r>
      <w:r w:rsidR="00766BC0">
        <w:rPr>
          <w:sz w:val="28"/>
          <w:szCs w:val="28"/>
        </w:rPr>
        <w:t>.  Прыжки</w:t>
      </w:r>
      <w:r w:rsidRPr="00BA48C8">
        <w:rPr>
          <w:sz w:val="28"/>
          <w:szCs w:val="28"/>
        </w:rPr>
        <w:t xml:space="preserve"> на месте на двух ногах, прыжках с продвижением вперёд, через предмет на двух ногах</w:t>
      </w:r>
      <w:r w:rsidR="00766BC0">
        <w:rPr>
          <w:sz w:val="28"/>
          <w:szCs w:val="28"/>
        </w:rPr>
        <w:t xml:space="preserve"> некоторым детям даются с трудом. </w:t>
      </w:r>
      <w:r w:rsidRPr="00BA48C8">
        <w:rPr>
          <w:sz w:val="28"/>
          <w:szCs w:val="28"/>
        </w:rPr>
        <w:t xml:space="preserve">  </w:t>
      </w:r>
      <w:r w:rsidR="00766BC0">
        <w:rPr>
          <w:sz w:val="28"/>
          <w:szCs w:val="28"/>
        </w:rPr>
        <w:t>Не все дети у</w:t>
      </w:r>
      <w:r w:rsidRPr="00BA48C8">
        <w:rPr>
          <w:sz w:val="28"/>
          <w:szCs w:val="28"/>
        </w:rPr>
        <w:t xml:space="preserve">меют прыгать через линии и </w:t>
      </w:r>
    </w:p>
    <w:p w14:paraId="32206156" w14:textId="77777777" w:rsidR="00282BEF" w:rsidRDefault="00282BE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A28DDF3" w14:textId="55BC4142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lastRenderedPageBreak/>
        <w:t>невысокие предметы, ходить по гимнастической скамейке (с предметом на голове и без)   </w:t>
      </w:r>
    </w:p>
    <w:p w14:paraId="7CD78BEA" w14:textId="48FACC40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b/>
          <w:bCs/>
          <w:sz w:val="28"/>
          <w:szCs w:val="28"/>
        </w:rPr>
        <w:t>Для совершенствования навыков, полученных на физкультурных занятиях, в группах</w:t>
      </w:r>
      <w:r w:rsidR="00766BC0">
        <w:rPr>
          <w:b/>
          <w:bCs/>
          <w:sz w:val="28"/>
          <w:szCs w:val="28"/>
        </w:rPr>
        <w:t xml:space="preserve"> </w:t>
      </w:r>
      <w:r w:rsidRPr="00BA48C8">
        <w:rPr>
          <w:sz w:val="28"/>
          <w:szCs w:val="28"/>
        </w:rPr>
        <w:t>оборудованы спортивные уголки. Их </w:t>
      </w:r>
      <w:r w:rsidRPr="00BA48C8">
        <w:rPr>
          <w:b/>
          <w:bCs/>
          <w:sz w:val="28"/>
          <w:szCs w:val="28"/>
        </w:rPr>
        <w:t>цель -</w:t>
      </w:r>
      <w:r w:rsidRPr="00BA48C8">
        <w:rPr>
          <w:sz w:val="28"/>
          <w:szCs w:val="28"/>
        </w:rPr>
        <w:t> удовлетворение потребности дошкольника в движении и приобщению его к здоровому образу жизни. Задача педагогов научить детей самостоятельной двигательной активности в условиях ограниченного пространства и правильному безопасному использованию физкультурного оборудования. В ходе проверки выявлено, что во всех группах имеются физкультурные уголки. Для катания, бросания, ловли есть мячи разных размеров; флажки, султанчики, ленточки, обручи, скакалки, мешочки с песком, погремушки, коврики для хождения босиком, кегли, альбомы и плакаты с видами спорта, атрибуты подвижных игр, а также пособия, изготовленные   руками педагогов, родителями, которые повышают интерес к физической культуре, развивают жизненно-важные качества, увеличивают эффективность занятий, учитывают возрастные особенности детей, и их интересы.  В старшей разновозрастной группе желательно иметь игру дартс – для развития глазомера. Педагогам групп необходимо дооборудовать уголки зрительными, дыхательными тренажерами, ребристы</w:t>
      </w:r>
      <w:r w:rsidR="00282BEF">
        <w:rPr>
          <w:sz w:val="28"/>
          <w:szCs w:val="28"/>
        </w:rPr>
        <w:t>ми</w:t>
      </w:r>
      <w:r w:rsidRPr="00BA48C8">
        <w:rPr>
          <w:sz w:val="28"/>
          <w:szCs w:val="28"/>
        </w:rPr>
        <w:t xml:space="preserve"> дорожк</w:t>
      </w:r>
      <w:r w:rsidR="00282BEF">
        <w:rPr>
          <w:sz w:val="28"/>
          <w:szCs w:val="28"/>
        </w:rPr>
        <w:t>ами.</w:t>
      </w:r>
    </w:p>
    <w:p w14:paraId="741F8BA3" w14:textId="3C517ABC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 xml:space="preserve">Хочется отметить в оформлении </w:t>
      </w:r>
      <w:r w:rsidR="00282BEF" w:rsidRPr="00BA48C8">
        <w:rPr>
          <w:sz w:val="28"/>
          <w:szCs w:val="28"/>
        </w:rPr>
        <w:t>физкультурн</w:t>
      </w:r>
      <w:r w:rsidR="00282BEF">
        <w:rPr>
          <w:sz w:val="28"/>
          <w:szCs w:val="28"/>
        </w:rPr>
        <w:t xml:space="preserve">ых </w:t>
      </w:r>
      <w:r w:rsidR="00282BEF" w:rsidRPr="00BA48C8">
        <w:rPr>
          <w:sz w:val="28"/>
          <w:szCs w:val="28"/>
        </w:rPr>
        <w:t>уголков</w:t>
      </w:r>
      <w:r w:rsidRPr="00BA48C8">
        <w:rPr>
          <w:sz w:val="28"/>
          <w:szCs w:val="28"/>
        </w:rPr>
        <w:t xml:space="preserve"> воспитател</w:t>
      </w:r>
      <w:r w:rsidR="00282BEF">
        <w:rPr>
          <w:sz w:val="28"/>
          <w:szCs w:val="28"/>
        </w:rPr>
        <w:t>ей</w:t>
      </w:r>
      <w:r w:rsidRPr="00BA48C8">
        <w:rPr>
          <w:sz w:val="28"/>
          <w:szCs w:val="28"/>
        </w:rPr>
        <w:t xml:space="preserve"> старш</w:t>
      </w:r>
      <w:r w:rsidR="00766BC0">
        <w:rPr>
          <w:sz w:val="28"/>
          <w:szCs w:val="28"/>
        </w:rPr>
        <w:t xml:space="preserve">их </w:t>
      </w:r>
      <w:r w:rsidRPr="00BA48C8">
        <w:rPr>
          <w:sz w:val="28"/>
          <w:szCs w:val="28"/>
        </w:rPr>
        <w:t>групп</w:t>
      </w:r>
      <w:r w:rsidR="00766BC0">
        <w:rPr>
          <w:sz w:val="28"/>
          <w:szCs w:val="28"/>
        </w:rPr>
        <w:t>.</w:t>
      </w:r>
      <w:r w:rsidRPr="00BA48C8">
        <w:rPr>
          <w:sz w:val="28"/>
          <w:szCs w:val="28"/>
        </w:rPr>
        <w:t xml:space="preserve"> </w:t>
      </w:r>
    </w:p>
    <w:p w14:paraId="793CE153" w14:textId="2BABBB3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 xml:space="preserve">В музыкальном </w:t>
      </w:r>
      <w:r w:rsidR="00766BC0" w:rsidRPr="00BA48C8">
        <w:rPr>
          <w:sz w:val="28"/>
          <w:szCs w:val="28"/>
        </w:rPr>
        <w:t>зале есть</w:t>
      </w:r>
      <w:r w:rsidRPr="00BA48C8">
        <w:rPr>
          <w:sz w:val="28"/>
          <w:szCs w:val="28"/>
        </w:rPr>
        <w:t xml:space="preserve"> все необходимые атрибуты и пособия для проведения физкультурных занятий. По мере необходимости педагоги используют атрибуты во время организации двигательной деятельности с детьми.</w:t>
      </w:r>
    </w:p>
    <w:p w14:paraId="2F9D29C2" w14:textId="6E7C1AEF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>      Для организации </w:t>
      </w:r>
      <w:r w:rsidRPr="00BA48C8">
        <w:rPr>
          <w:b/>
          <w:bCs/>
          <w:sz w:val="28"/>
          <w:szCs w:val="28"/>
        </w:rPr>
        <w:t>двигательной активности детей на прогулке</w:t>
      </w:r>
      <w:r w:rsidRPr="00BA48C8">
        <w:rPr>
          <w:sz w:val="28"/>
          <w:szCs w:val="28"/>
        </w:rPr>
        <w:t> </w:t>
      </w:r>
      <w:r w:rsidR="00766BC0" w:rsidRPr="00BA48C8">
        <w:rPr>
          <w:sz w:val="28"/>
          <w:szCs w:val="28"/>
        </w:rPr>
        <w:t>имеются</w:t>
      </w:r>
      <w:r w:rsidR="00766BC0">
        <w:rPr>
          <w:sz w:val="28"/>
          <w:szCs w:val="28"/>
        </w:rPr>
        <w:t>:</w:t>
      </w:r>
      <w:r w:rsidR="00766BC0" w:rsidRPr="00BA48C8">
        <w:rPr>
          <w:sz w:val="28"/>
          <w:szCs w:val="28"/>
        </w:rPr>
        <w:t xml:space="preserve"> гимнастичес</w:t>
      </w:r>
      <w:r w:rsidR="00766BC0">
        <w:rPr>
          <w:sz w:val="28"/>
          <w:szCs w:val="28"/>
        </w:rPr>
        <w:t>кая</w:t>
      </w:r>
      <w:r w:rsidRPr="00BA48C8">
        <w:rPr>
          <w:sz w:val="28"/>
          <w:szCs w:val="28"/>
        </w:rPr>
        <w:t xml:space="preserve"> лестниц</w:t>
      </w:r>
      <w:r w:rsidR="00766BC0">
        <w:rPr>
          <w:sz w:val="28"/>
          <w:szCs w:val="28"/>
        </w:rPr>
        <w:t>а</w:t>
      </w:r>
      <w:r w:rsidRPr="00BA48C8">
        <w:rPr>
          <w:sz w:val="28"/>
          <w:szCs w:val="28"/>
        </w:rPr>
        <w:t>, песочниц</w:t>
      </w:r>
      <w:r w:rsidR="00766BC0">
        <w:rPr>
          <w:sz w:val="28"/>
          <w:szCs w:val="28"/>
        </w:rPr>
        <w:t>а</w:t>
      </w:r>
      <w:r w:rsidRPr="00BA48C8">
        <w:rPr>
          <w:sz w:val="28"/>
          <w:szCs w:val="28"/>
        </w:rPr>
        <w:t xml:space="preserve">, ориентиры для метания в цель. Для прогулок в любую погоду используются навесы. Воспитателями групп ежедневно планируют </w:t>
      </w:r>
      <w:r w:rsidR="00766BC0" w:rsidRPr="00BA48C8">
        <w:rPr>
          <w:sz w:val="28"/>
          <w:szCs w:val="28"/>
        </w:rPr>
        <w:t>на прогулках</w:t>
      </w:r>
      <w:r w:rsidRPr="00BA48C8">
        <w:rPr>
          <w:sz w:val="28"/>
          <w:szCs w:val="28"/>
        </w:rPr>
        <w:t xml:space="preserve"> </w:t>
      </w:r>
      <w:r w:rsidR="00766BC0" w:rsidRPr="00BA48C8">
        <w:rPr>
          <w:sz w:val="28"/>
          <w:szCs w:val="28"/>
        </w:rPr>
        <w:t>подвижные игры</w:t>
      </w:r>
      <w:r w:rsidRPr="00BA48C8">
        <w:rPr>
          <w:sz w:val="28"/>
          <w:szCs w:val="28"/>
        </w:rPr>
        <w:t xml:space="preserve">. </w:t>
      </w:r>
      <w:r w:rsidR="00766BC0">
        <w:rPr>
          <w:sz w:val="28"/>
          <w:szCs w:val="28"/>
        </w:rPr>
        <w:t xml:space="preserve">Рекомендации: </w:t>
      </w:r>
      <w:r w:rsidR="00766BC0" w:rsidRPr="00BA48C8">
        <w:rPr>
          <w:sz w:val="28"/>
          <w:szCs w:val="28"/>
        </w:rPr>
        <w:t>больше</w:t>
      </w:r>
      <w:r w:rsidRPr="00BA48C8">
        <w:rPr>
          <w:sz w:val="28"/>
          <w:szCs w:val="28"/>
        </w:rPr>
        <w:t xml:space="preserve"> уделять индивидуальной работе с детьми по физическому развитию и оздоровлению.</w:t>
      </w:r>
    </w:p>
    <w:p w14:paraId="3B57D403" w14:textId="75FEE3ED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>    Физкультурно-оздоровительная </w:t>
      </w:r>
      <w:r w:rsidRPr="00BA48C8">
        <w:rPr>
          <w:b/>
          <w:bCs/>
          <w:sz w:val="28"/>
          <w:szCs w:val="28"/>
        </w:rPr>
        <w:t>работа с родителями</w:t>
      </w:r>
      <w:r w:rsidRPr="00BA48C8">
        <w:rPr>
          <w:sz w:val="28"/>
          <w:szCs w:val="28"/>
        </w:rPr>
        <w:t xml:space="preserve"> направлена на информирование родителей о содержании спортивных, оздоровительных, </w:t>
      </w:r>
      <w:r w:rsidR="00766BC0" w:rsidRPr="00BA48C8">
        <w:rPr>
          <w:sz w:val="28"/>
          <w:szCs w:val="28"/>
        </w:rPr>
        <w:t>закаливающих и</w:t>
      </w:r>
      <w:r w:rsidRPr="00BA48C8">
        <w:rPr>
          <w:sz w:val="28"/>
          <w:szCs w:val="28"/>
        </w:rPr>
        <w:t xml:space="preserve"> физкультурных мероприятий </w:t>
      </w:r>
      <w:r w:rsidR="00766BC0" w:rsidRPr="00BA48C8">
        <w:rPr>
          <w:sz w:val="28"/>
          <w:szCs w:val="28"/>
        </w:rPr>
        <w:t>в детском</w:t>
      </w:r>
      <w:r w:rsidRPr="00BA48C8">
        <w:rPr>
          <w:sz w:val="28"/>
          <w:szCs w:val="28"/>
        </w:rPr>
        <w:t xml:space="preserve"> саду, вовлечение родителей в жизнь детей, пропаганду здорового образа жизни. В </w:t>
      </w:r>
      <w:r w:rsidR="00766BC0">
        <w:rPr>
          <w:sz w:val="28"/>
          <w:szCs w:val="28"/>
        </w:rPr>
        <w:t xml:space="preserve">средней и старшей </w:t>
      </w:r>
      <w:r w:rsidRPr="00BA48C8">
        <w:rPr>
          <w:sz w:val="28"/>
          <w:szCs w:val="28"/>
        </w:rPr>
        <w:t>группах имеются в наличии планы и консультации для родителей, папки – передвижки. </w:t>
      </w:r>
    </w:p>
    <w:p w14:paraId="336D5D71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>  Используемая литература:</w:t>
      </w:r>
    </w:p>
    <w:p w14:paraId="417C121C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> </w:t>
      </w:r>
      <w:r w:rsidRPr="00BA48C8">
        <w:rPr>
          <w:b/>
          <w:bCs/>
          <w:i/>
          <w:iCs/>
          <w:sz w:val="28"/>
          <w:szCs w:val="28"/>
        </w:rPr>
        <w:t>Вывод: </w:t>
      </w:r>
      <w:r w:rsidRPr="00BA48C8">
        <w:rPr>
          <w:sz w:val="28"/>
          <w:szCs w:val="28"/>
        </w:rPr>
        <w:t>физкультурно-оздоровительная работа ведётся удовлетворительно: планомерно, систематически, с учётом возрастных и индивидуальных особенностей детей. Качество проведения на среднем уровне.</w:t>
      </w:r>
    </w:p>
    <w:p w14:paraId="4FCFA1A0" w14:textId="1F42EA59" w:rsidR="00916CBF" w:rsidRDefault="00916CBF" w:rsidP="00916CBF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 w:rsidRPr="00BA48C8">
        <w:rPr>
          <w:b/>
          <w:bCs/>
          <w:sz w:val="28"/>
          <w:szCs w:val="28"/>
          <w:u w:val="single"/>
        </w:rPr>
        <w:t>Рекомендации:</w:t>
      </w:r>
    </w:p>
    <w:p w14:paraId="65252475" w14:textId="77777777" w:rsidR="00282BEF" w:rsidRPr="00BA48C8" w:rsidRDefault="00282BE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B784EB7" w14:textId="7E0C5A25" w:rsidR="00916CBF" w:rsidRPr="00BA48C8" w:rsidRDefault="00916CBF" w:rsidP="00916C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A48C8">
        <w:rPr>
          <w:sz w:val="28"/>
          <w:szCs w:val="28"/>
        </w:rPr>
        <w:t xml:space="preserve">Воспитателям групп систематизировать индивидуальную работу с </w:t>
      </w:r>
      <w:r w:rsidR="00766BC0" w:rsidRPr="00BA48C8">
        <w:rPr>
          <w:sz w:val="28"/>
          <w:szCs w:val="28"/>
        </w:rPr>
        <w:t>детьми, показывающими ниже</w:t>
      </w:r>
      <w:r w:rsidRPr="00BA48C8">
        <w:rPr>
          <w:sz w:val="28"/>
          <w:szCs w:val="28"/>
        </w:rPr>
        <w:t xml:space="preserve"> среднего результаты физической подготовленности.</w:t>
      </w:r>
    </w:p>
    <w:p w14:paraId="0170A949" w14:textId="77777777" w:rsidR="00916CBF" w:rsidRPr="00BA48C8" w:rsidRDefault="00916CBF" w:rsidP="00916C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A48C8">
        <w:rPr>
          <w:sz w:val="28"/>
          <w:szCs w:val="28"/>
        </w:rPr>
        <w:lastRenderedPageBreak/>
        <w:t>Необходимо пополнять ежегодно и желательно в начале года оборудование в «Физкультурных уголках».</w:t>
      </w:r>
    </w:p>
    <w:p w14:paraId="5A1B1116" w14:textId="77777777" w:rsidR="00916CBF" w:rsidRPr="00BA48C8" w:rsidRDefault="00916CBF" w:rsidP="00916CB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BA48C8">
        <w:rPr>
          <w:sz w:val="28"/>
          <w:szCs w:val="28"/>
        </w:rPr>
        <w:t>Воспитателям на прогулке играть в подвижные и разучивать с детьми новые подвижные игры и игровые ситуации, использовать усложнения.</w:t>
      </w:r>
    </w:p>
    <w:p w14:paraId="7BD242B0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sz w:val="28"/>
          <w:szCs w:val="28"/>
        </w:rPr>
        <w:t> </w:t>
      </w:r>
    </w:p>
    <w:p w14:paraId="3322E149" w14:textId="1325ECC8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C298BB5" w14:textId="77777777" w:rsidR="00916CBF" w:rsidRPr="00BA48C8" w:rsidRDefault="00916CBF" w:rsidP="00916CB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A48C8">
        <w:rPr>
          <w:rFonts w:ascii="Arial" w:hAnsi="Arial" w:cs="Arial"/>
        </w:rPr>
        <w:br/>
      </w:r>
    </w:p>
    <w:p w14:paraId="40E17599" w14:textId="5642996F" w:rsidR="00916CBF" w:rsidRPr="005D6452" w:rsidRDefault="00916CBF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A48C8">
        <w:rPr>
          <w:rFonts w:ascii="Arial" w:hAnsi="Arial" w:cs="Arial"/>
        </w:rPr>
        <w:br/>
      </w:r>
      <w:r w:rsidR="005D6452" w:rsidRPr="005D6452">
        <w:rPr>
          <w:sz w:val="28"/>
          <w:szCs w:val="28"/>
        </w:rPr>
        <w:t>Справку подготовил:</w:t>
      </w:r>
    </w:p>
    <w:p w14:paraId="54051775" w14:textId="2F97DA92" w:rsidR="005D6452" w:rsidRPr="005D6452" w:rsidRDefault="005D6452" w:rsidP="00916CB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D6452">
        <w:rPr>
          <w:sz w:val="28"/>
          <w:szCs w:val="28"/>
        </w:rPr>
        <w:t>Заместитель заведующей Абдурахманова А.Г.</w:t>
      </w:r>
    </w:p>
    <w:p w14:paraId="24693611" w14:textId="77777777" w:rsidR="00FB49E9" w:rsidRPr="00BA48C8" w:rsidRDefault="00FB49E9"/>
    <w:sectPr w:rsidR="00FB49E9" w:rsidRPr="00BA48C8" w:rsidSect="00282BEF">
      <w:pgSz w:w="11906" w:h="16838"/>
      <w:pgMar w:top="1134" w:right="850" w:bottom="1134" w:left="1418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D4597"/>
    <w:multiLevelType w:val="multilevel"/>
    <w:tmpl w:val="F3C8C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3C04E2"/>
    <w:multiLevelType w:val="multilevel"/>
    <w:tmpl w:val="E82C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6071A4"/>
    <w:multiLevelType w:val="multilevel"/>
    <w:tmpl w:val="F63CF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3174196">
    <w:abstractNumId w:val="0"/>
  </w:num>
  <w:num w:numId="2" w16cid:durableId="1680156467">
    <w:abstractNumId w:val="2"/>
  </w:num>
  <w:num w:numId="3" w16cid:durableId="862207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CBF"/>
    <w:rsid w:val="00213C93"/>
    <w:rsid w:val="00282BEF"/>
    <w:rsid w:val="00367B28"/>
    <w:rsid w:val="005A6776"/>
    <w:rsid w:val="005D6452"/>
    <w:rsid w:val="00707019"/>
    <w:rsid w:val="00766BC0"/>
    <w:rsid w:val="00867A75"/>
    <w:rsid w:val="00916CBF"/>
    <w:rsid w:val="00AD7867"/>
    <w:rsid w:val="00BA48C8"/>
    <w:rsid w:val="00F5738A"/>
    <w:rsid w:val="00FB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CE75"/>
  <w15:docId w15:val="{A45C2DD5-AF6C-479C-8277-4564B4AB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cp:lastPrinted>2023-03-22T13:44:00Z</cp:lastPrinted>
  <dcterms:created xsi:type="dcterms:W3CDTF">2018-10-22T13:29:00Z</dcterms:created>
  <dcterms:modified xsi:type="dcterms:W3CDTF">2023-03-23T05:53:00Z</dcterms:modified>
</cp:coreProperties>
</file>